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3252" w14:textId="77777777" w:rsidR="00B62095" w:rsidRPr="00851F23" w:rsidRDefault="00EE65F2" w:rsidP="00851F23">
      <w:pPr>
        <w:spacing w:after="0" w:line="240" w:lineRule="auto"/>
        <w:ind w:firstLine="360"/>
        <w:jc w:val="both"/>
        <w:rPr>
          <w:rFonts w:ascii="Cambria" w:hAnsi="Cambria" w:cs="Andalus"/>
          <w:color w:val="0000CC"/>
          <w:sz w:val="52"/>
          <w:szCs w:val="52"/>
        </w:rPr>
      </w:pPr>
      <w:r>
        <w:rPr>
          <w:noProof/>
          <w:color w:val="000000"/>
          <w:sz w:val="20"/>
          <w:szCs w:val="36"/>
        </w:rPr>
        <w:drawing>
          <wp:anchor distT="12192" distB="16383" distL="114300" distR="119253" simplePos="0" relativeHeight="251657728" behindDoc="0" locked="0" layoutInCell="1" allowOverlap="1" wp14:anchorId="7B38463E" wp14:editId="38EBB667">
            <wp:simplePos x="0" y="0"/>
            <wp:positionH relativeFrom="margin">
              <wp:posOffset>5143500</wp:posOffset>
            </wp:positionH>
            <wp:positionV relativeFrom="margin">
              <wp:posOffset>-114300</wp:posOffset>
            </wp:positionV>
            <wp:extent cx="1047750" cy="1323975"/>
            <wp:effectExtent l="19050" t="0" r="0" b="0"/>
            <wp:wrapNone/>
            <wp:docPr id="11" name="Picture 11" descr="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23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41CC8">
        <w:rPr>
          <w:rFonts w:ascii="Cambria" w:hAnsi="Cambria" w:cs="Andalus"/>
          <w:color w:val="0000CC"/>
          <w:sz w:val="60"/>
          <w:szCs w:val="52"/>
        </w:rPr>
        <w:t xml:space="preserve">Dr. </w:t>
      </w:r>
      <w:r w:rsidR="00DD181F" w:rsidRPr="007555A4">
        <w:rPr>
          <w:rFonts w:ascii="Cambria" w:hAnsi="Cambria" w:cs="Andalus"/>
          <w:color w:val="0000CC"/>
          <w:sz w:val="60"/>
          <w:szCs w:val="52"/>
        </w:rPr>
        <w:t>Ali Zaman</w:t>
      </w:r>
    </w:p>
    <w:p w14:paraId="14E240E5" w14:textId="77777777" w:rsidR="00F47B08" w:rsidRPr="00851F23" w:rsidRDefault="00F47B08" w:rsidP="000950FB">
      <w:pPr>
        <w:spacing w:after="0" w:line="240" w:lineRule="auto"/>
        <w:ind w:firstLine="360"/>
        <w:jc w:val="both"/>
        <w:rPr>
          <w:rFonts w:cs="Calibri"/>
          <w:color w:val="000000"/>
          <w:szCs w:val="24"/>
        </w:rPr>
      </w:pPr>
      <w:r w:rsidRPr="00851F23">
        <w:rPr>
          <w:rFonts w:cs="Calibri"/>
          <w:color w:val="000000"/>
          <w:szCs w:val="24"/>
        </w:rPr>
        <w:t>Assistant Professor</w:t>
      </w:r>
      <w:r w:rsidR="00851F23">
        <w:rPr>
          <w:rFonts w:cs="Calibri"/>
          <w:color w:val="000000"/>
          <w:szCs w:val="24"/>
        </w:rPr>
        <w:t xml:space="preserve">, </w:t>
      </w:r>
      <w:r w:rsidR="00851F23" w:rsidRPr="00851F23">
        <w:rPr>
          <w:rFonts w:cs="Calibri"/>
          <w:color w:val="000000"/>
          <w:szCs w:val="24"/>
        </w:rPr>
        <w:t xml:space="preserve">Physics </w:t>
      </w:r>
      <w:r w:rsidR="000950FB" w:rsidRPr="00851F23">
        <w:rPr>
          <w:rFonts w:cs="Calibri"/>
          <w:color w:val="000000"/>
          <w:szCs w:val="24"/>
        </w:rPr>
        <w:t>Department</w:t>
      </w:r>
      <w:r w:rsidR="00851F23">
        <w:rPr>
          <w:rFonts w:cs="Calibri"/>
          <w:color w:val="000000"/>
          <w:szCs w:val="24"/>
        </w:rPr>
        <w:t xml:space="preserve">, </w:t>
      </w:r>
      <w:r w:rsidR="00851F23" w:rsidRPr="00851F23">
        <w:rPr>
          <w:rFonts w:cs="Calibri"/>
          <w:color w:val="000000"/>
          <w:szCs w:val="24"/>
        </w:rPr>
        <w:t>COMSATS University Islamabad (CUI)</w:t>
      </w:r>
    </w:p>
    <w:p w14:paraId="46E04125" w14:textId="791EF09F" w:rsidR="000950FB" w:rsidRPr="00851F23" w:rsidRDefault="00851F23" w:rsidP="000950FB">
      <w:pPr>
        <w:spacing w:after="0" w:line="240" w:lineRule="auto"/>
        <w:ind w:firstLine="360"/>
        <w:jc w:val="both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Park Road</w:t>
      </w:r>
      <w:r w:rsidR="00C25B3E">
        <w:rPr>
          <w:rFonts w:cs="Calibri"/>
          <w:color w:val="000000"/>
          <w:szCs w:val="24"/>
        </w:rPr>
        <w:t>,</w:t>
      </w:r>
      <w:r w:rsidR="00660C6F">
        <w:rPr>
          <w:rFonts w:cs="Calibri"/>
          <w:color w:val="000000"/>
          <w:szCs w:val="24"/>
        </w:rPr>
        <w:t xml:space="preserve"> </w:t>
      </w:r>
      <w:r w:rsidR="00F47B08" w:rsidRPr="00851F23">
        <w:rPr>
          <w:rFonts w:cs="Calibri"/>
          <w:color w:val="000000"/>
          <w:szCs w:val="24"/>
        </w:rPr>
        <w:t xml:space="preserve">Tarlai </w:t>
      </w:r>
      <w:r w:rsidR="0098016F">
        <w:rPr>
          <w:rFonts w:cs="Calibri"/>
          <w:color w:val="000000"/>
          <w:szCs w:val="24"/>
        </w:rPr>
        <w:t>K</w:t>
      </w:r>
      <w:r w:rsidR="00F47B08" w:rsidRPr="00851F23">
        <w:rPr>
          <w:rFonts w:cs="Calibri"/>
          <w:color w:val="000000"/>
          <w:szCs w:val="24"/>
        </w:rPr>
        <w:t>alan</w:t>
      </w:r>
      <w:r w:rsidR="00C25B3E">
        <w:rPr>
          <w:rFonts w:cs="Calibri"/>
          <w:color w:val="000000"/>
          <w:szCs w:val="24"/>
        </w:rPr>
        <w:t>,</w:t>
      </w:r>
      <w:r w:rsidR="00F47B08" w:rsidRPr="00851F23">
        <w:rPr>
          <w:rFonts w:cs="Calibri"/>
          <w:color w:val="000000"/>
          <w:szCs w:val="24"/>
        </w:rPr>
        <w:t xml:space="preserve"> Islamabad</w:t>
      </w:r>
      <w:r w:rsidRPr="00851F23">
        <w:rPr>
          <w:rFonts w:cs="Calibri"/>
          <w:color w:val="000000"/>
          <w:szCs w:val="24"/>
        </w:rPr>
        <w:t xml:space="preserve"> 45550</w:t>
      </w:r>
      <w:r w:rsidR="00C25B3E">
        <w:rPr>
          <w:rFonts w:cs="Calibri"/>
          <w:color w:val="000000"/>
          <w:szCs w:val="24"/>
        </w:rPr>
        <w:t>,</w:t>
      </w:r>
      <w:r w:rsidR="00F47B08" w:rsidRPr="00851F23">
        <w:rPr>
          <w:rFonts w:cs="Calibri"/>
          <w:color w:val="000000"/>
          <w:szCs w:val="24"/>
        </w:rPr>
        <w:t xml:space="preserve"> Pakistan</w:t>
      </w:r>
    </w:p>
    <w:p w14:paraId="24300BE0" w14:textId="77777777" w:rsidR="00877B5D" w:rsidRPr="00851F23" w:rsidRDefault="00B40509" w:rsidP="000950FB">
      <w:pPr>
        <w:spacing w:after="0" w:line="240" w:lineRule="auto"/>
        <w:ind w:firstLine="360"/>
        <w:jc w:val="both"/>
        <w:rPr>
          <w:color w:val="000000"/>
        </w:rPr>
      </w:pPr>
      <w:r w:rsidRPr="00851F23">
        <w:rPr>
          <w:rFonts w:cs="Calibri"/>
          <w:color w:val="000000"/>
        </w:rPr>
        <w:t>Mobile &amp; WhatsApp</w:t>
      </w:r>
      <w:r w:rsidR="00DD181F" w:rsidRPr="00851F23">
        <w:rPr>
          <w:color w:val="000000"/>
        </w:rPr>
        <w:t xml:space="preserve">: </w:t>
      </w:r>
      <w:r w:rsidR="00671DE5" w:rsidRPr="00851F23">
        <w:rPr>
          <w:color w:val="0000CC"/>
        </w:rPr>
        <w:t>+92 300 9820890</w:t>
      </w:r>
    </w:p>
    <w:p w14:paraId="62444546" w14:textId="4B975F4B" w:rsidR="007270C2" w:rsidRPr="000A03A9" w:rsidRDefault="000E2608" w:rsidP="000950FB">
      <w:pPr>
        <w:spacing w:after="0" w:line="240" w:lineRule="auto"/>
        <w:ind w:firstLine="360"/>
        <w:jc w:val="both"/>
        <w:rPr>
          <w:color w:val="000000"/>
        </w:rPr>
      </w:pPr>
      <w:r w:rsidRPr="000A03A9">
        <w:rPr>
          <w:color w:val="000000"/>
        </w:rPr>
        <w:t>E-mail</w:t>
      </w:r>
      <w:r w:rsidR="002C7071" w:rsidRPr="000A03A9">
        <w:rPr>
          <w:color w:val="000000"/>
        </w:rPr>
        <w:t>:</w:t>
      </w:r>
      <w:r w:rsidR="00182E54" w:rsidRPr="000A03A9">
        <w:rPr>
          <w:color w:val="000000"/>
        </w:rPr>
        <w:t xml:space="preserve"> </w:t>
      </w:r>
      <w:hyperlink r:id="rId8" w:history="1">
        <w:r w:rsidR="000A03A9" w:rsidRPr="000A03A9">
          <w:rPr>
            <w:rStyle w:val="Hyperlink"/>
            <w:u w:val="none"/>
          </w:rPr>
          <w:t>alizaman79@gmail.com</w:t>
        </w:r>
      </w:hyperlink>
      <w:r w:rsidR="007F573D" w:rsidRPr="000A03A9">
        <w:rPr>
          <w:rStyle w:val="Hyperlink"/>
          <w:u w:val="none"/>
        </w:rPr>
        <w:t xml:space="preserve">  </w:t>
      </w:r>
      <w:hyperlink r:id="rId9" w:history="1">
        <w:r w:rsidR="007F573D" w:rsidRPr="000A03A9">
          <w:rPr>
            <w:rStyle w:val="Hyperlink"/>
            <w:u w:val="none"/>
          </w:rPr>
          <w:t>ali.zaman@comsats.edu.pk</w:t>
        </w:r>
      </w:hyperlink>
    </w:p>
    <w:p w14:paraId="70227168" w14:textId="77777777" w:rsidR="00174BDF" w:rsidRPr="006819A5" w:rsidRDefault="00174BDF" w:rsidP="006557D1">
      <w:pPr>
        <w:spacing w:after="0" w:line="240" w:lineRule="auto"/>
        <w:ind w:left="1440" w:right="2250" w:hanging="1530"/>
        <w:jc w:val="both"/>
        <w:rPr>
          <w:sz w:val="24"/>
          <w:szCs w:val="26"/>
        </w:rPr>
      </w:pPr>
      <w:r w:rsidRPr="006819A5">
        <w:rPr>
          <w:b/>
          <w:bCs/>
          <w:sz w:val="24"/>
          <w:szCs w:val="26"/>
        </w:rPr>
        <w:t>Objective</w:t>
      </w:r>
    </w:p>
    <w:p w14:paraId="7465A0F5" w14:textId="77777777" w:rsidR="000E2608" w:rsidRPr="00E95A63" w:rsidRDefault="00CB51D4" w:rsidP="00861C3D">
      <w:pPr>
        <w:tabs>
          <w:tab w:val="left" w:pos="7920"/>
        </w:tabs>
        <w:spacing w:after="0" w:line="240" w:lineRule="auto"/>
        <w:ind w:left="360" w:right="1080"/>
        <w:jc w:val="both"/>
        <w:rPr>
          <w:i/>
          <w:iCs/>
          <w:sz w:val="24"/>
          <w:szCs w:val="24"/>
        </w:rPr>
      </w:pPr>
      <w:r w:rsidRPr="00E95A63">
        <w:rPr>
          <w:i/>
          <w:iCs/>
          <w:sz w:val="24"/>
          <w:szCs w:val="24"/>
        </w:rPr>
        <w:t>To</w:t>
      </w:r>
      <w:r w:rsidR="00174BDF" w:rsidRPr="00E95A63">
        <w:rPr>
          <w:i/>
          <w:iCs/>
          <w:sz w:val="24"/>
          <w:szCs w:val="24"/>
        </w:rPr>
        <w:t xml:space="preserve"> contribute</w:t>
      </w:r>
      <w:r w:rsidR="00655889">
        <w:rPr>
          <w:i/>
          <w:iCs/>
          <w:sz w:val="24"/>
          <w:szCs w:val="24"/>
        </w:rPr>
        <w:t>,</w:t>
      </w:r>
      <w:r w:rsidR="00174BDF" w:rsidRPr="00E95A63">
        <w:rPr>
          <w:i/>
          <w:iCs/>
          <w:sz w:val="24"/>
          <w:szCs w:val="24"/>
        </w:rPr>
        <w:t xml:space="preserve"> for the betterment and</w:t>
      </w:r>
      <w:r w:rsidR="00655889">
        <w:rPr>
          <w:i/>
          <w:iCs/>
          <w:sz w:val="24"/>
          <w:szCs w:val="24"/>
        </w:rPr>
        <w:t>,</w:t>
      </w:r>
      <w:r w:rsidR="00174BDF" w:rsidRPr="00E95A63">
        <w:rPr>
          <w:i/>
          <w:iCs/>
          <w:sz w:val="24"/>
          <w:szCs w:val="24"/>
        </w:rPr>
        <w:t xml:space="preserve"> in achieving the goals of the University/Institute through the b</w:t>
      </w:r>
      <w:r w:rsidR="0059210D">
        <w:rPr>
          <w:i/>
          <w:iCs/>
          <w:sz w:val="24"/>
          <w:szCs w:val="24"/>
        </w:rPr>
        <w:t xml:space="preserve">est of my expertise in teaching, </w:t>
      </w:r>
      <w:r w:rsidR="00174BDF" w:rsidRPr="00E95A63">
        <w:rPr>
          <w:i/>
          <w:iCs/>
          <w:sz w:val="24"/>
          <w:szCs w:val="24"/>
        </w:rPr>
        <w:t>research and other activities</w:t>
      </w:r>
    </w:p>
    <w:p w14:paraId="79DCD2B5" w14:textId="77777777" w:rsidR="001362E9" w:rsidRPr="006819A5" w:rsidRDefault="001362E9" w:rsidP="00FE2463">
      <w:pPr>
        <w:spacing w:after="0" w:line="240" w:lineRule="auto"/>
        <w:ind w:hanging="90"/>
        <w:jc w:val="both"/>
        <w:rPr>
          <w:b/>
          <w:sz w:val="24"/>
          <w:szCs w:val="36"/>
        </w:rPr>
      </w:pPr>
      <w:r w:rsidRPr="006819A5">
        <w:rPr>
          <w:b/>
          <w:sz w:val="24"/>
          <w:szCs w:val="36"/>
        </w:rPr>
        <w:t>Personal</w:t>
      </w:r>
    </w:p>
    <w:tbl>
      <w:tblPr>
        <w:tblStyle w:val="TableGrid"/>
        <w:tblW w:w="963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160"/>
        <w:gridCol w:w="1800"/>
        <w:gridCol w:w="3600"/>
      </w:tblGrid>
      <w:tr w:rsidR="00174BDF" w:rsidRPr="001E1942" w14:paraId="29D59642" w14:textId="77777777" w:rsidTr="0027230B">
        <w:tc>
          <w:tcPr>
            <w:tcW w:w="2070" w:type="dxa"/>
          </w:tcPr>
          <w:p w14:paraId="278C65C3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Father’s Name:</w:t>
            </w:r>
          </w:p>
        </w:tc>
        <w:tc>
          <w:tcPr>
            <w:tcW w:w="2160" w:type="dxa"/>
          </w:tcPr>
          <w:p w14:paraId="5028B4FE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 xml:space="preserve">Badi-uz-Zaman  </w:t>
            </w:r>
          </w:p>
        </w:tc>
        <w:tc>
          <w:tcPr>
            <w:tcW w:w="1800" w:type="dxa"/>
          </w:tcPr>
          <w:p w14:paraId="44B4553B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Nationality:</w:t>
            </w:r>
          </w:p>
        </w:tc>
        <w:tc>
          <w:tcPr>
            <w:tcW w:w="3600" w:type="dxa"/>
          </w:tcPr>
          <w:p w14:paraId="553693EC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Pakistani</w:t>
            </w:r>
          </w:p>
        </w:tc>
      </w:tr>
      <w:tr w:rsidR="00174BDF" w:rsidRPr="001E1942" w14:paraId="32992CC7" w14:textId="77777777" w:rsidTr="0027230B">
        <w:tc>
          <w:tcPr>
            <w:tcW w:w="2070" w:type="dxa"/>
          </w:tcPr>
          <w:p w14:paraId="01F22D6F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Gender:</w:t>
            </w:r>
          </w:p>
        </w:tc>
        <w:tc>
          <w:tcPr>
            <w:tcW w:w="2160" w:type="dxa"/>
          </w:tcPr>
          <w:p w14:paraId="42C5AB6E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Male</w:t>
            </w:r>
          </w:p>
        </w:tc>
        <w:tc>
          <w:tcPr>
            <w:tcW w:w="1800" w:type="dxa"/>
          </w:tcPr>
          <w:p w14:paraId="344E65F8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Place of Birth:</w:t>
            </w:r>
          </w:p>
        </w:tc>
        <w:tc>
          <w:tcPr>
            <w:tcW w:w="3600" w:type="dxa"/>
          </w:tcPr>
          <w:p w14:paraId="3EAA9EC1" w14:textId="33020696" w:rsidR="00174BDF" w:rsidRPr="001E1942" w:rsidRDefault="007B47A7" w:rsidP="007B47A7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Leswa Neelum</w:t>
            </w:r>
            <w:r w:rsidR="00660C6F">
              <w:rPr>
                <w:sz w:val="24"/>
                <w:szCs w:val="36"/>
              </w:rPr>
              <w:t xml:space="preserve"> </w:t>
            </w:r>
            <w:r w:rsidRPr="001E1942">
              <w:rPr>
                <w:sz w:val="24"/>
                <w:szCs w:val="36"/>
              </w:rPr>
              <w:t>AJK</w:t>
            </w:r>
          </w:p>
        </w:tc>
      </w:tr>
      <w:tr w:rsidR="00174BDF" w:rsidRPr="001E1942" w14:paraId="21B095BD" w14:textId="77777777" w:rsidTr="0027230B">
        <w:tc>
          <w:tcPr>
            <w:tcW w:w="2070" w:type="dxa"/>
          </w:tcPr>
          <w:p w14:paraId="39579FE4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Religion:</w:t>
            </w:r>
          </w:p>
        </w:tc>
        <w:tc>
          <w:tcPr>
            <w:tcW w:w="2160" w:type="dxa"/>
          </w:tcPr>
          <w:p w14:paraId="719DC03F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Islam</w:t>
            </w:r>
          </w:p>
        </w:tc>
        <w:tc>
          <w:tcPr>
            <w:tcW w:w="1800" w:type="dxa"/>
          </w:tcPr>
          <w:p w14:paraId="4BE52999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Date of Birth:</w:t>
            </w:r>
          </w:p>
        </w:tc>
        <w:tc>
          <w:tcPr>
            <w:tcW w:w="3600" w:type="dxa"/>
          </w:tcPr>
          <w:p w14:paraId="31799E09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12 June 1979</w:t>
            </w:r>
          </w:p>
        </w:tc>
      </w:tr>
      <w:tr w:rsidR="00174BDF" w:rsidRPr="001E1942" w14:paraId="31588123" w14:textId="77777777" w:rsidTr="0027230B">
        <w:tc>
          <w:tcPr>
            <w:tcW w:w="2070" w:type="dxa"/>
          </w:tcPr>
          <w:p w14:paraId="0E6D3EAB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Marital Status:</w:t>
            </w:r>
          </w:p>
        </w:tc>
        <w:tc>
          <w:tcPr>
            <w:tcW w:w="2160" w:type="dxa"/>
          </w:tcPr>
          <w:p w14:paraId="1009D2C8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Married</w:t>
            </w:r>
          </w:p>
        </w:tc>
        <w:tc>
          <w:tcPr>
            <w:tcW w:w="1800" w:type="dxa"/>
          </w:tcPr>
          <w:p w14:paraId="63E80005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 xml:space="preserve">CNIC </w:t>
            </w:r>
            <w:r w:rsidR="00F10217" w:rsidRPr="001E1942">
              <w:rPr>
                <w:sz w:val="24"/>
                <w:szCs w:val="36"/>
              </w:rPr>
              <w:t xml:space="preserve">&amp; NTN </w:t>
            </w:r>
            <w:r w:rsidR="00AE5F09" w:rsidRPr="001E1942">
              <w:rPr>
                <w:sz w:val="24"/>
                <w:szCs w:val="36"/>
              </w:rPr>
              <w:t>№</w:t>
            </w:r>
            <w:r w:rsidRPr="001E1942">
              <w:rPr>
                <w:sz w:val="24"/>
                <w:szCs w:val="36"/>
              </w:rPr>
              <w:t>:</w:t>
            </w:r>
          </w:p>
        </w:tc>
        <w:tc>
          <w:tcPr>
            <w:tcW w:w="3600" w:type="dxa"/>
          </w:tcPr>
          <w:p w14:paraId="5655B6F4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82201-2356859-9</w:t>
            </w:r>
          </w:p>
        </w:tc>
      </w:tr>
      <w:tr w:rsidR="00174BDF" w:rsidRPr="001E1942" w14:paraId="75B24A21" w14:textId="77777777" w:rsidTr="00A66F2D">
        <w:tc>
          <w:tcPr>
            <w:tcW w:w="2070" w:type="dxa"/>
          </w:tcPr>
          <w:p w14:paraId="2B5EF508" w14:textId="77777777" w:rsidR="00174BDF" w:rsidRPr="001E1942" w:rsidRDefault="00174BDF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Physical Disability:</w:t>
            </w:r>
          </w:p>
        </w:tc>
        <w:tc>
          <w:tcPr>
            <w:tcW w:w="7560" w:type="dxa"/>
            <w:gridSpan w:val="3"/>
          </w:tcPr>
          <w:p w14:paraId="74EAFB29" w14:textId="77777777" w:rsidR="00174BDF" w:rsidRPr="001E1942" w:rsidRDefault="0071051A" w:rsidP="0032717C">
            <w:pPr>
              <w:spacing w:after="0" w:line="240" w:lineRule="auto"/>
              <w:ind w:right="-274"/>
              <w:contextualSpacing/>
              <w:jc w:val="both"/>
              <w:rPr>
                <w:sz w:val="24"/>
                <w:szCs w:val="36"/>
              </w:rPr>
            </w:pPr>
            <w:r w:rsidRPr="001E1942">
              <w:rPr>
                <w:sz w:val="24"/>
                <w:szCs w:val="36"/>
              </w:rPr>
              <w:t>Right Leg Below Knee (</w:t>
            </w:r>
            <w:r w:rsidR="000C25B8" w:rsidRPr="001E1942">
              <w:rPr>
                <w:sz w:val="24"/>
                <w:szCs w:val="36"/>
              </w:rPr>
              <w:t>RBK</w:t>
            </w:r>
            <w:r w:rsidRPr="001E1942">
              <w:rPr>
                <w:sz w:val="24"/>
                <w:szCs w:val="36"/>
              </w:rPr>
              <w:t>)</w:t>
            </w:r>
            <w:r w:rsidR="00174BDF" w:rsidRPr="001E1942">
              <w:rPr>
                <w:sz w:val="24"/>
                <w:szCs w:val="36"/>
              </w:rPr>
              <w:t xml:space="preserve"> Amputee/</w:t>
            </w:r>
            <w:r w:rsidR="00693117" w:rsidRPr="001E1942">
              <w:rPr>
                <w:sz w:val="24"/>
                <w:szCs w:val="36"/>
              </w:rPr>
              <w:t>A</w:t>
            </w:r>
            <w:r w:rsidR="00174BDF" w:rsidRPr="001E1942">
              <w:rPr>
                <w:sz w:val="24"/>
                <w:szCs w:val="36"/>
              </w:rPr>
              <w:t xml:space="preserve">rtificial </w:t>
            </w:r>
          </w:p>
        </w:tc>
      </w:tr>
    </w:tbl>
    <w:p w14:paraId="53D2C61A" w14:textId="77777777" w:rsidR="001362E9" w:rsidRPr="00135721" w:rsidRDefault="001362E9" w:rsidP="00FE2463">
      <w:pPr>
        <w:spacing w:after="0" w:line="240" w:lineRule="auto"/>
        <w:ind w:left="270" w:hanging="90"/>
        <w:jc w:val="both"/>
        <w:rPr>
          <w:sz w:val="8"/>
          <w:szCs w:val="10"/>
        </w:rPr>
      </w:pPr>
    </w:p>
    <w:p w14:paraId="5806C5DC" w14:textId="77777777" w:rsidR="001362E9" w:rsidRPr="006819A5" w:rsidRDefault="001362E9" w:rsidP="00FE2463">
      <w:pPr>
        <w:spacing w:after="0" w:line="240" w:lineRule="auto"/>
        <w:ind w:hanging="90"/>
        <w:jc w:val="both"/>
        <w:rPr>
          <w:b/>
          <w:sz w:val="24"/>
          <w:szCs w:val="36"/>
        </w:rPr>
      </w:pPr>
      <w:r w:rsidRPr="006819A5">
        <w:rPr>
          <w:b/>
          <w:sz w:val="24"/>
          <w:szCs w:val="36"/>
        </w:rPr>
        <w:t>Academics</w:t>
      </w:r>
    </w:p>
    <w:tbl>
      <w:tblPr>
        <w:tblStyle w:val="TableGrid"/>
        <w:tblW w:w="9866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418"/>
      </w:tblGrid>
      <w:tr w:rsidR="0025508D" w:rsidRPr="00FB5AB9" w14:paraId="3EA16889" w14:textId="77777777" w:rsidTr="00B17609">
        <w:trPr>
          <w:trHeight w:val="287"/>
        </w:trPr>
        <w:tc>
          <w:tcPr>
            <w:tcW w:w="2448" w:type="dxa"/>
          </w:tcPr>
          <w:p w14:paraId="16E170C6" w14:textId="77777777" w:rsidR="0025508D" w:rsidRPr="00FB5AB9" w:rsidRDefault="0025508D" w:rsidP="00B67555">
            <w:pPr>
              <w:spacing w:after="0" w:line="240" w:lineRule="auto"/>
              <w:ind w:left="90" w:right="2"/>
              <w:contextualSpacing/>
              <w:jc w:val="both"/>
              <w:rPr>
                <w:sz w:val="24"/>
                <w:szCs w:val="24"/>
              </w:rPr>
            </w:pPr>
            <w:r w:rsidRPr="00FB5AB9">
              <w:rPr>
                <w:b/>
                <w:sz w:val="24"/>
                <w:szCs w:val="24"/>
              </w:rPr>
              <w:t>PhD</w:t>
            </w:r>
            <w:r w:rsidRPr="00FB5AB9">
              <w:rPr>
                <w:sz w:val="24"/>
                <w:szCs w:val="24"/>
              </w:rPr>
              <w:t xml:space="preserve"> (Physics) </w:t>
            </w:r>
          </w:p>
        </w:tc>
        <w:tc>
          <w:tcPr>
            <w:tcW w:w="7418" w:type="dxa"/>
          </w:tcPr>
          <w:p w14:paraId="61B02C53" w14:textId="77777777" w:rsidR="0025508D" w:rsidRPr="00FB5AB9" w:rsidRDefault="0025508D" w:rsidP="00B17609">
            <w:pPr>
              <w:spacing w:after="0" w:line="240" w:lineRule="auto"/>
              <w:ind w:left="270" w:right="-70" w:hanging="270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sz w:val="24"/>
                <w:szCs w:val="24"/>
              </w:rPr>
              <w:t>COMSATS University Islamabad (2009</w:t>
            </w:r>
            <w:r w:rsidR="001A71E5">
              <w:rPr>
                <w:sz w:val="24"/>
                <w:szCs w:val="24"/>
              </w:rPr>
              <w:t xml:space="preserve"> – </w:t>
            </w:r>
            <w:r w:rsidRPr="00FB5AB9">
              <w:rPr>
                <w:sz w:val="24"/>
                <w:szCs w:val="24"/>
              </w:rPr>
              <w:t>2016)</w:t>
            </w:r>
          </w:p>
        </w:tc>
      </w:tr>
      <w:tr w:rsidR="0025508D" w:rsidRPr="00FB5AB9" w14:paraId="16C8770A" w14:textId="77777777" w:rsidTr="00B17609">
        <w:tc>
          <w:tcPr>
            <w:tcW w:w="2448" w:type="dxa"/>
          </w:tcPr>
          <w:p w14:paraId="51341753" w14:textId="49055CEC" w:rsidR="0025508D" w:rsidRPr="00FB5AB9" w:rsidRDefault="00EC1563" w:rsidP="00B67555">
            <w:pPr>
              <w:spacing w:after="0" w:line="240" w:lineRule="auto"/>
              <w:ind w:left="90" w:right="2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b/>
                <w:sz w:val="24"/>
                <w:szCs w:val="24"/>
              </w:rPr>
              <w:t>MS</w:t>
            </w:r>
            <w:r w:rsidR="00F141ED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25508D" w:rsidRPr="00FB5AB9">
              <w:rPr>
                <w:sz w:val="24"/>
                <w:szCs w:val="24"/>
              </w:rPr>
              <w:t xml:space="preserve">Physics) </w:t>
            </w:r>
          </w:p>
        </w:tc>
        <w:tc>
          <w:tcPr>
            <w:tcW w:w="7418" w:type="dxa"/>
          </w:tcPr>
          <w:p w14:paraId="566FB6E6" w14:textId="77777777" w:rsidR="0025508D" w:rsidRPr="00FB5AB9" w:rsidRDefault="0025508D" w:rsidP="00B17609">
            <w:pPr>
              <w:spacing w:after="0" w:line="240" w:lineRule="auto"/>
              <w:ind w:left="180" w:right="-70" w:hanging="180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sz w:val="24"/>
                <w:szCs w:val="24"/>
              </w:rPr>
              <w:t>COMSATS University Islamabad (2007</w:t>
            </w:r>
            <w:r w:rsidR="001A71E5">
              <w:rPr>
                <w:sz w:val="24"/>
                <w:szCs w:val="24"/>
              </w:rPr>
              <w:t xml:space="preserve"> – </w:t>
            </w:r>
            <w:r w:rsidRPr="00FB5AB9">
              <w:rPr>
                <w:sz w:val="24"/>
                <w:szCs w:val="24"/>
              </w:rPr>
              <w:t>2009)</w:t>
            </w:r>
          </w:p>
        </w:tc>
      </w:tr>
      <w:tr w:rsidR="0025508D" w:rsidRPr="00FB5AB9" w14:paraId="3BC54541" w14:textId="77777777" w:rsidTr="00B17609">
        <w:tc>
          <w:tcPr>
            <w:tcW w:w="2448" w:type="dxa"/>
          </w:tcPr>
          <w:p w14:paraId="238B7A2D" w14:textId="77777777" w:rsidR="0025508D" w:rsidRPr="00FB5AB9" w:rsidRDefault="00B17609" w:rsidP="00B67555">
            <w:pPr>
              <w:spacing w:after="0" w:line="240" w:lineRule="auto"/>
              <w:ind w:left="90" w:right="2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b/>
                <w:sz w:val="24"/>
                <w:szCs w:val="24"/>
              </w:rPr>
              <w:t>M</w:t>
            </w:r>
            <w:r w:rsidR="0025508D" w:rsidRPr="00FB5AB9">
              <w:rPr>
                <w:b/>
                <w:sz w:val="24"/>
                <w:szCs w:val="24"/>
              </w:rPr>
              <w:t>Sc</w:t>
            </w:r>
            <w:r w:rsidR="0025508D" w:rsidRPr="00FB5AB9">
              <w:rPr>
                <w:sz w:val="24"/>
                <w:szCs w:val="24"/>
              </w:rPr>
              <w:t xml:space="preserve"> (Physics) </w:t>
            </w:r>
          </w:p>
        </w:tc>
        <w:tc>
          <w:tcPr>
            <w:tcW w:w="7418" w:type="dxa"/>
          </w:tcPr>
          <w:p w14:paraId="38DAC506" w14:textId="77777777" w:rsidR="0025508D" w:rsidRPr="00FB5AB9" w:rsidRDefault="00B17609" w:rsidP="001A71E5">
            <w:pPr>
              <w:spacing w:after="0" w:line="240" w:lineRule="auto"/>
              <w:ind w:left="270" w:right="-70" w:hanging="270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sz w:val="24"/>
                <w:szCs w:val="24"/>
              </w:rPr>
              <w:t>Quaid-i-Azam University</w:t>
            </w:r>
            <w:r w:rsidR="0025508D" w:rsidRPr="00FB5AB9">
              <w:rPr>
                <w:sz w:val="24"/>
                <w:szCs w:val="24"/>
              </w:rPr>
              <w:t xml:space="preserve"> Islamabad (2003</w:t>
            </w:r>
            <w:r w:rsidR="001A71E5">
              <w:rPr>
                <w:sz w:val="24"/>
                <w:szCs w:val="24"/>
              </w:rPr>
              <w:t xml:space="preserve"> – </w:t>
            </w:r>
            <w:r w:rsidR="0025508D" w:rsidRPr="00FB5AB9">
              <w:rPr>
                <w:sz w:val="24"/>
                <w:szCs w:val="24"/>
              </w:rPr>
              <w:t>2005)</w:t>
            </w:r>
          </w:p>
        </w:tc>
      </w:tr>
      <w:tr w:rsidR="0025508D" w:rsidRPr="00FB5AB9" w14:paraId="25A588DE" w14:textId="77777777" w:rsidTr="00B17609">
        <w:tc>
          <w:tcPr>
            <w:tcW w:w="2448" w:type="dxa"/>
          </w:tcPr>
          <w:p w14:paraId="19FEB2CC" w14:textId="77777777" w:rsidR="0025508D" w:rsidRPr="00FB5AB9" w:rsidRDefault="00B17609" w:rsidP="00B67555">
            <w:pPr>
              <w:spacing w:after="0" w:line="240" w:lineRule="auto"/>
              <w:ind w:left="90" w:right="2"/>
              <w:contextualSpacing/>
              <w:jc w:val="both"/>
              <w:rPr>
                <w:sz w:val="24"/>
                <w:szCs w:val="24"/>
              </w:rPr>
            </w:pPr>
            <w:r w:rsidRPr="00FB5AB9">
              <w:rPr>
                <w:b/>
                <w:sz w:val="24"/>
                <w:szCs w:val="24"/>
              </w:rPr>
              <w:t>B</w:t>
            </w:r>
            <w:r w:rsidR="0025508D" w:rsidRPr="00FB5AB9">
              <w:rPr>
                <w:b/>
                <w:sz w:val="24"/>
                <w:szCs w:val="24"/>
              </w:rPr>
              <w:t>Sc</w:t>
            </w:r>
            <w:r w:rsidR="0025508D" w:rsidRPr="00FB5AB9">
              <w:rPr>
                <w:sz w:val="24"/>
                <w:szCs w:val="24"/>
              </w:rPr>
              <w:t xml:space="preserve"> (</w:t>
            </w:r>
            <w:r w:rsidRPr="00FB5AB9">
              <w:rPr>
                <w:sz w:val="24"/>
                <w:szCs w:val="24"/>
              </w:rPr>
              <w:t>Phy</w:t>
            </w:r>
            <w:r w:rsidR="0025508D" w:rsidRPr="00FB5AB9">
              <w:rPr>
                <w:sz w:val="24"/>
                <w:szCs w:val="24"/>
              </w:rPr>
              <w:t xml:space="preserve"> Math </w:t>
            </w:r>
            <w:r w:rsidRPr="00FB5AB9">
              <w:rPr>
                <w:sz w:val="24"/>
                <w:szCs w:val="24"/>
              </w:rPr>
              <w:t>Chem</w:t>
            </w:r>
            <w:r w:rsidR="0025508D" w:rsidRPr="00FB5AB9">
              <w:rPr>
                <w:sz w:val="24"/>
                <w:szCs w:val="24"/>
              </w:rPr>
              <w:t xml:space="preserve">) </w:t>
            </w:r>
          </w:p>
        </w:tc>
        <w:tc>
          <w:tcPr>
            <w:tcW w:w="7418" w:type="dxa"/>
          </w:tcPr>
          <w:p w14:paraId="5B1DE9F7" w14:textId="77777777" w:rsidR="0025508D" w:rsidRPr="00FB5AB9" w:rsidRDefault="00B17609" w:rsidP="00B17609">
            <w:pPr>
              <w:spacing w:after="0" w:line="240" w:lineRule="auto"/>
              <w:ind w:left="270" w:right="-70" w:hanging="270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sz w:val="24"/>
                <w:szCs w:val="24"/>
              </w:rPr>
              <w:t>University of the Punjab</w:t>
            </w:r>
            <w:r w:rsidR="0025508D" w:rsidRPr="00FB5AB9">
              <w:rPr>
                <w:sz w:val="24"/>
                <w:szCs w:val="24"/>
              </w:rPr>
              <w:t xml:space="preserve"> Lahore (1997</w:t>
            </w:r>
            <w:r w:rsidR="001A71E5">
              <w:rPr>
                <w:sz w:val="24"/>
                <w:szCs w:val="24"/>
              </w:rPr>
              <w:t xml:space="preserve"> – </w:t>
            </w:r>
            <w:r w:rsidR="0025508D" w:rsidRPr="00FB5AB9">
              <w:rPr>
                <w:sz w:val="24"/>
                <w:szCs w:val="24"/>
              </w:rPr>
              <w:t>1999)</w:t>
            </w:r>
          </w:p>
        </w:tc>
      </w:tr>
      <w:tr w:rsidR="0025508D" w:rsidRPr="00FB5AB9" w14:paraId="6BCB297B" w14:textId="77777777" w:rsidTr="00B17609">
        <w:tc>
          <w:tcPr>
            <w:tcW w:w="2448" w:type="dxa"/>
          </w:tcPr>
          <w:p w14:paraId="5A8061D9" w14:textId="77777777" w:rsidR="0025508D" w:rsidRPr="00FB5AB9" w:rsidRDefault="00B17609" w:rsidP="00B67555">
            <w:pPr>
              <w:spacing w:after="0" w:line="240" w:lineRule="auto"/>
              <w:ind w:left="90" w:right="2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b/>
                <w:sz w:val="24"/>
                <w:szCs w:val="24"/>
              </w:rPr>
              <w:t>F</w:t>
            </w:r>
            <w:r w:rsidR="0025508D" w:rsidRPr="00FB5AB9">
              <w:rPr>
                <w:b/>
                <w:sz w:val="24"/>
                <w:szCs w:val="24"/>
              </w:rPr>
              <w:t>Sc</w:t>
            </w:r>
            <w:r w:rsidR="0025508D" w:rsidRPr="00FB5AB9">
              <w:rPr>
                <w:sz w:val="24"/>
                <w:szCs w:val="24"/>
              </w:rPr>
              <w:t xml:space="preserve"> (Pre-Engineering) </w:t>
            </w:r>
          </w:p>
        </w:tc>
        <w:tc>
          <w:tcPr>
            <w:tcW w:w="7418" w:type="dxa"/>
          </w:tcPr>
          <w:p w14:paraId="0A369A53" w14:textId="77777777" w:rsidR="0025508D" w:rsidRPr="00FB5AB9" w:rsidRDefault="00B17609" w:rsidP="00B17609">
            <w:pPr>
              <w:spacing w:after="0" w:line="240" w:lineRule="auto"/>
              <w:ind w:left="180" w:right="-70" w:hanging="198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sz w:val="24"/>
                <w:szCs w:val="24"/>
              </w:rPr>
              <w:t>BISE</w:t>
            </w:r>
            <w:r w:rsidR="0025508D" w:rsidRPr="00FB5AB9">
              <w:rPr>
                <w:sz w:val="24"/>
                <w:szCs w:val="24"/>
              </w:rPr>
              <w:t xml:space="preserve"> Rawalpindi (1995</w:t>
            </w:r>
            <w:r w:rsidR="001A71E5">
              <w:rPr>
                <w:sz w:val="24"/>
                <w:szCs w:val="24"/>
              </w:rPr>
              <w:t xml:space="preserve"> – </w:t>
            </w:r>
            <w:r w:rsidR="0025508D" w:rsidRPr="00FB5AB9">
              <w:rPr>
                <w:sz w:val="24"/>
                <w:szCs w:val="24"/>
              </w:rPr>
              <w:t>1997)</w:t>
            </w:r>
          </w:p>
        </w:tc>
      </w:tr>
      <w:tr w:rsidR="0025508D" w:rsidRPr="00FB5AB9" w14:paraId="63BF556C" w14:textId="77777777" w:rsidTr="00B17609">
        <w:tc>
          <w:tcPr>
            <w:tcW w:w="2448" w:type="dxa"/>
          </w:tcPr>
          <w:p w14:paraId="6C0350E3" w14:textId="77777777" w:rsidR="0025508D" w:rsidRPr="00FB5AB9" w:rsidRDefault="0025508D" w:rsidP="00B67555">
            <w:pPr>
              <w:spacing w:after="0" w:line="240" w:lineRule="auto"/>
              <w:ind w:left="90" w:right="2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b/>
                <w:sz w:val="24"/>
                <w:szCs w:val="24"/>
              </w:rPr>
              <w:t>Matric</w:t>
            </w:r>
            <w:r w:rsidRPr="00FB5AB9">
              <w:rPr>
                <w:sz w:val="24"/>
                <w:szCs w:val="24"/>
              </w:rPr>
              <w:t xml:space="preserve"> (Science) </w:t>
            </w:r>
          </w:p>
        </w:tc>
        <w:tc>
          <w:tcPr>
            <w:tcW w:w="7418" w:type="dxa"/>
          </w:tcPr>
          <w:p w14:paraId="56430262" w14:textId="77777777" w:rsidR="0025508D" w:rsidRPr="00FB5AB9" w:rsidRDefault="00B17609" w:rsidP="00B17609">
            <w:pPr>
              <w:spacing w:after="0" w:line="240" w:lineRule="auto"/>
              <w:ind w:left="180" w:right="-70" w:hanging="198"/>
              <w:contextualSpacing/>
              <w:jc w:val="both"/>
              <w:rPr>
                <w:bCs/>
                <w:sz w:val="24"/>
                <w:szCs w:val="24"/>
              </w:rPr>
            </w:pPr>
            <w:r w:rsidRPr="00FB5AB9">
              <w:rPr>
                <w:sz w:val="24"/>
                <w:szCs w:val="24"/>
              </w:rPr>
              <w:t>BISE</w:t>
            </w:r>
            <w:r w:rsidR="0032717C" w:rsidRPr="00FB5AB9">
              <w:rPr>
                <w:sz w:val="24"/>
                <w:szCs w:val="24"/>
              </w:rPr>
              <w:t xml:space="preserve"> Mirpur</w:t>
            </w:r>
            <w:r w:rsidR="0025508D" w:rsidRPr="00FB5AB9">
              <w:rPr>
                <w:sz w:val="24"/>
                <w:szCs w:val="24"/>
              </w:rPr>
              <w:t xml:space="preserve"> AJK (1993</w:t>
            </w:r>
            <w:r w:rsidR="001A71E5">
              <w:rPr>
                <w:sz w:val="24"/>
                <w:szCs w:val="24"/>
              </w:rPr>
              <w:t xml:space="preserve"> – </w:t>
            </w:r>
            <w:r w:rsidR="0025508D" w:rsidRPr="00FB5AB9">
              <w:rPr>
                <w:sz w:val="24"/>
                <w:szCs w:val="24"/>
              </w:rPr>
              <w:t>1995)</w:t>
            </w:r>
          </w:p>
        </w:tc>
      </w:tr>
    </w:tbl>
    <w:p w14:paraId="3E3CF8AF" w14:textId="77777777" w:rsidR="008F7FC9" w:rsidRPr="008F7FC9" w:rsidRDefault="008F7FC9" w:rsidP="00135721">
      <w:pPr>
        <w:spacing w:after="0" w:line="240" w:lineRule="auto"/>
        <w:ind w:right="-90"/>
        <w:jc w:val="both"/>
        <w:rPr>
          <w:sz w:val="4"/>
          <w:szCs w:val="4"/>
        </w:rPr>
      </w:pPr>
    </w:p>
    <w:p w14:paraId="441D335B" w14:textId="77777777" w:rsidR="001210E0" w:rsidRPr="00922228" w:rsidRDefault="001210E0" w:rsidP="001A16FF">
      <w:pPr>
        <w:spacing w:after="0" w:line="240" w:lineRule="auto"/>
        <w:jc w:val="both"/>
        <w:rPr>
          <w:b/>
        </w:rPr>
      </w:pPr>
      <w:r w:rsidRPr="00922228">
        <w:rPr>
          <w:b/>
        </w:rPr>
        <w:t>Awards</w:t>
      </w:r>
    </w:p>
    <w:p w14:paraId="2F480579" w14:textId="77777777" w:rsidR="001210E0" w:rsidRPr="001210E0" w:rsidRDefault="001210E0" w:rsidP="001210E0">
      <w:pPr>
        <w:numPr>
          <w:ilvl w:val="0"/>
          <w:numId w:val="43"/>
        </w:numPr>
        <w:spacing w:after="0" w:line="240" w:lineRule="auto"/>
        <w:ind w:left="450" w:hanging="90"/>
        <w:jc w:val="both"/>
      </w:pPr>
      <w:r w:rsidRPr="001210E0">
        <w:t xml:space="preserve">MS leading to PhD Scholarship under HEC Indigenous5000 PhD Scholarship Scheme Batch-IV </w:t>
      </w:r>
      <w:r w:rsidR="00D71AA3">
        <w:t>(2007)</w:t>
      </w:r>
    </w:p>
    <w:p w14:paraId="7906BD82" w14:textId="77777777" w:rsidR="001210E0" w:rsidRPr="001210E0" w:rsidRDefault="001210E0" w:rsidP="001210E0">
      <w:pPr>
        <w:numPr>
          <w:ilvl w:val="0"/>
          <w:numId w:val="43"/>
        </w:numPr>
        <w:spacing w:after="0" w:line="240" w:lineRule="auto"/>
        <w:ind w:left="450" w:hanging="90"/>
        <w:jc w:val="both"/>
      </w:pPr>
      <w:r w:rsidRPr="001210E0">
        <w:t xml:space="preserve">Research Productivity Awards 2013 and 2014, Awarded by COMSATS University Islamabad </w:t>
      </w:r>
    </w:p>
    <w:p w14:paraId="12A11A2B" w14:textId="77777777" w:rsidR="001210E0" w:rsidRPr="001210E0" w:rsidRDefault="00EC4A05" w:rsidP="001210E0">
      <w:pPr>
        <w:numPr>
          <w:ilvl w:val="0"/>
          <w:numId w:val="43"/>
        </w:numPr>
        <w:spacing w:after="0" w:line="240" w:lineRule="auto"/>
        <w:ind w:left="450" w:hanging="90"/>
        <w:jc w:val="both"/>
      </w:pPr>
      <w:r>
        <w:t>HEC approved PhD Supervisor</w:t>
      </w:r>
      <w:r w:rsidR="001210E0" w:rsidRPr="001210E0">
        <w:t xml:space="preserve"> since August 2017 </w:t>
      </w:r>
    </w:p>
    <w:p w14:paraId="49759380" w14:textId="77777777" w:rsidR="001210E0" w:rsidRPr="00922228" w:rsidRDefault="001210E0" w:rsidP="001A16FF">
      <w:pPr>
        <w:spacing w:after="0" w:line="240" w:lineRule="auto"/>
        <w:jc w:val="both"/>
        <w:rPr>
          <w:b/>
        </w:rPr>
      </w:pPr>
      <w:r w:rsidRPr="00922228">
        <w:rPr>
          <w:b/>
        </w:rPr>
        <w:t>Scientific Memberships</w:t>
      </w:r>
    </w:p>
    <w:p w14:paraId="3EA871F6" w14:textId="77777777" w:rsidR="001210E0" w:rsidRPr="005D479B" w:rsidRDefault="001210E0" w:rsidP="001210E0">
      <w:pPr>
        <w:numPr>
          <w:ilvl w:val="0"/>
          <w:numId w:val="44"/>
        </w:numPr>
        <w:spacing w:after="0" w:line="240" w:lineRule="auto"/>
        <w:ind w:left="720"/>
        <w:jc w:val="both"/>
      </w:pPr>
      <w:r w:rsidRPr="005D479B">
        <w:t>Life Member of The Pakistan Physical Society (PPS) Pakistan (since 2012)</w:t>
      </w:r>
    </w:p>
    <w:p w14:paraId="5F28C9C0" w14:textId="77777777" w:rsidR="001210E0" w:rsidRPr="005D479B" w:rsidRDefault="001210E0" w:rsidP="0035592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20"/>
        <w:jc w:val="both"/>
      </w:pPr>
      <w:r w:rsidRPr="005D479B">
        <w:t xml:space="preserve">Member of </w:t>
      </w:r>
      <w:r w:rsidR="00355924">
        <w:t xml:space="preserve">the </w:t>
      </w:r>
      <w:r w:rsidR="005D479B">
        <w:t>ALICE Collaboration</w:t>
      </w:r>
      <w:r w:rsidRPr="005D479B">
        <w:t xml:space="preserve"> LHC CERN during PhD at COMSATS University Islamabad </w:t>
      </w:r>
    </w:p>
    <w:p w14:paraId="3AD0AD5B" w14:textId="77777777" w:rsidR="001210E0" w:rsidRPr="00922228" w:rsidRDefault="001210E0" w:rsidP="001A16FF">
      <w:pPr>
        <w:spacing w:after="0" w:line="240" w:lineRule="auto"/>
        <w:ind w:left="180" w:hanging="180"/>
        <w:jc w:val="both"/>
      </w:pPr>
      <w:r w:rsidRPr="00922228">
        <w:rPr>
          <w:b/>
        </w:rPr>
        <w:t>Languages</w:t>
      </w:r>
      <w:r w:rsidRPr="00922228">
        <w:tab/>
        <w:t>Urdu, English</w:t>
      </w:r>
    </w:p>
    <w:p w14:paraId="72975765" w14:textId="77777777" w:rsidR="001210E0" w:rsidRPr="00922228" w:rsidRDefault="001210E0" w:rsidP="001A16FF">
      <w:pPr>
        <w:spacing w:after="0" w:line="240" w:lineRule="auto"/>
        <w:ind w:left="90" w:hanging="90"/>
        <w:jc w:val="both"/>
      </w:pPr>
      <w:r w:rsidRPr="00922228">
        <w:rPr>
          <w:b/>
        </w:rPr>
        <w:t xml:space="preserve">Computer </w:t>
      </w:r>
      <w:r w:rsidR="005D479B" w:rsidRPr="00922228">
        <w:rPr>
          <w:b/>
        </w:rPr>
        <w:t>Skills</w:t>
      </w:r>
      <w:r w:rsidR="005D479B" w:rsidRPr="00922228">
        <w:t xml:space="preserve"> OS: </w:t>
      </w:r>
      <w:r w:rsidRPr="00922228">
        <w:t>Windows &amp; Linux, Word/Data Processi</w:t>
      </w:r>
      <w:r w:rsidR="00CD20F7">
        <w:t>ng: MS Office (Word, PowerPoint,</w:t>
      </w:r>
      <w:r w:rsidRPr="00922228">
        <w:t xml:space="preserve"> Excel), Origin, PDF, FORTRAN, MATLAB, PYTHIA, ROOT, HIJING Model etc.</w:t>
      </w:r>
    </w:p>
    <w:p w14:paraId="3300A7A4" w14:textId="77777777" w:rsidR="00B17609" w:rsidRPr="00135721" w:rsidRDefault="00B17609" w:rsidP="00FA09D5">
      <w:pPr>
        <w:spacing w:after="0" w:line="240" w:lineRule="auto"/>
        <w:ind w:left="187"/>
        <w:contextualSpacing/>
        <w:jc w:val="both"/>
        <w:rPr>
          <w:sz w:val="8"/>
          <w:szCs w:val="28"/>
        </w:rPr>
      </w:pPr>
    </w:p>
    <w:p w14:paraId="3B2C126C" w14:textId="5BFB3A0D" w:rsidR="002065A0" w:rsidRPr="006819A5" w:rsidRDefault="002065A0" w:rsidP="00AC112D">
      <w:pPr>
        <w:spacing w:after="0" w:line="240" w:lineRule="auto"/>
        <w:ind w:left="2160" w:hanging="2250"/>
        <w:jc w:val="both"/>
        <w:rPr>
          <w:bCs/>
          <w:sz w:val="24"/>
          <w:szCs w:val="24"/>
        </w:rPr>
      </w:pPr>
      <w:r w:rsidRPr="006819A5">
        <w:rPr>
          <w:b/>
          <w:sz w:val="24"/>
          <w:szCs w:val="24"/>
        </w:rPr>
        <w:t>Teaching</w:t>
      </w:r>
      <w:r w:rsidR="00254631">
        <w:rPr>
          <w:b/>
          <w:sz w:val="24"/>
          <w:szCs w:val="24"/>
        </w:rPr>
        <w:t xml:space="preserve"> </w:t>
      </w:r>
      <w:r w:rsidR="00516579" w:rsidRPr="006819A5">
        <w:rPr>
          <w:b/>
          <w:sz w:val="24"/>
          <w:szCs w:val="24"/>
        </w:rPr>
        <w:t>&amp; Research</w:t>
      </w:r>
      <w:r w:rsidRPr="006819A5">
        <w:rPr>
          <w:b/>
          <w:sz w:val="24"/>
          <w:szCs w:val="24"/>
        </w:rPr>
        <w:t xml:space="preserve"> </w:t>
      </w:r>
      <w:r w:rsidR="00D535F9" w:rsidRPr="006819A5">
        <w:rPr>
          <w:b/>
          <w:sz w:val="24"/>
          <w:szCs w:val="24"/>
        </w:rPr>
        <w:t>Experience</w:t>
      </w:r>
      <w:r w:rsidR="00D535F9" w:rsidRPr="006819A5">
        <w:rPr>
          <w:bCs/>
          <w:sz w:val="24"/>
          <w:szCs w:val="24"/>
        </w:rPr>
        <w:t xml:space="preserve"> (</w:t>
      </w:r>
      <w:r w:rsidR="00045EF4">
        <w:rPr>
          <w:bCs/>
          <w:sz w:val="24"/>
          <w:szCs w:val="24"/>
        </w:rPr>
        <w:t>U</w:t>
      </w:r>
      <w:r w:rsidR="00A56842" w:rsidRPr="006819A5">
        <w:rPr>
          <w:bCs/>
          <w:sz w:val="24"/>
          <w:szCs w:val="24"/>
        </w:rPr>
        <w:t>niversity level</w:t>
      </w:r>
      <w:r w:rsidR="00A77803" w:rsidRPr="006819A5">
        <w:rPr>
          <w:bCs/>
          <w:sz w:val="24"/>
          <w:szCs w:val="24"/>
        </w:rPr>
        <w:t xml:space="preserve"> teaching</w:t>
      </w:r>
      <w:r w:rsidR="00045EF4">
        <w:rPr>
          <w:bCs/>
          <w:sz w:val="24"/>
          <w:szCs w:val="24"/>
        </w:rPr>
        <w:t xml:space="preserve"> since 2012, Research since 2009</w:t>
      </w:r>
      <w:r w:rsidR="00A56842" w:rsidRPr="006819A5">
        <w:rPr>
          <w:bCs/>
          <w:sz w:val="24"/>
          <w:szCs w:val="24"/>
        </w:rPr>
        <w:t>)</w:t>
      </w:r>
    </w:p>
    <w:p w14:paraId="24CB9CE4" w14:textId="77777777" w:rsidR="000950FB" w:rsidRDefault="000950FB" w:rsidP="000950FB">
      <w:pPr>
        <w:numPr>
          <w:ilvl w:val="0"/>
          <w:numId w:val="16"/>
        </w:numPr>
        <w:spacing w:after="0" w:line="240" w:lineRule="auto"/>
        <w:ind w:hanging="270"/>
        <w:jc w:val="both"/>
        <w:rPr>
          <w:bCs/>
        </w:rPr>
      </w:pPr>
      <w:r>
        <w:rPr>
          <w:b/>
          <w:bCs/>
        </w:rPr>
        <w:t xml:space="preserve">COMSATS University Islamabad </w:t>
      </w:r>
      <w:r w:rsidR="00F47B08">
        <w:rPr>
          <w:b/>
          <w:bCs/>
        </w:rPr>
        <w:t xml:space="preserve">(CUI) Islamabad </w:t>
      </w:r>
      <w:r w:rsidRPr="000950FB">
        <w:rPr>
          <w:bCs/>
        </w:rPr>
        <w:t>Assistant Professor (OG-II) 13-04-2022 to date</w:t>
      </w:r>
    </w:p>
    <w:p w14:paraId="324EA0A2" w14:textId="10923B6C" w:rsidR="006467C9" w:rsidRPr="006467C9" w:rsidRDefault="006467C9" w:rsidP="006467C9">
      <w:pPr>
        <w:spacing w:after="0" w:line="240" w:lineRule="auto"/>
        <w:ind w:left="360"/>
        <w:jc w:val="both"/>
      </w:pPr>
      <w:r w:rsidRPr="007C3FCB">
        <w:t>Responsibilities:</w:t>
      </w:r>
      <w:r w:rsidR="00660C6F">
        <w:t xml:space="preserve"> </w:t>
      </w:r>
      <w:r>
        <w:t xml:space="preserve">Teaching Graduate/Undergraduate Courses, </w:t>
      </w:r>
      <w:r w:rsidR="00D03AA7">
        <w:t xml:space="preserve">Supervising </w:t>
      </w:r>
      <w:r w:rsidR="00AE42A5">
        <w:t xml:space="preserve">Graduate/Undergraduate </w:t>
      </w:r>
      <w:r w:rsidR="00D03AA7">
        <w:t>Students</w:t>
      </w:r>
      <w:r w:rsidR="00E1413D">
        <w:t xml:space="preserve"> Research Projects</w:t>
      </w:r>
      <w:r w:rsidR="00D03AA7">
        <w:t>,</w:t>
      </w:r>
      <w:r w:rsidR="00017AB6">
        <w:t xml:space="preserve"> </w:t>
      </w:r>
      <w:r w:rsidR="00D03AA7">
        <w:t xml:space="preserve">Member </w:t>
      </w:r>
      <w:r w:rsidR="00963BB2">
        <w:t xml:space="preserve">of different </w:t>
      </w:r>
      <w:r w:rsidR="00E1413D">
        <w:t>D</w:t>
      </w:r>
      <w:r w:rsidR="00963BB2">
        <w:t>epartmental</w:t>
      </w:r>
      <w:r w:rsidR="00D03AA7">
        <w:t xml:space="preserve"> Committee</w:t>
      </w:r>
      <w:r w:rsidR="00963BB2">
        <w:t>s</w:t>
      </w:r>
      <w:r w:rsidR="00D03AA7">
        <w:t xml:space="preserve"> along with other assigned departmental duties</w:t>
      </w:r>
    </w:p>
    <w:p w14:paraId="0D753D79" w14:textId="246EFFAF" w:rsidR="00E16C8A" w:rsidRPr="00E16C8A" w:rsidRDefault="005B5F57" w:rsidP="00E16C8A">
      <w:pPr>
        <w:numPr>
          <w:ilvl w:val="0"/>
          <w:numId w:val="16"/>
        </w:numPr>
        <w:spacing w:after="0" w:line="240" w:lineRule="auto"/>
        <w:ind w:hanging="270"/>
        <w:jc w:val="both"/>
        <w:rPr>
          <w:b/>
        </w:rPr>
      </w:pPr>
      <w:r w:rsidRPr="00686ABD">
        <w:rPr>
          <w:b/>
        </w:rPr>
        <w:t xml:space="preserve">International Islamic University </w:t>
      </w:r>
      <w:r w:rsidR="008F34FD">
        <w:rPr>
          <w:b/>
        </w:rPr>
        <w:t xml:space="preserve">(IIU) </w:t>
      </w:r>
      <w:r w:rsidRPr="00686ABD">
        <w:rPr>
          <w:b/>
        </w:rPr>
        <w:t>Islamabad</w:t>
      </w:r>
      <w:r w:rsidR="00660C6F">
        <w:rPr>
          <w:b/>
        </w:rPr>
        <w:t xml:space="preserve"> </w:t>
      </w:r>
      <w:r w:rsidR="00D42BF2">
        <w:rPr>
          <w:bCs/>
        </w:rPr>
        <w:t xml:space="preserve">Assistant Professor </w:t>
      </w:r>
      <w:r w:rsidR="003942D5">
        <w:rPr>
          <w:bCs/>
        </w:rPr>
        <w:t>(</w:t>
      </w:r>
      <w:r w:rsidR="00D42BF2">
        <w:rPr>
          <w:bCs/>
        </w:rPr>
        <w:t>IPFP</w:t>
      </w:r>
      <w:r w:rsidR="003942D5">
        <w:rPr>
          <w:bCs/>
        </w:rPr>
        <w:t>)</w:t>
      </w:r>
      <w:r w:rsidR="005A7673">
        <w:rPr>
          <w:bCs/>
        </w:rPr>
        <w:t xml:space="preserve"> </w:t>
      </w:r>
      <w:r w:rsidR="003848E9">
        <w:rPr>
          <w:bCs/>
        </w:rPr>
        <w:t>01-02-</w:t>
      </w:r>
      <w:r w:rsidR="00FA09D5" w:rsidRPr="00D42BF2">
        <w:rPr>
          <w:bCs/>
        </w:rPr>
        <w:t xml:space="preserve">2017 to </w:t>
      </w:r>
      <w:r w:rsidR="003848E9">
        <w:rPr>
          <w:bCs/>
        </w:rPr>
        <w:t>31-01-</w:t>
      </w:r>
      <w:r w:rsidR="00FA09D5" w:rsidRPr="00D42BF2">
        <w:rPr>
          <w:bCs/>
        </w:rPr>
        <w:t xml:space="preserve">2018 </w:t>
      </w:r>
    </w:p>
    <w:p w14:paraId="65C3FD88" w14:textId="507DF2E5" w:rsidR="005B5F57" w:rsidRPr="00926713" w:rsidRDefault="00D42BF2" w:rsidP="00017CFA">
      <w:pPr>
        <w:spacing w:after="0" w:line="240" w:lineRule="auto"/>
        <w:ind w:left="360"/>
        <w:jc w:val="both"/>
        <w:rPr>
          <w:b/>
        </w:rPr>
      </w:pPr>
      <w:r w:rsidRPr="00926713">
        <w:rPr>
          <w:bCs/>
        </w:rPr>
        <w:t>Visiting Faculty</w:t>
      </w:r>
      <w:r w:rsidR="00E16C8A">
        <w:rPr>
          <w:bCs/>
        </w:rPr>
        <w:t xml:space="preserve"> (VF) </w:t>
      </w:r>
      <w:r w:rsidR="00FA09D5" w:rsidRPr="00926713">
        <w:rPr>
          <w:bCs/>
        </w:rPr>
        <w:t>Jul</w:t>
      </w:r>
      <w:r w:rsidR="00A16D04">
        <w:rPr>
          <w:bCs/>
        </w:rPr>
        <w:t xml:space="preserve"> 2012 to Jan</w:t>
      </w:r>
      <w:r w:rsidR="00FA09D5" w:rsidRPr="00926713">
        <w:rPr>
          <w:bCs/>
        </w:rPr>
        <w:t xml:space="preserve"> 2013, Feb 2016 to Jan 2017, </w:t>
      </w:r>
      <w:r w:rsidR="005B5F57" w:rsidRPr="00926713">
        <w:rPr>
          <w:bCs/>
        </w:rPr>
        <w:t xml:space="preserve">Feb 2018 to </w:t>
      </w:r>
      <w:r w:rsidR="0028430A">
        <w:rPr>
          <w:bCs/>
        </w:rPr>
        <w:t>Apr 2022</w:t>
      </w:r>
      <w:r w:rsidR="005B5F57" w:rsidRPr="00926713">
        <w:rPr>
          <w:bCs/>
        </w:rPr>
        <w:tab/>
      </w:r>
    </w:p>
    <w:p w14:paraId="2AE23B8D" w14:textId="2364271D" w:rsidR="00D578B2" w:rsidRPr="000950FB" w:rsidRDefault="008B1A82" w:rsidP="00017CFA">
      <w:pPr>
        <w:numPr>
          <w:ilvl w:val="0"/>
          <w:numId w:val="16"/>
        </w:numPr>
        <w:spacing w:after="0" w:line="240" w:lineRule="auto"/>
        <w:ind w:hanging="270"/>
        <w:jc w:val="both"/>
        <w:rPr>
          <w:b/>
          <w:bCs/>
        </w:rPr>
      </w:pPr>
      <w:r w:rsidRPr="00686ABD">
        <w:rPr>
          <w:b/>
          <w:bCs/>
        </w:rPr>
        <w:t>Riphah International University Islamaba</w:t>
      </w:r>
      <w:r w:rsidR="009A4230" w:rsidRPr="00686ABD">
        <w:rPr>
          <w:b/>
          <w:bCs/>
        </w:rPr>
        <w:t>d</w:t>
      </w:r>
      <w:r w:rsidR="00660C6F">
        <w:rPr>
          <w:b/>
          <w:bCs/>
        </w:rPr>
        <w:t xml:space="preserve"> </w:t>
      </w:r>
      <w:r w:rsidR="00E16C8A">
        <w:rPr>
          <w:bCs/>
        </w:rPr>
        <w:t xml:space="preserve">VF </w:t>
      </w:r>
      <w:r w:rsidR="00FA09D5" w:rsidRPr="00686ABD">
        <w:rPr>
          <w:bCs/>
        </w:rPr>
        <w:t>Feb</w:t>
      </w:r>
      <w:r w:rsidR="005A7673">
        <w:rPr>
          <w:bCs/>
        </w:rPr>
        <w:t xml:space="preserve"> </w:t>
      </w:r>
      <w:r w:rsidR="00FA09D5" w:rsidRPr="00686ABD">
        <w:rPr>
          <w:bCs/>
        </w:rPr>
        <w:t xml:space="preserve">2016 to Jan 2017, </w:t>
      </w:r>
      <w:r w:rsidR="00D578B2" w:rsidRPr="00686ABD">
        <w:rPr>
          <w:bCs/>
        </w:rPr>
        <w:t>Feb</w:t>
      </w:r>
      <w:r w:rsidR="005A7673">
        <w:rPr>
          <w:bCs/>
        </w:rPr>
        <w:t xml:space="preserve"> </w:t>
      </w:r>
      <w:r w:rsidR="00D578B2" w:rsidRPr="00686ABD">
        <w:rPr>
          <w:bCs/>
        </w:rPr>
        <w:t xml:space="preserve">2020 to </w:t>
      </w:r>
      <w:r w:rsidR="0028430A">
        <w:rPr>
          <w:bCs/>
        </w:rPr>
        <w:t>Apr 2022</w:t>
      </w:r>
    </w:p>
    <w:p w14:paraId="44134E57" w14:textId="273F3E23" w:rsidR="004E58C2" w:rsidRPr="00686ABD" w:rsidRDefault="00AD12EB" w:rsidP="00017CFA">
      <w:pPr>
        <w:numPr>
          <w:ilvl w:val="0"/>
          <w:numId w:val="16"/>
        </w:numPr>
        <w:spacing w:after="0" w:line="240" w:lineRule="auto"/>
        <w:ind w:hanging="270"/>
        <w:jc w:val="both"/>
        <w:rPr>
          <w:b/>
        </w:rPr>
      </w:pPr>
      <w:r w:rsidRPr="00686ABD">
        <w:rPr>
          <w:b/>
        </w:rPr>
        <w:t>Fatima Jinnah Women University</w:t>
      </w:r>
      <w:r w:rsidR="008F34FD">
        <w:rPr>
          <w:b/>
        </w:rPr>
        <w:t xml:space="preserve"> (FJWU)</w:t>
      </w:r>
      <w:r w:rsidRPr="00686ABD">
        <w:rPr>
          <w:b/>
        </w:rPr>
        <w:t xml:space="preserve"> Rawalpindi</w:t>
      </w:r>
      <w:r w:rsidR="00660C6F">
        <w:rPr>
          <w:b/>
        </w:rPr>
        <w:t xml:space="preserve"> </w:t>
      </w:r>
      <w:r w:rsidR="00DD41F0">
        <w:rPr>
          <w:bCs/>
        </w:rPr>
        <w:t>VF Feb</w:t>
      </w:r>
      <w:r w:rsidR="005A7673">
        <w:rPr>
          <w:bCs/>
        </w:rPr>
        <w:t xml:space="preserve"> </w:t>
      </w:r>
      <w:r w:rsidR="004E58C2" w:rsidRPr="00686ABD">
        <w:rPr>
          <w:bCs/>
        </w:rPr>
        <w:t xml:space="preserve">2020 to </w:t>
      </w:r>
      <w:r w:rsidR="0028430A">
        <w:rPr>
          <w:bCs/>
        </w:rPr>
        <w:t>Mar 2022</w:t>
      </w:r>
    </w:p>
    <w:p w14:paraId="33B12956" w14:textId="4F98F00A" w:rsidR="008F34FD" w:rsidRPr="00686ABD" w:rsidRDefault="008F34FD" w:rsidP="008F34FD">
      <w:pPr>
        <w:numPr>
          <w:ilvl w:val="0"/>
          <w:numId w:val="16"/>
        </w:numPr>
        <w:spacing w:after="0" w:line="240" w:lineRule="auto"/>
        <w:ind w:hanging="270"/>
        <w:jc w:val="both"/>
        <w:rPr>
          <w:b/>
        </w:rPr>
      </w:pPr>
      <w:r>
        <w:rPr>
          <w:b/>
        </w:rPr>
        <w:t>Rawalpindi</w:t>
      </w:r>
      <w:r w:rsidRPr="00686ABD">
        <w:rPr>
          <w:b/>
        </w:rPr>
        <w:t xml:space="preserve"> Women University</w:t>
      </w:r>
      <w:r>
        <w:rPr>
          <w:b/>
        </w:rPr>
        <w:t xml:space="preserve"> (RWU)</w:t>
      </w:r>
      <w:r w:rsidRPr="00686ABD">
        <w:rPr>
          <w:b/>
        </w:rPr>
        <w:t xml:space="preserve"> Rawalpindi</w:t>
      </w:r>
      <w:r w:rsidR="00660C6F">
        <w:rPr>
          <w:b/>
        </w:rPr>
        <w:t xml:space="preserve"> </w:t>
      </w:r>
      <w:r>
        <w:rPr>
          <w:bCs/>
        </w:rPr>
        <w:t xml:space="preserve">VF Nov </w:t>
      </w:r>
      <w:r w:rsidRPr="00686ABD">
        <w:rPr>
          <w:bCs/>
        </w:rPr>
        <w:t>202</w:t>
      </w:r>
      <w:r>
        <w:rPr>
          <w:bCs/>
        </w:rPr>
        <w:t>1</w:t>
      </w:r>
      <w:r w:rsidRPr="00686ABD">
        <w:rPr>
          <w:bCs/>
        </w:rPr>
        <w:t xml:space="preserve"> to </w:t>
      </w:r>
      <w:r w:rsidR="0028430A">
        <w:rPr>
          <w:bCs/>
        </w:rPr>
        <w:t>Apr 2022</w:t>
      </w:r>
    </w:p>
    <w:p w14:paraId="2E8B97E4" w14:textId="529337ED" w:rsidR="008B1A82" w:rsidRPr="00686ABD" w:rsidRDefault="008B1A82" w:rsidP="00017CFA">
      <w:pPr>
        <w:numPr>
          <w:ilvl w:val="0"/>
          <w:numId w:val="16"/>
        </w:numPr>
        <w:spacing w:after="0" w:line="240" w:lineRule="auto"/>
        <w:ind w:hanging="270"/>
        <w:jc w:val="both"/>
        <w:rPr>
          <w:b/>
          <w:bCs/>
        </w:rPr>
      </w:pPr>
      <w:r w:rsidRPr="00686ABD">
        <w:rPr>
          <w:b/>
          <w:bCs/>
        </w:rPr>
        <w:t xml:space="preserve">Federal Urdu University </w:t>
      </w:r>
      <w:r w:rsidR="008F34FD">
        <w:rPr>
          <w:b/>
          <w:bCs/>
        </w:rPr>
        <w:t xml:space="preserve">of Arts Science and Technology (FUUAST) </w:t>
      </w:r>
      <w:r w:rsidRPr="00686ABD">
        <w:rPr>
          <w:b/>
          <w:bCs/>
        </w:rPr>
        <w:t>Islamabad</w:t>
      </w:r>
      <w:r w:rsidR="00660C6F">
        <w:rPr>
          <w:b/>
          <w:bCs/>
        </w:rPr>
        <w:t xml:space="preserve"> </w:t>
      </w:r>
      <w:r w:rsidR="008F34FD">
        <w:rPr>
          <w:bCs/>
        </w:rPr>
        <w:t>VF</w:t>
      </w:r>
      <w:r w:rsidR="00660C6F">
        <w:rPr>
          <w:bCs/>
        </w:rPr>
        <w:t xml:space="preserve"> </w:t>
      </w:r>
      <w:r w:rsidRPr="00686ABD">
        <w:rPr>
          <w:bCs/>
        </w:rPr>
        <w:t>Sep 2016 to Mar</w:t>
      </w:r>
      <w:r w:rsidR="005A7673">
        <w:rPr>
          <w:bCs/>
        </w:rPr>
        <w:t xml:space="preserve"> </w:t>
      </w:r>
      <w:r w:rsidRPr="00686ABD">
        <w:rPr>
          <w:bCs/>
        </w:rPr>
        <w:t>2017</w:t>
      </w:r>
    </w:p>
    <w:p w14:paraId="3C4EE2E4" w14:textId="3AE3BCC7" w:rsidR="008B1A82" w:rsidRPr="00686ABD" w:rsidRDefault="008B1A82" w:rsidP="00017CFA">
      <w:pPr>
        <w:numPr>
          <w:ilvl w:val="0"/>
          <w:numId w:val="16"/>
        </w:numPr>
        <w:spacing w:after="0" w:line="240" w:lineRule="auto"/>
        <w:ind w:hanging="270"/>
        <w:jc w:val="both"/>
        <w:rPr>
          <w:b/>
        </w:rPr>
      </w:pPr>
      <w:r w:rsidRPr="00686ABD">
        <w:rPr>
          <w:b/>
        </w:rPr>
        <w:t>Centre for Emerging Sciences, Engineering and Technology (CESET) Islamabad</w:t>
      </w:r>
      <w:r w:rsidR="00660C6F">
        <w:rPr>
          <w:b/>
        </w:rPr>
        <w:t xml:space="preserve"> </w:t>
      </w:r>
      <w:r w:rsidR="00E16C8A" w:rsidRPr="00E16C8A">
        <w:rPr>
          <w:bCs/>
        </w:rPr>
        <w:t xml:space="preserve">VF </w:t>
      </w:r>
      <w:r w:rsidRPr="00686ABD">
        <w:rPr>
          <w:bCs/>
        </w:rPr>
        <w:t>Feb</w:t>
      </w:r>
      <w:r w:rsidR="005A7673">
        <w:rPr>
          <w:bCs/>
        </w:rPr>
        <w:t xml:space="preserve"> </w:t>
      </w:r>
      <w:r w:rsidRPr="00686ABD">
        <w:rPr>
          <w:bCs/>
        </w:rPr>
        <w:t>2012 to Mar</w:t>
      </w:r>
      <w:r w:rsidR="005A7673">
        <w:rPr>
          <w:bCs/>
        </w:rPr>
        <w:t xml:space="preserve"> </w:t>
      </w:r>
      <w:r w:rsidRPr="00686ABD">
        <w:rPr>
          <w:bCs/>
        </w:rPr>
        <w:t>2016</w:t>
      </w:r>
    </w:p>
    <w:p w14:paraId="39630F3C" w14:textId="57C43DF9" w:rsidR="00752777" w:rsidRPr="00686ABD" w:rsidRDefault="008B1A82" w:rsidP="00926713">
      <w:pPr>
        <w:numPr>
          <w:ilvl w:val="0"/>
          <w:numId w:val="16"/>
        </w:numPr>
        <w:spacing w:after="0" w:line="240" w:lineRule="auto"/>
        <w:ind w:hanging="270"/>
        <w:jc w:val="both"/>
        <w:rPr>
          <w:bCs/>
        </w:rPr>
      </w:pPr>
      <w:r w:rsidRPr="00686ABD">
        <w:t>Two years secondary level teaching</w:t>
      </w:r>
      <w:r w:rsidR="00BB552F" w:rsidRPr="00686ABD">
        <w:t>,</w:t>
      </w:r>
      <w:r w:rsidR="00660C6F">
        <w:t xml:space="preserve"> </w:t>
      </w:r>
      <w:r w:rsidR="005C54BD" w:rsidRPr="00686ABD">
        <w:t>courses</w:t>
      </w:r>
      <w:r w:rsidR="00660C6F">
        <w:t xml:space="preserve"> </w:t>
      </w:r>
      <w:r w:rsidR="005C54BD" w:rsidRPr="00686ABD">
        <w:t xml:space="preserve">and academic </w:t>
      </w:r>
      <w:r w:rsidR="005C54BD">
        <w:t>a</w:t>
      </w:r>
      <w:r w:rsidR="005C54BD" w:rsidRPr="00686ABD">
        <w:t xml:space="preserve">dministration </w:t>
      </w:r>
      <w:r w:rsidRPr="00686ABD">
        <w:t>(2005</w:t>
      </w:r>
      <w:r w:rsidR="001A71E5">
        <w:t xml:space="preserve"> – </w:t>
      </w:r>
      <w:r w:rsidRPr="00686ABD">
        <w:t>2007)</w:t>
      </w:r>
    </w:p>
    <w:p w14:paraId="0E37AAAA" w14:textId="5B456CF0" w:rsidR="00F4130A" w:rsidRPr="001C23A5" w:rsidRDefault="00EF6380" w:rsidP="00017AB6">
      <w:pPr>
        <w:spacing w:after="0" w:line="240" w:lineRule="auto"/>
        <w:ind w:left="90"/>
        <w:jc w:val="both"/>
        <w:rPr>
          <w:bCs/>
        </w:rPr>
      </w:pPr>
      <w:r w:rsidRPr="001C23A5">
        <w:rPr>
          <w:bCs/>
        </w:rPr>
        <w:t>Teaching</w:t>
      </w:r>
      <w:r w:rsidR="000950FB" w:rsidRPr="001C23A5">
        <w:rPr>
          <w:bCs/>
        </w:rPr>
        <w:t xml:space="preserve"> Physics courses at graduate/undergraduate level, </w:t>
      </w:r>
      <w:r w:rsidR="000950FB" w:rsidRPr="001C23A5">
        <w:rPr>
          <w:b/>
        </w:rPr>
        <w:t>frequently taught courses</w:t>
      </w:r>
      <w:r w:rsidR="000950FB" w:rsidRPr="001C23A5">
        <w:rPr>
          <w:bCs/>
        </w:rPr>
        <w:t>: Quantum Mechanics, Statistical Mechanics, Classical Mechanics, Mathematical Methods of Physics, Electricity &amp; Magnetism, Mechanics,</w:t>
      </w:r>
      <w:r w:rsidR="003F2A36">
        <w:rPr>
          <w:bCs/>
        </w:rPr>
        <w:t xml:space="preserve"> Calculus,</w:t>
      </w:r>
      <w:r w:rsidR="000A0BFC">
        <w:rPr>
          <w:bCs/>
        </w:rPr>
        <w:t xml:space="preserve"> Linear Algebra,</w:t>
      </w:r>
      <w:r w:rsidR="000950FB" w:rsidRPr="001C23A5">
        <w:rPr>
          <w:bCs/>
        </w:rPr>
        <w:t xml:space="preserve"> Applied Physics,</w:t>
      </w:r>
      <w:r w:rsidR="00F64991">
        <w:rPr>
          <w:bCs/>
        </w:rPr>
        <w:t xml:space="preserve"> Nuclear Physics, H</w:t>
      </w:r>
      <w:r w:rsidR="00F4130A">
        <w:rPr>
          <w:bCs/>
        </w:rPr>
        <w:t xml:space="preserve">igh </w:t>
      </w:r>
      <w:r w:rsidR="00F64991">
        <w:rPr>
          <w:bCs/>
        </w:rPr>
        <w:t>E</w:t>
      </w:r>
      <w:r w:rsidR="00F4130A">
        <w:rPr>
          <w:bCs/>
        </w:rPr>
        <w:t xml:space="preserve">nergy </w:t>
      </w:r>
      <w:r w:rsidR="00F64991">
        <w:rPr>
          <w:bCs/>
        </w:rPr>
        <w:t>P</w:t>
      </w:r>
      <w:r w:rsidR="00F4130A">
        <w:rPr>
          <w:bCs/>
        </w:rPr>
        <w:t>hysics</w:t>
      </w:r>
      <w:r w:rsidR="00F64991">
        <w:rPr>
          <w:bCs/>
        </w:rPr>
        <w:t>,</w:t>
      </w:r>
      <w:r w:rsidR="000950FB" w:rsidRPr="001C23A5">
        <w:rPr>
          <w:bCs/>
        </w:rPr>
        <w:t xml:space="preserve"> Particle Physics,</w:t>
      </w:r>
      <w:r w:rsidR="00660C6F">
        <w:rPr>
          <w:bCs/>
        </w:rPr>
        <w:t xml:space="preserve"> </w:t>
      </w:r>
      <w:r w:rsidR="00C61E89" w:rsidRPr="001C23A5">
        <w:rPr>
          <w:bCs/>
        </w:rPr>
        <w:t>Biological</w:t>
      </w:r>
      <w:r w:rsidRPr="001C23A5">
        <w:rPr>
          <w:bCs/>
        </w:rPr>
        <w:t xml:space="preserve"> Physics, </w:t>
      </w:r>
      <w:r w:rsidR="000950FB" w:rsidRPr="001C23A5">
        <w:rPr>
          <w:bCs/>
        </w:rPr>
        <w:t xml:space="preserve">Electrodynamics </w:t>
      </w:r>
      <w:r w:rsidR="00EC1563" w:rsidRPr="001C23A5">
        <w:rPr>
          <w:bCs/>
        </w:rPr>
        <w:t>etc.</w:t>
      </w:r>
    </w:p>
    <w:p w14:paraId="089AE32C" w14:textId="77777777" w:rsidR="00E729D2" w:rsidRPr="00135721" w:rsidRDefault="00E729D2" w:rsidP="00E729D2">
      <w:pPr>
        <w:spacing w:after="0" w:line="240" w:lineRule="auto"/>
        <w:ind w:left="450"/>
        <w:jc w:val="both"/>
        <w:rPr>
          <w:bCs/>
          <w:sz w:val="6"/>
          <w:szCs w:val="10"/>
        </w:rPr>
      </w:pPr>
    </w:p>
    <w:p w14:paraId="3909D74A" w14:textId="66F30CB0" w:rsidR="00093473" w:rsidRPr="006819A5" w:rsidRDefault="00D00077" w:rsidP="00093473">
      <w:pPr>
        <w:spacing w:after="0" w:line="240" w:lineRule="auto"/>
        <w:ind w:left="2160" w:hanging="2250"/>
        <w:jc w:val="both"/>
        <w:rPr>
          <w:b/>
          <w:sz w:val="24"/>
          <w:szCs w:val="26"/>
        </w:rPr>
      </w:pPr>
      <w:r w:rsidRPr="006819A5">
        <w:rPr>
          <w:b/>
          <w:sz w:val="24"/>
          <w:szCs w:val="26"/>
        </w:rPr>
        <w:lastRenderedPageBreak/>
        <w:t xml:space="preserve">Research </w:t>
      </w:r>
      <w:r w:rsidR="00516579" w:rsidRPr="006819A5">
        <w:rPr>
          <w:b/>
          <w:sz w:val="24"/>
          <w:szCs w:val="26"/>
        </w:rPr>
        <w:t>Activities</w:t>
      </w:r>
      <w:r w:rsidR="00963BB2" w:rsidRPr="00963BB2">
        <w:rPr>
          <w:bCs/>
          <w:sz w:val="24"/>
          <w:szCs w:val="26"/>
        </w:rPr>
        <w:t xml:space="preserve"> (</w:t>
      </w:r>
      <w:r w:rsidR="00963BB2">
        <w:rPr>
          <w:bCs/>
          <w:sz w:val="24"/>
          <w:szCs w:val="26"/>
        </w:rPr>
        <w:t>Field of Interest: High Energy/Particle Physics, Nuclear</w:t>
      </w:r>
      <w:r w:rsidR="004F32F6">
        <w:rPr>
          <w:bCs/>
          <w:sz w:val="24"/>
          <w:szCs w:val="26"/>
        </w:rPr>
        <w:t>/</w:t>
      </w:r>
      <w:r w:rsidR="00963BB2">
        <w:rPr>
          <w:bCs/>
          <w:sz w:val="24"/>
          <w:szCs w:val="26"/>
        </w:rPr>
        <w:t>Radiation Physics</w:t>
      </w:r>
      <w:r w:rsidR="00963BB2" w:rsidRPr="00963BB2">
        <w:rPr>
          <w:bCs/>
          <w:sz w:val="24"/>
          <w:szCs w:val="26"/>
        </w:rPr>
        <w:t>)</w:t>
      </w:r>
    </w:p>
    <w:p w14:paraId="75F07280" w14:textId="0B40199F" w:rsidR="00720720" w:rsidRPr="00F8074B" w:rsidRDefault="00720720" w:rsidP="00720720">
      <w:pPr>
        <w:spacing w:after="0" w:line="240" w:lineRule="auto"/>
        <w:ind w:left="180"/>
        <w:jc w:val="both"/>
        <w:rPr>
          <w:b/>
        </w:rPr>
      </w:pPr>
      <w:r w:rsidRPr="00135721">
        <w:rPr>
          <w:b/>
          <w:szCs w:val="24"/>
        </w:rPr>
        <w:t xml:space="preserve">PhD &amp; MS Research </w:t>
      </w:r>
      <w:r>
        <w:rPr>
          <w:b/>
          <w:szCs w:val="24"/>
        </w:rPr>
        <w:t>Work</w:t>
      </w:r>
      <w:r>
        <w:rPr>
          <w:b/>
          <w:szCs w:val="24"/>
        </w:rPr>
        <w:tab/>
      </w:r>
      <w:r w:rsidRPr="00135721">
        <w:rPr>
          <w:szCs w:val="24"/>
        </w:rPr>
        <w:t>Supervisor</w:t>
      </w:r>
      <w:r>
        <w:t>: Prof. Dr.</w:t>
      </w:r>
      <w:r w:rsidR="00545F1C">
        <w:t xml:space="preserve"> Sc.</w:t>
      </w:r>
      <w:r w:rsidRPr="00F63F17">
        <w:t xml:space="preserve"> Mais Suleymanov</w:t>
      </w:r>
    </w:p>
    <w:p w14:paraId="24659EEC" w14:textId="77777777" w:rsidR="00720720" w:rsidRDefault="00720720" w:rsidP="00720720">
      <w:pPr>
        <w:spacing w:after="0" w:line="240" w:lineRule="auto"/>
        <w:ind w:left="284"/>
        <w:jc w:val="both"/>
        <w:rPr>
          <w:bCs/>
        </w:rPr>
      </w:pPr>
      <w:r>
        <w:rPr>
          <w:szCs w:val="36"/>
        </w:rPr>
        <w:t xml:space="preserve">PhD Thesis: </w:t>
      </w:r>
      <w:r w:rsidRPr="00F63F17">
        <w:rPr>
          <w:szCs w:val="36"/>
        </w:rPr>
        <w:t>Jet Production in Hadron-Hadron Collisions at High Energies</w:t>
      </w:r>
      <w:r>
        <w:rPr>
          <w:szCs w:val="36"/>
        </w:rPr>
        <w:t xml:space="preserve"> (2011 – 2016) </w:t>
      </w:r>
    </w:p>
    <w:p w14:paraId="698E987A" w14:textId="1E7C6ADF" w:rsidR="00720720" w:rsidRPr="0043745D" w:rsidRDefault="00720720" w:rsidP="00720720">
      <w:pPr>
        <w:spacing w:after="0" w:line="240" w:lineRule="auto"/>
        <w:ind w:left="284"/>
        <w:jc w:val="both"/>
        <w:rPr>
          <w:bCs/>
        </w:rPr>
      </w:pPr>
      <w:r w:rsidRPr="0043745D">
        <w:rPr>
          <w:bCs/>
        </w:rPr>
        <w:t>MS Thesis: Jet Production in Hadron-Nucleus and Nucleus-Nucleus Collisions at Relativistic and Ultrarelativistic Energies (2008 – 2009)</w:t>
      </w:r>
      <w:r>
        <w:rPr>
          <w:bCs/>
        </w:rPr>
        <w:t xml:space="preserve"> </w:t>
      </w:r>
    </w:p>
    <w:p w14:paraId="43A26B02" w14:textId="77777777" w:rsidR="00446367" w:rsidRDefault="00093473" w:rsidP="00F8074B">
      <w:pPr>
        <w:spacing w:after="0" w:line="240" w:lineRule="auto"/>
        <w:ind w:left="180"/>
        <w:jc w:val="both"/>
        <w:rPr>
          <w:b/>
        </w:rPr>
      </w:pPr>
      <w:r w:rsidRPr="00217E48">
        <w:rPr>
          <w:b/>
        </w:rPr>
        <w:t>Research Grant/</w:t>
      </w:r>
      <w:r w:rsidR="00AD48D4">
        <w:rPr>
          <w:b/>
        </w:rPr>
        <w:t>Project</w:t>
      </w:r>
    </w:p>
    <w:p w14:paraId="49951696" w14:textId="54E3AF2B" w:rsidR="00F8074B" w:rsidRDefault="00093473" w:rsidP="00F8074B">
      <w:pPr>
        <w:spacing w:after="0" w:line="240" w:lineRule="auto"/>
        <w:ind w:left="180"/>
        <w:jc w:val="both"/>
        <w:rPr>
          <w:bCs/>
        </w:rPr>
      </w:pPr>
      <w:r w:rsidRPr="00446367">
        <w:rPr>
          <w:b/>
        </w:rPr>
        <w:t>Completed</w:t>
      </w:r>
      <w:r w:rsidRPr="00217E48">
        <w:rPr>
          <w:bCs/>
        </w:rPr>
        <w:t xml:space="preserve"> as PI</w:t>
      </w:r>
      <w:r w:rsidR="00B85141">
        <w:rPr>
          <w:bCs/>
        </w:rPr>
        <w:t>, Title:</w:t>
      </w:r>
      <w:r w:rsidRPr="00217E48">
        <w:rPr>
          <w:bCs/>
        </w:rPr>
        <w:t xml:space="preserve"> </w:t>
      </w:r>
      <w:r w:rsidR="002059D6">
        <w:rPr>
          <w:bCs/>
        </w:rPr>
        <w:t>“</w:t>
      </w:r>
      <w:r w:rsidRPr="00217E48">
        <w:rPr>
          <w:bCs/>
        </w:rPr>
        <w:t>Study of effects of the jets on some properties of secondary particles produced in high energy hadronic collisions</w:t>
      </w:r>
      <w:r w:rsidR="002059D6">
        <w:rPr>
          <w:bCs/>
        </w:rPr>
        <w:t>”</w:t>
      </w:r>
      <w:r w:rsidRPr="00217E48">
        <w:rPr>
          <w:bCs/>
        </w:rPr>
        <w:t>, Start-up Research Grant Program (SRGP), HEC, Project No. 1493, 2017</w:t>
      </w:r>
      <w:r w:rsidR="00484D1E">
        <w:rPr>
          <w:bCs/>
        </w:rPr>
        <w:t>-2018</w:t>
      </w:r>
      <w:r w:rsidRPr="00217E48">
        <w:rPr>
          <w:bCs/>
        </w:rPr>
        <w:t xml:space="preserve"> (</w:t>
      </w:r>
      <w:r w:rsidR="00996574">
        <w:rPr>
          <w:bCs/>
        </w:rPr>
        <w:t xml:space="preserve">Rs. </w:t>
      </w:r>
      <w:r w:rsidRPr="00217E48">
        <w:rPr>
          <w:bCs/>
        </w:rPr>
        <w:t>215</w:t>
      </w:r>
      <w:r w:rsidR="00197EA9">
        <w:rPr>
          <w:bCs/>
        </w:rPr>
        <w:t>000</w:t>
      </w:r>
      <w:r w:rsidR="00996574">
        <w:rPr>
          <w:bCs/>
        </w:rPr>
        <w:t>/-</w:t>
      </w:r>
      <w:r w:rsidRPr="00217E48">
        <w:rPr>
          <w:bCs/>
        </w:rPr>
        <w:t xml:space="preserve">) </w:t>
      </w:r>
      <w:r w:rsidR="00DF7915">
        <w:rPr>
          <w:bCs/>
        </w:rPr>
        <w:t>during</w:t>
      </w:r>
      <w:r w:rsidRPr="00217E48">
        <w:rPr>
          <w:bCs/>
        </w:rPr>
        <w:t xml:space="preserve"> IPFP at International Islamic University Islamabad</w:t>
      </w:r>
    </w:p>
    <w:p w14:paraId="6F251CF2" w14:textId="4152C5DF" w:rsidR="00B85141" w:rsidRPr="00B85141" w:rsidRDefault="00B85141" w:rsidP="00E04772">
      <w:pPr>
        <w:spacing w:after="0" w:line="240" w:lineRule="auto"/>
        <w:ind w:left="180"/>
        <w:jc w:val="both"/>
        <w:rPr>
          <w:bCs/>
        </w:rPr>
      </w:pPr>
      <w:r w:rsidRPr="00446367">
        <w:rPr>
          <w:b/>
        </w:rPr>
        <w:t>In Progress</w:t>
      </w:r>
      <w:r>
        <w:rPr>
          <w:bCs/>
        </w:rPr>
        <w:t xml:space="preserve">, </w:t>
      </w:r>
      <w:bookmarkStart w:id="0" w:name="_Hlk187858105"/>
      <w:r>
        <w:rPr>
          <w:bCs/>
        </w:rPr>
        <w:t>Role: Co-PI (PI</w:t>
      </w:r>
      <w:r w:rsidR="00250FBE">
        <w:rPr>
          <w:bCs/>
        </w:rPr>
        <w:t>:</w:t>
      </w:r>
      <w:r>
        <w:rPr>
          <w:bCs/>
        </w:rPr>
        <w:t xml:space="preserve"> Dr. Muhammad Rehman), Title: </w:t>
      </w:r>
      <w:r w:rsidR="002059D6">
        <w:rPr>
          <w:bCs/>
        </w:rPr>
        <w:t>“</w:t>
      </w:r>
      <w:r w:rsidRPr="00B85141">
        <w:rPr>
          <w:bCs/>
        </w:rPr>
        <w:t>Phenomenological Effects of Flavored Gauge Mediated Supersymmetry Breaking and Higgs Physics</w:t>
      </w:r>
      <w:r w:rsidR="002059D6">
        <w:rPr>
          <w:bCs/>
        </w:rPr>
        <w:t>”</w:t>
      </w:r>
      <w:r>
        <w:rPr>
          <w:bCs/>
        </w:rPr>
        <w:t>,</w:t>
      </w:r>
      <w:r w:rsidR="00E04772">
        <w:rPr>
          <w:bCs/>
        </w:rPr>
        <w:t xml:space="preserve"> </w:t>
      </w:r>
      <w:r w:rsidR="00E04772" w:rsidRPr="00E04772">
        <w:rPr>
          <w:bCs/>
        </w:rPr>
        <w:t>National Research Program for Universities</w:t>
      </w:r>
      <w:r w:rsidR="00E04772">
        <w:rPr>
          <w:bCs/>
        </w:rPr>
        <w:t xml:space="preserve"> (NRPU),</w:t>
      </w:r>
      <w:r>
        <w:rPr>
          <w:bCs/>
        </w:rPr>
        <w:t xml:space="preserve"> </w:t>
      </w:r>
      <w:r w:rsidRPr="00B85141">
        <w:rPr>
          <w:bCs/>
        </w:rPr>
        <w:t>HEC</w:t>
      </w:r>
      <w:r w:rsidR="00E04772">
        <w:rPr>
          <w:bCs/>
        </w:rPr>
        <w:t xml:space="preserve">, </w:t>
      </w:r>
      <w:r w:rsidRPr="00B85141">
        <w:rPr>
          <w:bCs/>
        </w:rPr>
        <w:t>Project No. 20-15867/NRPU/R&amp;D/HEC/2021,</w:t>
      </w:r>
      <w:r w:rsidR="00E04772">
        <w:rPr>
          <w:bCs/>
        </w:rPr>
        <w:t xml:space="preserve"> (29-03-2022)</w:t>
      </w:r>
      <w:r w:rsidR="00DF7915">
        <w:rPr>
          <w:bCs/>
        </w:rPr>
        <w:t xml:space="preserve"> 202</w:t>
      </w:r>
      <w:r w:rsidR="00232F95">
        <w:rPr>
          <w:bCs/>
        </w:rPr>
        <w:t>4</w:t>
      </w:r>
      <w:r w:rsidR="0048042D">
        <w:rPr>
          <w:bCs/>
        </w:rPr>
        <w:t>-2026</w:t>
      </w:r>
      <w:r w:rsidR="00DF7915">
        <w:rPr>
          <w:bCs/>
        </w:rPr>
        <w:t>,</w:t>
      </w:r>
      <w:r w:rsidR="00996574">
        <w:rPr>
          <w:bCs/>
        </w:rPr>
        <w:t xml:space="preserve"> </w:t>
      </w:r>
      <w:r w:rsidR="00996574" w:rsidRPr="00217E48">
        <w:rPr>
          <w:bCs/>
        </w:rPr>
        <w:t>(</w:t>
      </w:r>
      <w:r w:rsidR="00996574">
        <w:rPr>
          <w:bCs/>
        </w:rPr>
        <w:t>Rs. 2788800/-</w:t>
      </w:r>
      <w:r w:rsidR="00996574" w:rsidRPr="00217E48">
        <w:rPr>
          <w:bCs/>
        </w:rPr>
        <w:t>)</w:t>
      </w:r>
      <w:r w:rsidRPr="00B85141">
        <w:rPr>
          <w:bCs/>
        </w:rPr>
        <w:t xml:space="preserve"> </w:t>
      </w:r>
      <w:r>
        <w:rPr>
          <w:bCs/>
        </w:rPr>
        <w:t xml:space="preserve">COMSATS University Islamabad </w:t>
      </w:r>
      <w:r w:rsidRPr="00B85141">
        <w:rPr>
          <w:bCs/>
        </w:rPr>
        <w:t xml:space="preserve"> </w:t>
      </w:r>
      <w:bookmarkEnd w:id="0"/>
    </w:p>
    <w:p w14:paraId="091929BE" w14:textId="77777777" w:rsidR="0007764E" w:rsidRDefault="00B33A71" w:rsidP="0007764E">
      <w:pPr>
        <w:spacing w:after="0" w:line="240" w:lineRule="auto"/>
        <w:ind w:left="2160" w:hanging="22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Research </w:t>
      </w:r>
      <w:r w:rsidR="00AC112D">
        <w:rPr>
          <w:b/>
          <w:sz w:val="24"/>
          <w:szCs w:val="24"/>
        </w:rPr>
        <w:t>Theses</w:t>
      </w:r>
      <w:r w:rsidR="00660C6F">
        <w:rPr>
          <w:b/>
          <w:sz w:val="24"/>
          <w:szCs w:val="24"/>
        </w:rPr>
        <w:t xml:space="preserve"> </w:t>
      </w:r>
      <w:r w:rsidR="00093473">
        <w:rPr>
          <w:b/>
          <w:sz w:val="24"/>
          <w:szCs w:val="24"/>
        </w:rPr>
        <w:t>S</w:t>
      </w:r>
      <w:r w:rsidR="00D00077" w:rsidRPr="002065A0">
        <w:rPr>
          <w:b/>
          <w:sz w:val="24"/>
          <w:szCs w:val="24"/>
        </w:rPr>
        <w:t>upervision</w:t>
      </w:r>
      <w:r w:rsidR="00AC112D">
        <w:rPr>
          <w:b/>
          <w:sz w:val="24"/>
          <w:szCs w:val="24"/>
        </w:rPr>
        <w:t>/Evaluation</w:t>
      </w:r>
    </w:p>
    <w:p w14:paraId="42101594" w14:textId="1A182767" w:rsidR="00CD6BFC" w:rsidRPr="0007764E" w:rsidRDefault="001103DE" w:rsidP="0007764E">
      <w:pPr>
        <w:spacing w:after="0" w:line="240" w:lineRule="auto"/>
        <w:ind w:left="2160" w:hanging="2250"/>
        <w:jc w:val="both"/>
        <w:rPr>
          <w:b/>
          <w:sz w:val="24"/>
          <w:szCs w:val="24"/>
        </w:rPr>
      </w:pPr>
      <w:r w:rsidRPr="00447648">
        <w:rPr>
          <w:b/>
        </w:rPr>
        <w:t xml:space="preserve">MS/M.Phil. Physics </w:t>
      </w:r>
      <w:r>
        <w:rPr>
          <w:b/>
        </w:rPr>
        <w:t>S</w:t>
      </w:r>
      <w:r w:rsidRPr="00447648">
        <w:rPr>
          <w:b/>
        </w:rPr>
        <w:t>tudents</w:t>
      </w:r>
      <w:r w:rsidRPr="00030FD0">
        <w:rPr>
          <w:bCs/>
        </w:rPr>
        <w:t xml:space="preserve"> </w:t>
      </w:r>
    </w:p>
    <w:tbl>
      <w:tblPr>
        <w:tblStyle w:val="TableGridLight"/>
        <w:tblW w:w="9900" w:type="dxa"/>
        <w:tblInd w:w="108" w:type="dxa"/>
        <w:tblLook w:val="04A0" w:firstRow="1" w:lastRow="0" w:firstColumn="1" w:lastColumn="0" w:noHBand="0" w:noVBand="1"/>
      </w:tblPr>
      <w:tblGrid>
        <w:gridCol w:w="450"/>
        <w:gridCol w:w="1728"/>
        <w:gridCol w:w="1356"/>
        <w:gridCol w:w="563"/>
        <w:gridCol w:w="2671"/>
        <w:gridCol w:w="3132"/>
      </w:tblGrid>
      <w:tr w:rsidR="00CD6BFC" w:rsidRPr="00CD6BFC" w14:paraId="21AF0A20" w14:textId="77777777" w:rsidTr="00F766A7">
        <w:tc>
          <w:tcPr>
            <w:tcW w:w="450" w:type="dxa"/>
          </w:tcPr>
          <w:p w14:paraId="5E20ECEF" w14:textId="0A4690E6" w:rsidR="00740765" w:rsidRPr="00CD6BFC" w:rsidRDefault="00740765" w:rsidP="00CD6BFC">
            <w:pPr>
              <w:spacing w:after="0" w:line="240" w:lineRule="auto"/>
              <w:jc w:val="both"/>
              <w:rPr>
                <w:bCs/>
              </w:rPr>
            </w:pPr>
            <w:r w:rsidRPr="00CD6BFC">
              <w:rPr>
                <w:bCs/>
              </w:rPr>
              <w:t>Sr.</w:t>
            </w:r>
          </w:p>
        </w:tc>
        <w:tc>
          <w:tcPr>
            <w:tcW w:w="1728" w:type="dxa"/>
          </w:tcPr>
          <w:p w14:paraId="302E62FE" w14:textId="60BEE8A2" w:rsidR="00740765" w:rsidRPr="00CD6BFC" w:rsidRDefault="00740765" w:rsidP="005048D5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Student Name</w:t>
            </w:r>
          </w:p>
        </w:tc>
        <w:tc>
          <w:tcPr>
            <w:tcW w:w="1356" w:type="dxa"/>
          </w:tcPr>
          <w:p w14:paraId="7E987FC3" w14:textId="67034A62" w:rsidR="00740765" w:rsidRPr="00CD6BFC" w:rsidRDefault="00740765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ID</w:t>
            </w:r>
          </w:p>
        </w:tc>
        <w:tc>
          <w:tcPr>
            <w:tcW w:w="563" w:type="dxa"/>
          </w:tcPr>
          <w:p w14:paraId="3B6A65B5" w14:textId="6A13489A" w:rsidR="00740765" w:rsidRPr="00CD6BFC" w:rsidRDefault="00740765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Year</w:t>
            </w:r>
          </w:p>
        </w:tc>
        <w:tc>
          <w:tcPr>
            <w:tcW w:w="2671" w:type="dxa"/>
          </w:tcPr>
          <w:p w14:paraId="7BCCB2FB" w14:textId="0D98CB23" w:rsidR="00740765" w:rsidRPr="00CD6BFC" w:rsidRDefault="00740765" w:rsidP="00DF1F0A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Supervisor/Co-Supervisor</w:t>
            </w:r>
          </w:p>
        </w:tc>
        <w:tc>
          <w:tcPr>
            <w:tcW w:w="3132" w:type="dxa"/>
          </w:tcPr>
          <w:p w14:paraId="76FB4C67" w14:textId="32CEB2B8" w:rsidR="00740765" w:rsidRPr="00CD6BFC" w:rsidRDefault="00740765" w:rsidP="000721F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University</w:t>
            </w:r>
          </w:p>
        </w:tc>
      </w:tr>
      <w:tr w:rsidR="00CD6BFC" w:rsidRPr="00CD6BFC" w14:paraId="063D7025" w14:textId="77777777" w:rsidTr="00F766A7">
        <w:tc>
          <w:tcPr>
            <w:tcW w:w="450" w:type="dxa"/>
          </w:tcPr>
          <w:p w14:paraId="53242718" w14:textId="77777777" w:rsidR="00740765" w:rsidRPr="00CD6BFC" w:rsidRDefault="00740765" w:rsidP="00CD6BF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2CFCA9C6" w14:textId="0845D396" w:rsidR="00740765" w:rsidRPr="00CD6BFC" w:rsidRDefault="00740765" w:rsidP="005048D5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Muhammad Safeer Khan</w:t>
            </w:r>
          </w:p>
        </w:tc>
        <w:tc>
          <w:tcPr>
            <w:tcW w:w="1356" w:type="dxa"/>
          </w:tcPr>
          <w:p w14:paraId="7409D38A" w14:textId="34C1AE6F" w:rsidR="00740765" w:rsidRPr="00CD6BFC" w:rsidRDefault="00740765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CMS # 16998</w:t>
            </w:r>
          </w:p>
        </w:tc>
        <w:tc>
          <w:tcPr>
            <w:tcW w:w="563" w:type="dxa"/>
          </w:tcPr>
          <w:p w14:paraId="38054154" w14:textId="2B751F33" w:rsidR="00740765" w:rsidRPr="00CD6BFC" w:rsidRDefault="00740765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2017</w:t>
            </w:r>
          </w:p>
        </w:tc>
        <w:tc>
          <w:tcPr>
            <w:tcW w:w="2671" w:type="dxa"/>
          </w:tcPr>
          <w:p w14:paraId="3CA81872" w14:textId="35DA77DC" w:rsidR="00740765" w:rsidRPr="00CD6BFC" w:rsidRDefault="00740765" w:rsidP="00DF1F0A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Co-Supervisor (Supervisor Dr Zafar Wazir)</w:t>
            </w:r>
          </w:p>
        </w:tc>
        <w:tc>
          <w:tcPr>
            <w:tcW w:w="3132" w:type="dxa"/>
          </w:tcPr>
          <w:p w14:paraId="17BE9A98" w14:textId="755DC287" w:rsidR="00740765" w:rsidRPr="00CD6BFC" w:rsidRDefault="00740765" w:rsidP="000721F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Riphah International University Islamabad</w:t>
            </w:r>
          </w:p>
        </w:tc>
      </w:tr>
      <w:tr w:rsidR="00CD6BFC" w:rsidRPr="00CD6BFC" w14:paraId="58D85F92" w14:textId="77777777" w:rsidTr="00F766A7">
        <w:tc>
          <w:tcPr>
            <w:tcW w:w="450" w:type="dxa"/>
          </w:tcPr>
          <w:p w14:paraId="08973F26" w14:textId="77777777" w:rsidR="00CD6BFC" w:rsidRPr="00CD6BFC" w:rsidRDefault="00CD6BFC" w:rsidP="00CD6BF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2D5E4AC1" w14:textId="0618A7CF" w:rsidR="00CD6BFC" w:rsidRPr="00CD6BFC" w:rsidRDefault="00CD6BFC" w:rsidP="005048D5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Aqsa Farooq</w:t>
            </w:r>
          </w:p>
        </w:tc>
        <w:tc>
          <w:tcPr>
            <w:tcW w:w="1356" w:type="dxa"/>
          </w:tcPr>
          <w:p w14:paraId="15669F90" w14:textId="1ED7DDC3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CMS # 16743</w:t>
            </w:r>
          </w:p>
        </w:tc>
        <w:tc>
          <w:tcPr>
            <w:tcW w:w="563" w:type="dxa"/>
          </w:tcPr>
          <w:p w14:paraId="1D041BCD" w14:textId="55E7FAD9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2017</w:t>
            </w:r>
          </w:p>
        </w:tc>
        <w:tc>
          <w:tcPr>
            <w:tcW w:w="2671" w:type="dxa"/>
          </w:tcPr>
          <w:p w14:paraId="41AB3BB3" w14:textId="61F5BF82" w:rsidR="00CD6BFC" w:rsidRPr="00CD6BFC" w:rsidRDefault="00CD6BFC" w:rsidP="00DF1F0A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Co-Supervisor (Supervisor Dr Zafar Wazir)</w:t>
            </w:r>
          </w:p>
        </w:tc>
        <w:tc>
          <w:tcPr>
            <w:tcW w:w="3132" w:type="dxa"/>
          </w:tcPr>
          <w:p w14:paraId="611E0CA7" w14:textId="6C9CF58F" w:rsidR="00CD6BFC" w:rsidRPr="00CD6BFC" w:rsidRDefault="00CD6BFC" w:rsidP="000721F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Riphah International University Islamabad</w:t>
            </w:r>
          </w:p>
        </w:tc>
      </w:tr>
      <w:tr w:rsidR="00CD6BFC" w:rsidRPr="00CD6BFC" w14:paraId="32CA209F" w14:textId="77777777" w:rsidTr="00F766A7">
        <w:tc>
          <w:tcPr>
            <w:tcW w:w="450" w:type="dxa"/>
          </w:tcPr>
          <w:p w14:paraId="7FD75C5F" w14:textId="77777777" w:rsidR="00CD6BFC" w:rsidRPr="00CD6BFC" w:rsidRDefault="00CD6BFC" w:rsidP="00CD6BF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03FF9DC7" w14:textId="5734AA93" w:rsidR="00CD6BFC" w:rsidRPr="00CD6BFC" w:rsidRDefault="00CD6BFC" w:rsidP="005048D5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Mehwish Shabir</w:t>
            </w:r>
          </w:p>
        </w:tc>
        <w:tc>
          <w:tcPr>
            <w:tcW w:w="1356" w:type="dxa"/>
          </w:tcPr>
          <w:p w14:paraId="0054991D" w14:textId="013A55DA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CMS # 16744</w:t>
            </w:r>
          </w:p>
        </w:tc>
        <w:tc>
          <w:tcPr>
            <w:tcW w:w="563" w:type="dxa"/>
          </w:tcPr>
          <w:p w14:paraId="48829B64" w14:textId="4C43EC63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2017</w:t>
            </w:r>
          </w:p>
        </w:tc>
        <w:tc>
          <w:tcPr>
            <w:tcW w:w="2671" w:type="dxa"/>
          </w:tcPr>
          <w:p w14:paraId="55902B76" w14:textId="1D8FDCC3" w:rsidR="00CD6BFC" w:rsidRPr="00CD6BFC" w:rsidRDefault="00CD6BFC" w:rsidP="00DF1F0A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Co-Supervisor (Supervisor Dr Zafar Wazir)</w:t>
            </w:r>
          </w:p>
        </w:tc>
        <w:tc>
          <w:tcPr>
            <w:tcW w:w="3132" w:type="dxa"/>
          </w:tcPr>
          <w:p w14:paraId="16E037D2" w14:textId="017131AF" w:rsidR="00CD6BFC" w:rsidRPr="00CD6BFC" w:rsidRDefault="00CD6BFC" w:rsidP="000721F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Riphah International University Islamabad</w:t>
            </w:r>
          </w:p>
        </w:tc>
      </w:tr>
      <w:tr w:rsidR="00CD6BFC" w:rsidRPr="00CD6BFC" w14:paraId="217673CB" w14:textId="77777777" w:rsidTr="00F766A7">
        <w:tc>
          <w:tcPr>
            <w:tcW w:w="450" w:type="dxa"/>
          </w:tcPr>
          <w:p w14:paraId="0F52497C" w14:textId="77777777" w:rsidR="00CD6BFC" w:rsidRPr="00CD6BFC" w:rsidRDefault="00CD6BFC" w:rsidP="00CD6BF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62D9C5BA" w14:textId="068471D3" w:rsidR="00CD6BFC" w:rsidRPr="00CD6BFC" w:rsidRDefault="00CD6BFC" w:rsidP="005048D5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Saqib Ameer</w:t>
            </w:r>
          </w:p>
        </w:tc>
        <w:tc>
          <w:tcPr>
            <w:tcW w:w="1356" w:type="dxa"/>
          </w:tcPr>
          <w:p w14:paraId="57836CCD" w14:textId="4E2AACFF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CMS # 21333</w:t>
            </w:r>
          </w:p>
        </w:tc>
        <w:tc>
          <w:tcPr>
            <w:tcW w:w="563" w:type="dxa"/>
          </w:tcPr>
          <w:p w14:paraId="67F1D474" w14:textId="445CC0ED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2019</w:t>
            </w:r>
          </w:p>
        </w:tc>
        <w:tc>
          <w:tcPr>
            <w:tcW w:w="2671" w:type="dxa"/>
          </w:tcPr>
          <w:p w14:paraId="43705A21" w14:textId="4295E345" w:rsidR="00CD6BFC" w:rsidRPr="00CD6BFC" w:rsidRDefault="00CD6BFC" w:rsidP="00DF1F0A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Co-Supervisor (Supervisor Dr Zafar Wazir)</w:t>
            </w:r>
          </w:p>
        </w:tc>
        <w:tc>
          <w:tcPr>
            <w:tcW w:w="3132" w:type="dxa"/>
          </w:tcPr>
          <w:p w14:paraId="483E84B8" w14:textId="016A7687" w:rsidR="00CD6BFC" w:rsidRPr="00CD6BFC" w:rsidRDefault="00CD6BFC" w:rsidP="000721F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Riphah International University Islamabad</w:t>
            </w:r>
          </w:p>
        </w:tc>
      </w:tr>
      <w:tr w:rsidR="00CD6BFC" w:rsidRPr="00CD6BFC" w14:paraId="2189A9EF" w14:textId="77777777" w:rsidTr="00F766A7">
        <w:tc>
          <w:tcPr>
            <w:tcW w:w="450" w:type="dxa"/>
          </w:tcPr>
          <w:p w14:paraId="7E03F462" w14:textId="77777777" w:rsidR="00CD6BFC" w:rsidRPr="00CD6BFC" w:rsidRDefault="00CD6BFC" w:rsidP="00CD6BF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78C35599" w14:textId="6F779491" w:rsidR="00CD6BFC" w:rsidRPr="00CD6BFC" w:rsidRDefault="00CD6BFC" w:rsidP="005048D5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Dillawar Khan</w:t>
            </w:r>
          </w:p>
        </w:tc>
        <w:tc>
          <w:tcPr>
            <w:tcW w:w="1356" w:type="dxa"/>
          </w:tcPr>
          <w:p w14:paraId="78B7D47A" w14:textId="45767FF9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CMS # 20703</w:t>
            </w:r>
          </w:p>
        </w:tc>
        <w:tc>
          <w:tcPr>
            <w:tcW w:w="563" w:type="dxa"/>
          </w:tcPr>
          <w:p w14:paraId="3F5F3CF0" w14:textId="0560D166" w:rsidR="00CD6BF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2019</w:t>
            </w:r>
          </w:p>
        </w:tc>
        <w:tc>
          <w:tcPr>
            <w:tcW w:w="2671" w:type="dxa"/>
          </w:tcPr>
          <w:p w14:paraId="43B19D54" w14:textId="2FFF8C98" w:rsidR="00CD6BFC" w:rsidRPr="00CD6BFC" w:rsidRDefault="00CD6BFC" w:rsidP="00DF1F0A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Co-Supervisor (Supervisor Dr Zafar Wazir)</w:t>
            </w:r>
          </w:p>
        </w:tc>
        <w:tc>
          <w:tcPr>
            <w:tcW w:w="3132" w:type="dxa"/>
          </w:tcPr>
          <w:p w14:paraId="0FED66B3" w14:textId="1B6A419C" w:rsidR="00CD6BFC" w:rsidRPr="00CD6BFC" w:rsidRDefault="00CD6BFC" w:rsidP="000721F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Riphah International University Islamabad</w:t>
            </w:r>
          </w:p>
        </w:tc>
      </w:tr>
      <w:tr w:rsidR="00CD6BFC" w:rsidRPr="00CD6BFC" w14:paraId="54105AFF" w14:textId="77777777" w:rsidTr="00F766A7">
        <w:tc>
          <w:tcPr>
            <w:tcW w:w="450" w:type="dxa"/>
          </w:tcPr>
          <w:p w14:paraId="3949058C" w14:textId="77777777" w:rsidR="00BF0FAC" w:rsidRPr="00CD6BFC" w:rsidRDefault="00BF0FAC" w:rsidP="00CD6BF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4166AFE4" w14:textId="5FC62635" w:rsidR="00BF0FAC" w:rsidRPr="00CD6BFC" w:rsidRDefault="001E035B" w:rsidP="005048D5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t>Muddassir Hussain</w:t>
            </w:r>
          </w:p>
        </w:tc>
        <w:tc>
          <w:tcPr>
            <w:tcW w:w="1356" w:type="dxa"/>
          </w:tcPr>
          <w:p w14:paraId="1B76841D" w14:textId="494A28D3" w:rsidR="00BF0FAC" w:rsidRPr="00CD6BFC" w:rsidRDefault="00CD6BFC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t xml:space="preserve">AU ID </w:t>
            </w:r>
            <w:r w:rsidR="001E035B" w:rsidRPr="00CD6BFC">
              <w:t>191619</w:t>
            </w:r>
          </w:p>
        </w:tc>
        <w:tc>
          <w:tcPr>
            <w:tcW w:w="563" w:type="dxa"/>
          </w:tcPr>
          <w:p w14:paraId="2CB70E8C" w14:textId="51F9600E" w:rsidR="00BF0FAC" w:rsidRPr="00CD6BFC" w:rsidRDefault="001E035B" w:rsidP="000721F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2021</w:t>
            </w:r>
          </w:p>
        </w:tc>
        <w:tc>
          <w:tcPr>
            <w:tcW w:w="2671" w:type="dxa"/>
          </w:tcPr>
          <w:p w14:paraId="05B5EBAD" w14:textId="48D94393" w:rsidR="00BF0FAC" w:rsidRPr="00CD6BFC" w:rsidRDefault="00CD6BFC" w:rsidP="00D40F16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Co-Supervisor</w:t>
            </w:r>
            <w:r w:rsidR="00D40F16">
              <w:rPr>
                <w:bCs/>
              </w:rPr>
              <w:t xml:space="preserve"> </w:t>
            </w:r>
            <w:r w:rsidRPr="00CD6BFC">
              <w:rPr>
                <w:bCs/>
              </w:rPr>
              <w:t>(Supervisor Dr Shakeel Mahmood)</w:t>
            </w:r>
          </w:p>
        </w:tc>
        <w:tc>
          <w:tcPr>
            <w:tcW w:w="3132" w:type="dxa"/>
          </w:tcPr>
          <w:p w14:paraId="2F1F0505" w14:textId="3194F0BB" w:rsidR="00BF0FAC" w:rsidRPr="00CD6BFC" w:rsidRDefault="00CD6BFC" w:rsidP="000721F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Air University Islamabad</w:t>
            </w:r>
          </w:p>
        </w:tc>
      </w:tr>
      <w:tr w:rsidR="009B3C8D" w:rsidRPr="00CD6BFC" w14:paraId="44669842" w14:textId="77777777" w:rsidTr="00F766A7">
        <w:tc>
          <w:tcPr>
            <w:tcW w:w="450" w:type="dxa"/>
          </w:tcPr>
          <w:p w14:paraId="127FBBBC" w14:textId="77777777" w:rsidR="009B3C8D" w:rsidRPr="00CD6BFC" w:rsidRDefault="009B3C8D" w:rsidP="009B3C8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4951DFA2" w14:textId="04FD5E65" w:rsidR="009B3C8D" w:rsidRPr="00CD6BFC" w:rsidRDefault="009B3C8D" w:rsidP="009B3C8D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t>Saira Khalid</w:t>
            </w:r>
          </w:p>
        </w:tc>
        <w:tc>
          <w:tcPr>
            <w:tcW w:w="1356" w:type="dxa"/>
          </w:tcPr>
          <w:p w14:paraId="64FD1680" w14:textId="071AF1C2" w:rsidR="009B3C8D" w:rsidRPr="00CD6BFC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872392">
              <w:rPr>
                <w:bCs/>
                <w:sz w:val="20"/>
                <w:szCs w:val="20"/>
              </w:rPr>
              <w:t>2015-BS-Phy-20</w:t>
            </w:r>
          </w:p>
        </w:tc>
        <w:tc>
          <w:tcPr>
            <w:tcW w:w="563" w:type="dxa"/>
          </w:tcPr>
          <w:p w14:paraId="5C5525BC" w14:textId="75826A02" w:rsidR="009B3C8D" w:rsidRPr="00CD6BFC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2024</w:t>
            </w:r>
          </w:p>
        </w:tc>
        <w:tc>
          <w:tcPr>
            <w:tcW w:w="2671" w:type="dxa"/>
          </w:tcPr>
          <w:p w14:paraId="49957317" w14:textId="424F40B7" w:rsidR="009B3C8D" w:rsidRPr="00CD6BFC" w:rsidRDefault="009B3C8D" w:rsidP="009B3C8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056D1260" w14:textId="062D5D6E" w:rsidR="009B3C8D" w:rsidRPr="00CD6BFC" w:rsidRDefault="009B3C8D" w:rsidP="009B3C8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t xml:space="preserve">Ghazi University Dera Ghazi Khan </w:t>
            </w:r>
          </w:p>
        </w:tc>
      </w:tr>
      <w:tr w:rsidR="009B3C8D" w:rsidRPr="00CD6BFC" w14:paraId="0E3A2719" w14:textId="77777777" w:rsidTr="00F766A7">
        <w:tc>
          <w:tcPr>
            <w:tcW w:w="450" w:type="dxa"/>
          </w:tcPr>
          <w:p w14:paraId="2EEBFC56" w14:textId="77777777" w:rsidR="009B3C8D" w:rsidRPr="00CD6BFC" w:rsidRDefault="009B3C8D" w:rsidP="009B3C8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2E3C3959" w14:textId="6A55EA0F" w:rsidR="009B3C8D" w:rsidRPr="00CD6BFC" w:rsidRDefault="00A84800" w:rsidP="009B3C8D">
            <w:pPr>
              <w:spacing w:after="0" w:line="240" w:lineRule="auto"/>
              <w:ind w:left="-89" w:right="-105"/>
              <w:rPr>
                <w:bCs/>
              </w:rPr>
            </w:pPr>
            <w:r>
              <w:t xml:space="preserve">Muhammad </w:t>
            </w:r>
            <w:r w:rsidR="009B3C8D" w:rsidRPr="00CD6BFC">
              <w:t>Waseem Shahzad</w:t>
            </w:r>
          </w:p>
        </w:tc>
        <w:tc>
          <w:tcPr>
            <w:tcW w:w="1356" w:type="dxa"/>
          </w:tcPr>
          <w:p w14:paraId="5770D775" w14:textId="7109CAD5" w:rsidR="009B3C8D" w:rsidRPr="00C76BC2" w:rsidRDefault="009B3C8D" w:rsidP="009B3C8D">
            <w:pPr>
              <w:spacing w:after="0" w:line="240" w:lineRule="auto"/>
              <w:ind w:left="-104" w:right="-105"/>
              <w:jc w:val="center"/>
            </w:pPr>
            <w:r w:rsidRPr="00C76BC2">
              <w:t>2022-GU-0012</w:t>
            </w:r>
          </w:p>
        </w:tc>
        <w:tc>
          <w:tcPr>
            <w:tcW w:w="563" w:type="dxa"/>
          </w:tcPr>
          <w:p w14:paraId="1F069253" w14:textId="7FC25A8F" w:rsidR="009B3C8D" w:rsidRPr="00CD6BFC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2024</w:t>
            </w:r>
          </w:p>
        </w:tc>
        <w:tc>
          <w:tcPr>
            <w:tcW w:w="2671" w:type="dxa"/>
          </w:tcPr>
          <w:p w14:paraId="5A28466E" w14:textId="75727EE6" w:rsidR="009B3C8D" w:rsidRPr="00CD6BFC" w:rsidRDefault="009B3C8D" w:rsidP="009B3C8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5622C05A" w14:textId="1565F811" w:rsidR="009B3C8D" w:rsidRPr="00CD6BFC" w:rsidRDefault="009B3C8D" w:rsidP="009B3C8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t xml:space="preserve">Ghazi University Dera Ghazi Khan </w:t>
            </w:r>
          </w:p>
        </w:tc>
      </w:tr>
      <w:tr w:rsidR="009B3C8D" w:rsidRPr="00CD6BFC" w14:paraId="73B095A6" w14:textId="77777777" w:rsidTr="00F766A7">
        <w:tc>
          <w:tcPr>
            <w:tcW w:w="450" w:type="dxa"/>
          </w:tcPr>
          <w:p w14:paraId="67FA9ADC" w14:textId="77777777" w:rsidR="009B3C8D" w:rsidRPr="00CD6BFC" w:rsidRDefault="009B3C8D" w:rsidP="009B3C8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1413CD48" w14:textId="1FB73442" w:rsidR="009B3C8D" w:rsidRPr="00CD6BFC" w:rsidRDefault="009B3C8D" w:rsidP="009B3C8D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t>Noreen Sultana Khadim</w:t>
            </w:r>
          </w:p>
        </w:tc>
        <w:tc>
          <w:tcPr>
            <w:tcW w:w="1356" w:type="dxa"/>
          </w:tcPr>
          <w:p w14:paraId="56B6F116" w14:textId="525C8A96" w:rsidR="009B3C8D" w:rsidRPr="00C76BC2" w:rsidRDefault="009B3C8D" w:rsidP="009B3C8D">
            <w:pPr>
              <w:spacing w:after="0" w:line="240" w:lineRule="auto"/>
              <w:ind w:left="-104" w:right="-105"/>
              <w:jc w:val="center"/>
            </w:pPr>
            <w:r w:rsidRPr="0066561C">
              <w:rPr>
                <w:bCs/>
              </w:rPr>
              <w:t>2022-GU-002</w:t>
            </w:r>
            <w:r>
              <w:rPr>
                <w:bCs/>
              </w:rPr>
              <w:t>0</w:t>
            </w:r>
          </w:p>
        </w:tc>
        <w:tc>
          <w:tcPr>
            <w:tcW w:w="563" w:type="dxa"/>
          </w:tcPr>
          <w:p w14:paraId="434BC018" w14:textId="5E191B0E" w:rsidR="009B3C8D" w:rsidRPr="00CD6BFC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2024</w:t>
            </w:r>
          </w:p>
        </w:tc>
        <w:tc>
          <w:tcPr>
            <w:tcW w:w="2671" w:type="dxa"/>
          </w:tcPr>
          <w:p w14:paraId="4C153029" w14:textId="447B3644" w:rsidR="009B3C8D" w:rsidRPr="00CD6BFC" w:rsidRDefault="009B3C8D" w:rsidP="009B3C8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63E56DC2" w14:textId="03EA5303" w:rsidR="009B3C8D" w:rsidRPr="00CD6BFC" w:rsidRDefault="009B3C8D" w:rsidP="009B3C8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t xml:space="preserve">Ghazi University Dera Ghazi Khan </w:t>
            </w:r>
          </w:p>
        </w:tc>
      </w:tr>
      <w:tr w:rsidR="009B3C8D" w:rsidRPr="00CD6BFC" w14:paraId="524767BB" w14:textId="77777777" w:rsidTr="00F766A7">
        <w:tc>
          <w:tcPr>
            <w:tcW w:w="450" w:type="dxa"/>
          </w:tcPr>
          <w:p w14:paraId="5869E9E7" w14:textId="77777777" w:rsidR="009B3C8D" w:rsidRPr="00CD6BFC" w:rsidRDefault="009B3C8D" w:rsidP="009B3C8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723F32A2" w14:textId="433D88B0" w:rsidR="009B3C8D" w:rsidRPr="00CD6BFC" w:rsidRDefault="009B3C8D" w:rsidP="009B3C8D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rFonts w:cs="Calibri"/>
                <w:color w:val="000000"/>
              </w:rPr>
              <w:t>Asfa Siddique</w:t>
            </w:r>
          </w:p>
        </w:tc>
        <w:tc>
          <w:tcPr>
            <w:tcW w:w="1356" w:type="dxa"/>
          </w:tcPr>
          <w:p w14:paraId="7D866A62" w14:textId="2AB1ACDE" w:rsidR="009B3C8D" w:rsidRPr="00872392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  <w:sz w:val="20"/>
                <w:szCs w:val="20"/>
              </w:rPr>
            </w:pPr>
            <w:r w:rsidRPr="00C76BC2">
              <w:t>2022-GU-0021</w:t>
            </w:r>
          </w:p>
        </w:tc>
        <w:tc>
          <w:tcPr>
            <w:tcW w:w="563" w:type="dxa"/>
          </w:tcPr>
          <w:p w14:paraId="28AC236B" w14:textId="042FD2B6" w:rsidR="009B3C8D" w:rsidRPr="00CD6BFC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2024</w:t>
            </w:r>
          </w:p>
        </w:tc>
        <w:tc>
          <w:tcPr>
            <w:tcW w:w="2671" w:type="dxa"/>
          </w:tcPr>
          <w:p w14:paraId="6ED79669" w14:textId="45DD9A28" w:rsidR="009B3C8D" w:rsidRPr="00CD6BFC" w:rsidRDefault="009B3C8D" w:rsidP="009B3C8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5FB2327A" w14:textId="4F7F3B5B" w:rsidR="009B3C8D" w:rsidRPr="00CD6BFC" w:rsidRDefault="009B3C8D" w:rsidP="009B3C8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t xml:space="preserve">Ghazi University Dera Ghazi Khan </w:t>
            </w:r>
          </w:p>
        </w:tc>
      </w:tr>
      <w:tr w:rsidR="009B3C8D" w:rsidRPr="00CD6BFC" w14:paraId="098CF7F4" w14:textId="77777777" w:rsidTr="00F766A7">
        <w:tc>
          <w:tcPr>
            <w:tcW w:w="450" w:type="dxa"/>
          </w:tcPr>
          <w:p w14:paraId="1806A1E4" w14:textId="77777777" w:rsidR="009B3C8D" w:rsidRPr="00CD6BFC" w:rsidRDefault="009B3C8D" w:rsidP="009B3C8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517D6D23" w14:textId="7D418DD2" w:rsidR="009B3C8D" w:rsidRPr="00CD6BFC" w:rsidRDefault="009B3C8D" w:rsidP="009B3C8D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t>Sehrish Afzal</w:t>
            </w:r>
          </w:p>
        </w:tc>
        <w:tc>
          <w:tcPr>
            <w:tcW w:w="1356" w:type="dxa"/>
          </w:tcPr>
          <w:p w14:paraId="53D0B23A" w14:textId="56EAB4F0" w:rsidR="009B3C8D" w:rsidRPr="00CD6BFC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76BC2">
              <w:t>2022-GU-</w:t>
            </w:r>
            <w:r>
              <w:t>2009</w:t>
            </w:r>
          </w:p>
        </w:tc>
        <w:tc>
          <w:tcPr>
            <w:tcW w:w="563" w:type="dxa"/>
          </w:tcPr>
          <w:p w14:paraId="08524519" w14:textId="39B355CD" w:rsidR="009B3C8D" w:rsidRPr="00CD6BFC" w:rsidRDefault="009B3C8D" w:rsidP="009B3C8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2024</w:t>
            </w:r>
          </w:p>
        </w:tc>
        <w:tc>
          <w:tcPr>
            <w:tcW w:w="2671" w:type="dxa"/>
          </w:tcPr>
          <w:p w14:paraId="57318462" w14:textId="616FC6FF" w:rsidR="009B3C8D" w:rsidRPr="00CD6BFC" w:rsidRDefault="009B3C8D" w:rsidP="009B3C8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21B07533" w14:textId="5F1504C6" w:rsidR="009B3C8D" w:rsidRPr="00CD6BFC" w:rsidRDefault="009B3C8D" w:rsidP="009B3C8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t xml:space="preserve">Ghazi University Dera Ghazi Khan </w:t>
            </w:r>
          </w:p>
        </w:tc>
      </w:tr>
      <w:tr w:rsidR="0065143C" w:rsidRPr="00CD6BFC" w14:paraId="33805EA3" w14:textId="77777777" w:rsidTr="00F766A7">
        <w:tc>
          <w:tcPr>
            <w:tcW w:w="450" w:type="dxa"/>
          </w:tcPr>
          <w:p w14:paraId="0010F7A1" w14:textId="77777777" w:rsidR="0065143C" w:rsidRPr="00CD6BFC" w:rsidRDefault="0065143C" w:rsidP="0065143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25F88081" w14:textId="7A8F2E9F" w:rsidR="0065143C" w:rsidRPr="00CD6BFC" w:rsidRDefault="0065143C" w:rsidP="0065143C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Abdullah Nawaz</w:t>
            </w:r>
          </w:p>
        </w:tc>
        <w:tc>
          <w:tcPr>
            <w:tcW w:w="1356" w:type="dxa"/>
          </w:tcPr>
          <w:p w14:paraId="4966A45D" w14:textId="61FC7EF3" w:rsidR="0065143C" w:rsidRPr="00CD6BFC" w:rsidRDefault="0065143C" w:rsidP="0065143C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FA22-RPH-001</w:t>
            </w:r>
          </w:p>
        </w:tc>
        <w:tc>
          <w:tcPr>
            <w:tcW w:w="563" w:type="dxa"/>
          </w:tcPr>
          <w:p w14:paraId="01BC608D" w14:textId="2E9F0D6A" w:rsidR="0065143C" w:rsidRPr="00CD6BFC" w:rsidRDefault="0065143C" w:rsidP="0065143C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2024</w:t>
            </w:r>
          </w:p>
        </w:tc>
        <w:tc>
          <w:tcPr>
            <w:tcW w:w="2671" w:type="dxa"/>
          </w:tcPr>
          <w:p w14:paraId="32D0AFC1" w14:textId="26D26CE2" w:rsidR="0065143C" w:rsidRPr="00CD6BFC" w:rsidRDefault="0065143C" w:rsidP="0065143C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FD050B">
              <w:rPr>
                <w:bCs/>
              </w:rPr>
              <w:t>Supervisor</w:t>
            </w:r>
            <w:r>
              <w:rPr>
                <w:bCs/>
              </w:rPr>
              <w:t xml:space="preserve"> </w:t>
            </w:r>
            <w:r w:rsidRPr="00FD050B">
              <w:rPr>
                <w:bCs/>
              </w:rPr>
              <w:t>(Co-Supervisor Dr Muhammad Usman IST)</w:t>
            </w:r>
          </w:p>
        </w:tc>
        <w:tc>
          <w:tcPr>
            <w:tcW w:w="3132" w:type="dxa"/>
          </w:tcPr>
          <w:p w14:paraId="0AF3513E" w14:textId="71A7D79D" w:rsidR="0065143C" w:rsidRPr="00CD6BFC" w:rsidRDefault="0065143C" w:rsidP="0065143C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COMSATS University Islamabad</w:t>
            </w:r>
          </w:p>
        </w:tc>
      </w:tr>
      <w:tr w:rsidR="0065143C" w:rsidRPr="00CD6BFC" w14:paraId="53665FF7" w14:textId="77777777" w:rsidTr="00F766A7">
        <w:tc>
          <w:tcPr>
            <w:tcW w:w="450" w:type="dxa"/>
          </w:tcPr>
          <w:p w14:paraId="5EBB6602" w14:textId="77777777" w:rsidR="0065143C" w:rsidRPr="00CD6BFC" w:rsidRDefault="0065143C" w:rsidP="0065143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56454FEA" w14:textId="0BA2B76E" w:rsidR="0065143C" w:rsidRPr="00CD6BFC" w:rsidRDefault="0065143C" w:rsidP="0065143C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Saman Nawaz</w:t>
            </w:r>
          </w:p>
        </w:tc>
        <w:tc>
          <w:tcPr>
            <w:tcW w:w="1356" w:type="dxa"/>
          </w:tcPr>
          <w:p w14:paraId="3C17A125" w14:textId="7C63BA78" w:rsidR="0065143C" w:rsidRPr="00CD6BFC" w:rsidRDefault="0065143C" w:rsidP="0065143C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FA22-RPH-041</w:t>
            </w:r>
          </w:p>
        </w:tc>
        <w:tc>
          <w:tcPr>
            <w:tcW w:w="563" w:type="dxa"/>
          </w:tcPr>
          <w:p w14:paraId="718DD9D0" w14:textId="18F580B0" w:rsidR="0065143C" w:rsidRPr="00CD6BFC" w:rsidRDefault="0065143C" w:rsidP="0065143C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2024</w:t>
            </w:r>
          </w:p>
        </w:tc>
        <w:tc>
          <w:tcPr>
            <w:tcW w:w="2671" w:type="dxa"/>
          </w:tcPr>
          <w:p w14:paraId="69E9E471" w14:textId="1D56936A" w:rsidR="0065143C" w:rsidRPr="00FD050B" w:rsidRDefault="0065143C" w:rsidP="0065143C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4CEDA1D6" w14:textId="1D621B2F" w:rsidR="0065143C" w:rsidRPr="00CD6BFC" w:rsidRDefault="0065143C" w:rsidP="0065143C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C326DB" w:rsidRPr="00CD6BFC" w14:paraId="6D4286C1" w14:textId="77777777" w:rsidTr="00F766A7">
        <w:tc>
          <w:tcPr>
            <w:tcW w:w="450" w:type="dxa"/>
          </w:tcPr>
          <w:p w14:paraId="3205A8D3" w14:textId="77777777" w:rsidR="00C326DB" w:rsidRPr="00CD6BFC" w:rsidRDefault="00C326DB" w:rsidP="00C326D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1E2A6B97" w14:textId="60D1B515" w:rsidR="00C326DB" w:rsidRPr="00CD6BFC" w:rsidRDefault="00C326DB" w:rsidP="00C326DB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Hammad Shaukat</w:t>
            </w:r>
          </w:p>
        </w:tc>
        <w:tc>
          <w:tcPr>
            <w:tcW w:w="1356" w:type="dxa"/>
          </w:tcPr>
          <w:p w14:paraId="5C6E3787" w14:textId="75754785" w:rsidR="00C326DB" w:rsidRPr="00CD6BFC" w:rsidRDefault="00C326DB" w:rsidP="00C326D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SP24-RPH-012</w:t>
            </w:r>
          </w:p>
        </w:tc>
        <w:tc>
          <w:tcPr>
            <w:tcW w:w="563" w:type="dxa"/>
          </w:tcPr>
          <w:p w14:paraId="0B550E50" w14:textId="40BFF96D" w:rsidR="00C326DB" w:rsidRPr="00CD6BFC" w:rsidRDefault="00C326DB" w:rsidP="00C326D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671" w:type="dxa"/>
          </w:tcPr>
          <w:p w14:paraId="5912C57D" w14:textId="5EFE67A6" w:rsidR="00C326DB" w:rsidRPr="00FD050B" w:rsidRDefault="00C326DB" w:rsidP="00C326DB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402F2F9E" w14:textId="60DB2EA8" w:rsidR="00C326DB" w:rsidRPr="00CD6BFC" w:rsidRDefault="00C326DB" w:rsidP="00C326D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C326DB" w:rsidRPr="00CD6BFC" w14:paraId="4C7B270A" w14:textId="77777777" w:rsidTr="00F766A7">
        <w:tc>
          <w:tcPr>
            <w:tcW w:w="450" w:type="dxa"/>
          </w:tcPr>
          <w:p w14:paraId="02189337" w14:textId="77777777" w:rsidR="00C326DB" w:rsidRPr="00CD6BFC" w:rsidRDefault="00C326DB" w:rsidP="00C326D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03D44AAC" w14:textId="5A25421F" w:rsidR="00C326DB" w:rsidRPr="00CD6BFC" w:rsidRDefault="00C326DB" w:rsidP="00C326DB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Khadija Nawaz</w:t>
            </w:r>
          </w:p>
        </w:tc>
        <w:tc>
          <w:tcPr>
            <w:tcW w:w="1356" w:type="dxa"/>
          </w:tcPr>
          <w:p w14:paraId="024169FA" w14:textId="3DDF5A44" w:rsidR="00C326DB" w:rsidRPr="00CD6BFC" w:rsidRDefault="00C326DB" w:rsidP="00C326D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SP24-RPH-015</w:t>
            </w:r>
          </w:p>
        </w:tc>
        <w:tc>
          <w:tcPr>
            <w:tcW w:w="563" w:type="dxa"/>
          </w:tcPr>
          <w:p w14:paraId="228B5CDA" w14:textId="6791FE08" w:rsidR="00C326DB" w:rsidRPr="00CD6BFC" w:rsidRDefault="00C326DB" w:rsidP="00C326D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E04B5A">
              <w:rPr>
                <w:bCs/>
              </w:rPr>
              <w:t>2025</w:t>
            </w:r>
          </w:p>
        </w:tc>
        <w:tc>
          <w:tcPr>
            <w:tcW w:w="2671" w:type="dxa"/>
          </w:tcPr>
          <w:p w14:paraId="5775D4E4" w14:textId="5399DDB0" w:rsidR="00C326DB" w:rsidRPr="00FD050B" w:rsidRDefault="00C326DB" w:rsidP="00C326DB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5E751388" w14:textId="50DA900A" w:rsidR="00C326DB" w:rsidRPr="00CD6BFC" w:rsidRDefault="00C326DB" w:rsidP="00C326D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C326DB" w:rsidRPr="00CD6BFC" w14:paraId="4C011006" w14:textId="77777777" w:rsidTr="00F766A7">
        <w:tc>
          <w:tcPr>
            <w:tcW w:w="450" w:type="dxa"/>
          </w:tcPr>
          <w:p w14:paraId="45508FB3" w14:textId="77777777" w:rsidR="00C326DB" w:rsidRPr="00CD6BFC" w:rsidRDefault="00C326DB" w:rsidP="00C326D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3EA5A782" w14:textId="0F84E6F4" w:rsidR="00C326DB" w:rsidRPr="00CD6BFC" w:rsidRDefault="00C326DB" w:rsidP="00C326DB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Mohib Ullah</w:t>
            </w:r>
          </w:p>
        </w:tc>
        <w:tc>
          <w:tcPr>
            <w:tcW w:w="1356" w:type="dxa"/>
          </w:tcPr>
          <w:p w14:paraId="74180C20" w14:textId="162C07E1" w:rsidR="00C326DB" w:rsidRPr="00CD6BFC" w:rsidRDefault="00C326DB" w:rsidP="00C326D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SP24-RPH-019</w:t>
            </w:r>
          </w:p>
        </w:tc>
        <w:tc>
          <w:tcPr>
            <w:tcW w:w="563" w:type="dxa"/>
          </w:tcPr>
          <w:p w14:paraId="59962906" w14:textId="66CB5F2E" w:rsidR="00C326DB" w:rsidRPr="00CD6BFC" w:rsidRDefault="00C326DB" w:rsidP="00C326DB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E04B5A">
              <w:rPr>
                <w:bCs/>
              </w:rPr>
              <w:t>2025</w:t>
            </w:r>
          </w:p>
        </w:tc>
        <w:tc>
          <w:tcPr>
            <w:tcW w:w="2671" w:type="dxa"/>
          </w:tcPr>
          <w:p w14:paraId="70B0BFB1" w14:textId="6BD4A712" w:rsidR="00C326DB" w:rsidRPr="00FD050B" w:rsidRDefault="00C326DB" w:rsidP="00C326DB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47B6D473" w14:textId="581A5CC4" w:rsidR="00C326DB" w:rsidRPr="00CD6BFC" w:rsidRDefault="00C326DB" w:rsidP="00C326DB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403A25" w:rsidRPr="00CD6BFC" w14:paraId="2EF8FE31" w14:textId="77777777" w:rsidTr="00F766A7">
        <w:tc>
          <w:tcPr>
            <w:tcW w:w="450" w:type="dxa"/>
          </w:tcPr>
          <w:p w14:paraId="1BE4077E" w14:textId="77777777" w:rsidR="00403A25" w:rsidRPr="00CD6BFC" w:rsidRDefault="00403A25" w:rsidP="00403A2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16002DD0" w14:textId="6A2A4382" w:rsidR="00403A25" w:rsidRDefault="00403A25" w:rsidP="00403A25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Kainat Fatima</w:t>
            </w:r>
          </w:p>
        </w:tc>
        <w:tc>
          <w:tcPr>
            <w:tcW w:w="1356" w:type="dxa"/>
          </w:tcPr>
          <w:p w14:paraId="1FEA5184" w14:textId="726CB581" w:rsidR="00403A25" w:rsidRDefault="00403A25" w:rsidP="00403A25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FA24-RPH-017</w:t>
            </w:r>
          </w:p>
        </w:tc>
        <w:tc>
          <w:tcPr>
            <w:tcW w:w="563" w:type="dxa"/>
          </w:tcPr>
          <w:p w14:paraId="7B45FD55" w14:textId="4F7C098D" w:rsidR="00403A25" w:rsidRPr="00E04B5A" w:rsidRDefault="00403A25" w:rsidP="00403A25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671" w:type="dxa"/>
          </w:tcPr>
          <w:p w14:paraId="4714918D" w14:textId="64875171" w:rsidR="00403A25" w:rsidRPr="00CD6BFC" w:rsidRDefault="00403A25" w:rsidP="00403A25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6A7243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7B20A8CF" w14:textId="364C597B" w:rsidR="00403A25" w:rsidRPr="00CD6BFC" w:rsidRDefault="00403A25" w:rsidP="00403A25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403A25" w:rsidRPr="00CD6BFC" w14:paraId="17028179" w14:textId="77777777" w:rsidTr="00F766A7">
        <w:tc>
          <w:tcPr>
            <w:tcW w:w="450" w:type="dxa"/>
          </w:tcPr>
          <w:p w14:paraId="4AB0B59B" w14:textId="77777777" w:rsidR="00403A25" w:rsidRPr="00CD6BFC" w:rsidRDefault="00403A25" w:rsidP="00403A2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7833D059" w14:textId="5B1DA268" w:rsidR="00403A25" w:rsidRDefault="00403A25" w:rsidP="00403A25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Syeda Rameesha Hamdani</w:t>
            </w:r>
          </w:p>
        </w:tc>
        <w:tc>
          <w:tcPr>
            <w:tcW w:w="1356" w:type="dxa"/>
          </w:tcPr>
          <w:p w14:paraId="76CCECC0" w14:textId="1AEC4401" w:rsidR="00403A25" w:rsidRDefault="00403A25" w:rsidP="00403A25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FA24-RPH-034</w:t>
            </w:r>
          </w:p>
        </w:tc>
        <w:tc>
          <w:tcPr>
            <w:tcW w:w="563" w:type="dxa"/>
          </w:tcPr>
          <w:p w14:paraId="2EA37CDC" w14:textId="74F99421" w:rsidR="00403A25" w:rsidRDefault="00403A25" w:rsidP="00403A25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671" w:type="dxa"/>
          </w:tcPr>
          <w:p w14:paraId="50F9C82E" w14:textId="25B4B7EA" w:rsidR="00403A25" w:rsidRPr="006A7243" w:rsidRDefault="00403A25" w:rsidP="00403A25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6A7243">
              <w:rPr>
                <w:bCs/>
              </w:rPr>
              <w:t>Supervisor</w:t>
            </w:r>
          </w:p>
        </w:tc>
        <w:tc>
          <w:tcPr>
            <w:tcW w:w="3132" w:type="dxa"/>
          </w:tcPr>
          <w:p w14:paraId="198178C3" w14:textId="210064A6" w:rsidR="00403A25" w:rsidRPr="00CD6BFC" w:rsidRDefault="00403A25" w:rsidP="00403A25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403A25" w:rsidRPr="00CD6BFC" w14:paraId="2B65DA4A" w14:textId="77777777" w:rsidTr="00F766A7">
        <w:tc>
          <w:tcPr>
            <w:tcW w:w="450" w:type="dxa"/>
          </w:tcPr>
          <w:p w14:paraId="24A1B6BA" w14:textId="77777777" w:rsidR="00403A25" w:rsidRPr="00CD6BFC" w:rsidRDefault="00403A25" w:rsidP="00403A2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728" w:type="dxa"/>
          </w:tcPr>
          <w:p w14:paraId="6AEBB1F1" w14:textId="48ECEC71" w:rsidR="00403A25" w:rsidRDefault="00403A25" w:rsidP="00403A25">
            <w:pPr>
              <w:spacing w:after="0" w:line="240" w:lineRule="auto"/>
              <w:ind w:left="-89" w:right="-105"/>
              <w:rPr>
                <w:bCs/>
              </w:rPr>
            </w:pPr>
          </w:p>
        </w:tc>
        <w:tc>
          <w:tcPr>
            <w:tcW w:w="1356" w:type="dxa"/>
          </w:tcPr>
          <w:p w14:paraId="6F16697A" w14:textId="32BE486B" w:rsidR="00403A25" w:rsidRDefault="00403A25" w:rsidP="00403A25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</w:p>
        </w:tc>
        <w:tc>
          <w:tcPr>
            <w:tcW w:w="563" w:type="dxa"/>
          </w:tcPr>
          <w:p w14:paraId="49D96222" w14:textId="0003F442" w:rsidR="00403A25" w:rsidRPr="00E04B5A" w:rsidRDefault="00403A25" w:rsidP="00403A25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</w:p>
        </w:tc>
        <w:tc>
          <w:tcPr>
            <w:tcW w:w="2671" w:type="dxa"/>
          </w:tcPr>
          <w:p w14:paraId="33969316" w14:textId="43A730B2" w:rsidR="00403A25" w:rsidRPr="00CD6BFC" w:rsidRDefault="00403A25" w:rsidP="00403A25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</w:p>
        </w:tc>
        <w:tc>
          <w:tcPr>
            <w:tcW w:w="3132" w:type="dxa"/>
          </w:tcPr>
          <w:p w14:paraId="32957993" w14:textId="4A1C8856" w:rsidR="00403A25" w:rsidRPr="00CD6BFC" w:rsidRDefault="00403A25" w:rsidP="00403A25">
            <w:pPr>
              <w:spacing w:after="0" w:line="240" w:lineRule="auto"/>
              <w:ind w:left="-104" w:right="-104"/>
              <w:rPr>
                <w:bCs/>
              </w:rPr>
            </w:pPr>
          </w:p>
        </w:tc>
      </w:tr>
    </w:tbl>
    <w:p w14:paraId="7748416A" w14:textId="179E3562" w:rsidR="001103DE" w:rsidRDefault="001103DE" w:rsidP="001F0FC8">
      <w:pPr>
        <w:spacing w:after="0" w:line="240" w:lineRule="auto"/>
        <w:rPr>
          <w:bCs/>
        </w:rPr>
      </w:pPr>
      <w:r>
        <w:rPr>
          <w:b/>
        </w:rPr>
        <w:t>BS Physics FYP Students</w:t>
      </w:r>
      <w:r>
        <w:rPr>
          <w:bCs/>
        </w:rPr>
        <w:t xml:space="preserve"> </w:t>
      </w:r>
      <w:r w:rsidR="008517CD">
        <w:rPr>
          <w:bCs/>
        </w:rPr>
        <w:t xml:space="preserve"> </w:t>
      </w:r>
    </w:p>
    <w:tbl>
      <w:tblPr>
        <w:tblStyle w:val="TableGridLight"/>
        <w:tblW w:w="9900" w:type="dxa"/>
        <w:tblInd w:w="108" w:type="dxa"/>
        <w:tblLook w:val="04A0" w:firstRow="1" w:lastRow="0" w:firstColumn="1" w:lastColumn="0" w:noHBand="0" w:noVBand="1"/>
      </w:tblPr>
      <w:tblGrid>
        <w:gridCol w:w="450"/>
        <w:gridCol w:w="1800"/>
        <w:gridCol w:w="1350"/>
        <w:gridCol w:w="630"/>
        <w:gridCol w:w="2610"/>
        <w:gridCol w:w="3060"/>
      </w:tblGrid>
      <w:tr w:rsidR="00DE206C" w:rsidRPr="00CD6BFC" w14:paraId="2631B20E" w14:textId="77777777" w:rsidTr="00481452">
        <w:tc>
          <w:tcPr>
            <w:tcW w:w="450" w:type="dxa"/>
          </w:tcPr>
          <w:p w14:paraId="53C80C35" w14:textId="77777777" w:rsidR="00DE206C" w:rsidRPr="00CD6BFC" w:rsidRDefault="00DE206C" w:rsidP="00F64262">
            <w:pPr>
              <w:spacing w:after="0" w:line="240" w:lineRule="auto"/>
              <w:jc w:val="both"/>
              <w:rPr>
                <w:bCs/>
              </w:rPr>
            </w:pPr>
            <w:r w:rsidRPr="00CD6BFC">
              <w:rPr>
                <w:bCs/>
              </w:rPr>
              <w:t>Sr.</w:t>
            </w:r>
          </w:p>
        </w:tc>
        <w:tc>
          <w:tcPr>
            <w:tcW w:w="1800" w:type="dxa"/>
          </w:tcPr>
          <w:p w14:paraId="3C8921A0" w14:textId="77777777" w:rsidR="00DE206C" w:rsidRPr="00CD6BFC" w:rsidRDefault="00DE206C" w:rsidP="00F64262">
            <w:pPr>
              <w:spacing w:after="0" w:line="240" w:lineRule="auto"/>
              <w:ind w:left="-89" w:right="-105"/>
              <w:rPr>
                <w:bCs/>
              </w:rPr>
            </w:pPr>
            <w:r w:rsidRPr="00CD6BFC">
              <w:rPr>
                <w:bCs/>
              </w:rPr>
              <w:t>Student Name</w:t>
            </w:r>
          </w:p>
        </w:tc>
        <w:tc>
          <w:tcPr>
            <w:tcW w:w="1350" w:type="dxa"/>
          </w:tcPr>
          <w:p w14:paraId="73DBBED4" w14:textId="77777777" w:rsidR="00DE206C" w:rsidRPr="00CD6BFC" w:rsidRDefault="00DE206C" w:rsidP="00F64262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ID</w:t>
            </w:r>
          </w:p>
        </w:tc>
        <w:tc>
          <w:tcPr>
            <w:tcW w:w="630" w:type="dxa"/>
          </w:tcPr>
          <w:p w14:paraId="5034C4B3" w14:textId="77777777" w:rsidR="00DE206C" w:rsidRPr="00CD6BFC" w:rsidRDefault="00DE206C" w:rsidP="00F64262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Year</w:t>
            </w:r>
          </w:p>
        </w:tc>
        <w:tc>
          <w:tcPr>
            <w:tcW w:w="2610" w:type="dxa"/>
          </w:tcPr>
          <w:p w14:paraId="136AE045" w14:textId="77777777" w:rsidR="00DE206C" w:rsidRPr="00CD6BFC" w:rsidRDefault="00DE206C" w:rsidP="00F64262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Supervisor/Co-Supervisor</w:t>
            </w:r>
          </w:p>
        </w:tc>
        <w:tc>
          <w:tcPr>
            <w:tcW w:w="3060" w:type="dxa"/>
          </w:tcPr>
          <w:p w14:paraId="062A775C" w14:textId="77777777" w:rsidR="00DE206C" w:rsidRPr="00CD6BFC" w:rsidRDefault="00DE206C" w:rsidP="00F64262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>University</w:t>
            </w:r>
          </w:p>
        </w:tc>
      </w:tr>
      <w:tr w:rsidR="00E12C9D" w:rsidRPr="00CD6BFC" w14:paraId="3DFD8D45" w14:textId="77777777" w:rsidTr="00481452">
        <w:tc>
          <w:tcPr>
            <w:tcW w:w="450" w:type="dxa"/>
          </w:tcPr>
          <w:p w14:paraId="5B888E50" w14:textId="77777777" w:rsidR="00E12C9D" w:rsidRPr="00CD6BFC" w:rsidRDefault="00E12C9D" w:rsidP="00E12C9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20C87AFE" w14:textId="286FBD57" w:rsidR="00E12C9D" w:rsidRPr="00CD6BFC" w:rsidRDefault="00E12C9D" w:rsidP="00E12C9D">
            <w:pPr>
              <w:spacing w:after="0" w:line="240" w:lineRule="auto"/>
              <w:ind w:left="-89" w:right="-105"/>
              <w:rPr>
                <w:bCs/>
              </w:rPr>
            </w:pPr>
            <w:r w:rsidRPr="009F6249">
              <w:rPr>
                <w:bCs/>
              </w:rPr>
              <w:t>Muhammad Zakir</w:t>
            </w:r>
          </w:p>
        </w:tc>
        <w:tc>
          <w:tcPr>
            <w:tcW w:w="1350" w:type="dxa"/>
          </w:tcPr>
          <w:p w14:paraId="46231347" w14:textId="74363DE9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8E1FD2">
              <w:rPr>
                <w:bCs/>
              </w:rPr>
              <w:t>SP20-BPH-04</w:t>
            </w:r>
            <w:r w:rsidR="00764464">
              <w:rPr>
                <w:bCs/>
              </w:rPr>
              <w:t>5</w:t>
            </w:r>
          </w:p>
        </w:tc>
        <w:tc>
          <w:tcPr>
            <w:tcW w:w="630" w:type="dxa"/>
          </w:tcPr>
          <w:p w14:paraId="4AA75CB0" w14:textId="25DD54F8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20</w:t>
            </w:r>
            <w:r>
              <w:rPr>
                <w:bCs/>
              </w:rPr>
              <w:t>24</w:t>
            </w:r>
          </w:p>
        </w:tc>
        <w:tc>
          <w:tcPr>
            <w:tcW w:w="2610" w:type="dxa"/>
          </w:tcPr>
          <w:p w14:paraId="119BBA3C" w14:textId="6538A195" w:rsidR="00E12C9D" w:rsidRPr="00CD6BFC" w:rsidRDefault="00E12C9D" w:rsidP="00E12C9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060" w:type="dxa"/>
          </w:tcPr>
          <w:p w14:paraId="1E4451A9" w14:textId="728AD3E8" w:rsidR="00E12C9D" w:rsidRPr="00CD6BFC" w:rsidRDefault="00E12C9D" w:rsidP="00E12C9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E12C9D" w:rsidRPr="00CD6BFC" w14:paraId="360ACCD6" w14:textId="77777777" w:rsidTr="00481452">
        <w:tc>
          <w:tcPr>
            <w:tcW w:w="450" w:type="dxa"/>
          </w:tcPr>
          <w:p w14:paraId="432177D8" w14:textId="77777777" w:rsidR="00E12C9D" w:rsidRPr="00CD6BFC" w:rsidRDefault="00E12C9D" w:rsidP="00E12C9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75FF62E5" w14:textId="63541651" w:rsidR="00E12C9D" w:rsidRPr="00CD6BFC" w:rsidRDefault="00E12C9D" w:rsidP="00E12C9D">
            <w:pPr>
              <w:spacing w:after="0" w:line="240" w:lineRule="auto"/>
              <w:ind w:left="-89" w:right="-105"/>
              <w:rPr>
                <w:bCs/>
              </w:rPr>
            </w:pPr>
            <w:r w:rsidRPr="008E1FD2">
              <w:rPr>
                <w:bCs/>
              </w:rPr>
              <w:t>Zohaib Mearaj</w:t>
            </w:r>
          </w:p>
        </w:tc>
        <w:tc>
          <w:tcPr>
            <w:tcW w:w="1350" w:type="dxa"/>
          </w:tcPr>
          <w:p w14:paraId="6181EBB1" w14:textId="1AA4EADE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8E1FD2">
              <w:rPr>
                <w:bCs/>
              </w:rPr>
              <w:t>SP20-BPH-073</w:t>
            </w:r>
          </w:p>
        </w:tc>
        <w:tc>
          <w:tcPr>
            <w:tcW w:w="630" w:type="dxa"/>
          </w:tcPr>
          <w:p w14:paraId="503BD2EC" w14:textId="7E8CDD22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F4538E">
              <w:rPr>
                <w:bCs/>
              </w:rPr>
              <w:t>2024</w:t>
            </w:r>
          </w:p>
        </w:tc>
        <w:tc>
          <w:tcPr>
            <w:tcW w:w="2610" w:type="dxa"/>
          </w:tcPr>
          <w:p w14:paraId="2217779C" w14:textId="1A30D8C8" w:rsidR="00E12C9D" w:rsidRPr="00CD6BFC" w:rsidRDefault="00E12C9D" w:rsidP="00E12C9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060" w:type="dxa"/>
          </w:tcPr>
          <w:p w14:paraId="79546745" w14:textId="6C1EC861" w:rsidR="00E12C9D" w:rsidRPr="00CD6BFC" w:rsidRDefault="00E12C9D" w:rsidP="00E12C9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E12C9D" w:rsidRPr="00CD6BFC" w14:paraId="21E7A63A" w14:textId="77777777" w:rsidTr="00481452">
        <w:tc>
          <w:tcPr>
            <w:tcW w:w="450" w:type="dxa"/>
          </w:tcPr>
          <w:p w14:paraId="5760F081" w14:textId="77777777" w:rsidR="00E12C9D" w:rsidRPr="00CD6BFC" w:rsidRDefault="00E12C9D" w:rsidP="00E12C9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3CF758A2" w14:textId="02103EAE" w:rsidR="00E12C9D" w:rsidRPr="00CD6BFC" w:rsidRDefault="00E12C9D" w:rsidP="00E12C9D">
            <w:pPr>
              <w:spacing w:after="0" w:line="240" w:lineRule="auto"/>
              <w:ind w:left="-89" w:right="-105"/>
              <w:rPr>
                <w:bCs/>
              </w:rPr>
            </w:pPr>
            <w:r w:rsidRPr="009F6249">
              <w:rPr>
                <w:bCs/>
              </w:rPr>
              <w:t>Noman Rauf</w:t>
            </w:r>
          </w:p>
        </w:tc>
        <w:tc>
          <w:tcPr>
            <w:tcW w:w="1350" w:type="dxa"/>
          </w:tcPr>
          <w:p w14:paraId="78101B89" w14:textId="6730B614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8E1FD2">
              <w:rPr>
                <w:bCs/>
              </w:rPr>
              <w:t>SP20-BPH-048</w:t>
            </w:r>
          </w:p>
        </w:tc>
        <w:tc>
          <w:tcPr>
            <w:tcW w:w="630" w:type="dxa"/>
          </w:tcPr>
          <w:p w14:paraId="1CFD4B10" w14:textId="6054C754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F4538E">
              <w:rPr>
                <w:bCs/>
              </w:rPr>
              <w:t>2024</w:t>
            </w:r>
          </w:p>
        </w:tc>
        <w:tc>
          <w:tcPr>
            <w:tcW w:w="2610" w:type="dxa"/>
          </w:tcPr>
          <w:p w14:paraId="3C3554B1" w14:textId="1872EC70" w:rsidR="00E12C9D" w:rsidRPr="00CD6BFC" w:rsidRDefault="00E12C9D" w:rsidP="00E12C9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060" w:type="dxa"/>
          </w:tcPr>
          <w:p w14:paraId="64FEE6C3" w14:textId="5C5C5B01" w:rsidR="00E12C9D" w:rsidRPr="00CD6BFC" w:rsidRDefault="00E12C9D" w:rsidP="00E12C9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E12C9D" w:rsidRPr="00CD6BFC" w14:paraId="05C74624" w14:textId="77777777" w:rsidTr="00481452">
        <w:tc>
          <w:tcPr>
            <w:tcW w:w="450" w:type="dxa"/>
          </w:tcPr>
          <w:p w14:paraId="4EE0BB50" w14:textId="77777777" w:rsidR="00E12C9D" w:rsidRPr="00CD6BFC" w:rsidRDefault="00E12C9D" w:rsidP="00E12C9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1E7EC767" w14:textId="519FB027" w:rsidR="00E12C9D" w:rsidRPr="00CD6BFC" w:rsidRDefault="00E12C9D" w:rsidP="00E12C9D">
            <w:pPr>
              <w:spacing w:after="0" w:line="240" w:lineRule="auto"/>
              <w:ind w:left="-89" w:right="-105"/>
              <w:rPr>
                <w:bCs/>
              </w:rPr>
            </w:pPr>
            <w:r w:rsidRPr="009F6249">
              <w:rPr>
                <w:bCs/>
              </w:rPr>
              <w:t>Muhammad Ali Hussnain</w:t>
            </w:r>
          </w:p>
        </w:tc>
        <w:tc>
          <w:tcPr>
            <w:tcW w:w="1350" w:type="dxa"/>
          </w:tcPr>
          <w:p w14:paraId="00B47E02" w14:textId="3E92593F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8E1FD2">
              <w:rPr>
                <w:bCs/>
              </w:rPr>
              <w:t>SP21-BPH-039</w:t>
            </w:r>
          </w:p>
        </w:tc>
        <w:tc>
          <w:tcPr>
            <w:tcW w:w="630" w:type="dxa"/>
          </w:tcPr>
          <w:p w14:paraId="2752C00F" w14:textId="7089B4A7" w:rsidR="00E12C9D" w:rsidRPr="00CD6BFC" w:rsidRDefault="00E12C9D" w:rsidP="00E12C9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F4538E">
              <w:rPr>
                <w:bCs/>
              </w:rPr>
              <w:t>2024</w:t>
            </w:r>
          </w:p>
        </w:tc>
        <w:tc>
          <w:tcPr>
            <w:tcW w:w="2610" w:type="dxa"/>
          </w:tcPr>
          <w:p w14:paraId="2C9ED52B" w14:textId="75D61BD6" w:rsidR="00E12C9D" w:rsidRPr="00CD6BFC" w:rsidRDefault="00E12C9D" w:rsidP="00E12C9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060" w:type="dxa"/>
          </w:tcPr>
          <w:p w14:paraId="6464B02B" w14:textId="7A59D7B1" w:rsidR="00E12C9D" w:rsidRPr="00CD6BFC" w:rsidRDefault="00E12C9D" w:rsidP="00E12C9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7F4B10" w:rsidRPr="00CD6BFC" w14:paraId="19B99BE5" w14:textId="77777777" w:rsidTr="00481452">
        <w:tc>
          <w:tcPr>
            <w:tcW w:w="450" w:type="dxa"/>
          </w:tcPr>
          <w:p w14:paraId="4969BEA9" w14:textId="77777777" w:rsidR="007F4B10" w:rsidRPr="00CD6BFC" w:rsidRDefault="007F4B10" w:rsidP="007F4B1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78C43E2C" w14:textId="34E8173C" w:rsidR="007F4B10" w:rsidRPr="009F6249" w:rsidRDefault="007F4B10" w:rsidP="007F4B10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Misbah-ur-Rahman</w:t>
            </w:r>
          </w:p>
        </w:tc>
        <w:tc>
          <w:tcPr>
            <w:tcW w:w="1350" w:type="dxa"/>
          </w:tcPr>
          <w:p w14:paraId="1B920397" w14:textId="3F6957E7" w:rsidR="007F4B10" w:rsidRPr="008E1FD2" w:rsidRDefault="007F4B10" w:rsidP="007F4B10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FA21-BPH-027</w:t>
            </w:r>
          </w:p>
        </w:tc>
        <w:tc>
          <w:tcPr>
            <w:tcW w:w="630" w:type="dxa"/>
          </w:tcPr>
          <w:p w14:paraId="4BA07705" w14:textId="64D77BD2" w:rsidR="007F4B10" w:rsidRPr="00F4538E" w:rsidRDefault="007F4B10" w:rsidP="007F4B10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610" w:type="dxa"/>
          </w:tcPr>
          <w:p w14:paraId="6602D960" w14:textId="48A75CD9" w:rsidR="007F4B10" w:rsidRPr="00CD6BFC" w:rsidRDefault="007F4B10" w:rsidP="007F4B10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060" w:type="dxa"/>
          </w:tcPr>
          <w:p w14:paraId="165A1A8F" w14:textId="57A1BE75" w:rsidR="007F4B10" w:rsidRPr="00CD6BFC" w:rsidRDefault="007F4B10" w:rsidP="007F4B10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7F4B10" w:rsidRPr="00CD6BFC" w14:paraId="1376CBEA" w14:textId="77777777" w:rsidTr="00481452">
        <w:tc>
          <w:tcPr>
            <w:tcW w:w="450" w:type="dxa"/>
          </w:tcPr>
          <w:p w14:paraId="00AF2BAF" w14:textId="77777777" w:rsidR="007F4B10" w:rsidRPr="00CD6BFC" w:rsidRDefault="007F4B10" w:rsidP="007F4B1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5B2B9A96" w14:textId="6253BAB3" w:rsidR="007F4B10" w:rsidRPr="009F6249" w:rsidRDefault="007F4B10" w:rsidP="007F4B10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Bakhtayar Zafar</w:t>
            </w:r>
          </w:p>
        </w:tc>
        <w:tc>
          <w:tcPr>
            <w:tcW w:w="1350" w:type="dxa"/>
          </w:tcPr>
          <w:p w14:paraId="32D6474F" w14:textId="125D5834" w:rsidR="007F4B10" w:rsidRPr="008E1FD2" w:rsidRDefault="00AF7A2A" w:rsidP="00AF7A2A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AF7A2A">
              <w:rPr>
                <w:bCs/>
              </w:rPr>
              <w:t>SP21-BPH-043</w:t>
            </w:r>
          </w:p>
        </w:tc>
        <w:tc>
          <w:tcPr>
            <w:tcW w:w="630" w:type="dxa"/>
          </w:tcPr>
          <w:p w14:paraId="617A6655" w14:textId="20D96003" w:rsidR="007F4B10" w:rsidRPr="00F4538E" w:rsidRDefault="007F4B10" w:rsidP="007F4B10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610" w:type="dxa"/>
          </w:tcPr>
          <w:p w14:paraId="2FB4B368" w14:textId="73146F3C" w:rsidR="007F4B10" w:rsidRPr="00CD6BFC" w:rsidRDefault="007F4B10" w:rsidP="007F4B10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060" w:type="dxa"/>
          </w:tcPr>
          <w:p w14:paraId="42535F2B" w14:textId="71FC3DBD" w:rsidR="007F4B10" w:rsidRPr="00CD6BFC" w:rsidRDefault="007F4B10" w:rsidP="007F4B10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7F4B10" w:rsidRPr="00CD6BFC" w14:paraId="2C7BC7AC" w14:textId="77777777" w:rsidTr="00481452">
        <w:tc>
          <w:tcPr>
            <w:tcW w:w="450" w:type="dxa"/>
          </w:tcPr>
          <w:p w14:paraId="1A06A8BB" w14:textId="77777777" w:rsidR="007F4B10" w:rsidRPr="00CD6BFC" w:rsidRDefault="007F4B10" w:rsidP="007F4B1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0C83C90E" w14:textId="668AB88B" w:rsidR="007F4B10" w:rsidRPr="009F6249" w:rsidRDefault="007F4B10" w:rsidP="007F4B10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Maryam Ishtiaq</w:t>
            </w:r>
          </w:p>
        </w:tc>
        <w:tc>
          <w:tcPr>
            <w:tcW w:w="1350" w:type="dxa"/>
          </w:tcPr>
          <w:p w14:paraId="36C4DDA0" w14:textId="5D6A9BCA" w:rsidR="007F4B10" w:rsidRPr="008E1FD2" w:rsidRDefault="007F4B10" w:rsidP="007F4B10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SP21-BPH-035</w:t>
            </w:r>
          </w:p>
        </w:tc>
        <w:tc>
          <w:tcPr>
            <w:tcW w:w="630" w:type="dxa"/>
          </w:tcPr>
          <w:p w14:paraId="39771E2A" w14:textId="4E451D6B" w:rsidR="007F4B10" w:rsidRPr="00F4538E" w:rsidRDefault="007F4B10" w:rsidP="007F4B10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610" w:type="dxa"/>
          </w:tcPr>
          <w:p w14:paraId="29CCFF56" w14:textId="74D9800E" w:rsidR="007F4B10" w:rsidRPr="00CD6BFC" w:rsidRDefault="007F4B10" w:rsidP="007F4B10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 w:rsidRPr="00CD6BFC">
              <w:rPr>
                <w:bCs/>
              </w:rPr>
              <w:t>Supervisor</w:t>
            </w:r>
          </w:p>
        </w:tc>
        <w:tc>
          <w:tcPr>
            <w:tcW w:w="3060" w:type="dxa"/>
          </w:tcPr>
          <w:p w14:paraId="386C440F" w14:textId="571297CA" w:rsidR="007F4B10" w:rsidRPr="00CD6BFC" w:rsidRDefault="007F4B10" w:rsidP="007F4B10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  <w:tr w:rsidR="0023670D" w:rsidRPr="00CD6BFC" w14:paraId="6DE87814" w14:textId="77777777" w:rsidTr="00481452">
        <w:tc>
          <w:tcPr>
            <w:tcW w:w="450" w:type="dxa"/>
          </w:tcPr>
          <w:p w14:paraId="52FD4D3A" w14:textId="77777777" w:rsidR="0023670D" w:rsidRPr="00CD6BFC" w:rsidRDefault="0023670D" w:rsidP="0023670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5A888E06" w14:textId="5A4A480D" w:rsidR="0023670D" w:rsidRDefault="0023670D" w:rsidP="0023670D">
            <w:pPr>
              <w:spacing w:after="0" w:line="240" w:lineRule="auto"/>
              <w:ind w:left="-89" w:right="-105"/>
              <w:rPr>
                <w:bCs/>
              </w:rPr>
            </w:pPr>
            <w:r>
              <w:rPr>
                <w:bCs/>
              </w:rPr>
              <w:t>Fatima Akbar</w:t>
            </w:r>
          </w:p>
        </w:tc>
        <w:tc>
          <w:tcPr>
            <w:tcW w:w="1350" w:type="dxa"/>
          </w:tcPr>
          <w:p w14:paraId="43BD61DC" w14:textId="787E68F6" w:rsidR="0023670D" w:rsidRDefault="0023670D" w:rsidP="0023670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SP22- BPH-014</w:t>
            </w:r>
          </w:p>
        </w:tc>
        <w:tc>
          <w:tcPr>
            <w:tcW w:w="630" w:type="dxa"/>
          </w:tcPr>
          <w:p w14:paraId="535FFB0E" w14:textId="481F0FA1" w:rsidR="0023670D" w:rsidRDefault="00DC204F" w:rsidP="0023670D">
            <w:pPr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610" w:type="dxa"/>
          </w:tcPr>
          <w:p w14:paraId="242F2287" w14:textId="7AE4E45A" w:rsidR="0023670D" w:rsidRPr="00CD6BFC" w:rsidRDefault="0023670D" w:rsidP="0023670D">
            <w:pPr>
              <w:tabs>
                <w:tab w:val="left" w:pos="2056"/>
              </w:tabs>
              <w:spacing w:after="0" w:line="240" w:lineRule="auto"/>
              <w:ind w:left="-104" w:right="-105"/>
              <w:jc w:val="center"/>
              <w:rPr>
                <w:bCs/>
              </w:rPr>
            </w:pPr>
            <w:r>
              <w:rPr>
                <w:bCs/>
              </w:rPr>
              <w:t>Co-Supervisor</w:t>
            </w:r>
            <w:r w:rsidR="001D4AC5">
              <w:rPr>
                <w:bCs/>
              </w:rPr>
              <w:t xml:space="preserve"> (Supervisor Dr. Siraj</w:t>
            </w:r>
            <w:r w:rsidR="00343E61">
              <w:rPr>
                <w:bCs/>
              </w:rPr>
              <w:t>-</w:t>
            </w:r>
            <w:r w:rsidR="001D4AC5">
              <w:rPr>
                <w:bCs/>
              </w:rPr>
              <w:t>ul</w:t>
            </w:r>
            <w:r w:rsidR="00343E61">
              <w:rPr>
                <w:bCs/>
              </w:rPr>
              <w:t>-</w:t>
            </w:r>
            <w:r w:rsidR="001D4AC5">
              <w:rPr>
                <w:bCs/>
              </w:rPr>
              <w:t>Islam Ahmad)</w:t>
            </w:r>
          </w:p>
        </w:tc>
        <w:tc>
          <w:tcPr>
            <w:tcW w:w="3060" w:type="dxa"/>
          </w:tcPr>
          <w:p w14:paraId="3F4C51BC" w14:textId="175714BF" w:rsidR="0023670D" w:rsidRPr="00CD6BFC" w:rsidRDefault="0023670D" w:rsidP="0023670D">
            <w:pPr>
              <w:spacing w:after="0" w:line="240" w:lineRule="auto"/>
              <w:ind w:left="-104" w:right="-104"/>
              <w:rPr>
                <w:bCs/>
              </w:rPr>
            </w:pPr>
            <w:r w:rsidRPr="00CD6BFC">
              <w:rPr>
                <w:bCs/>
              </w:rPr>
              <w:t xml:space="preserve">COMSATS University Islamabad </w:t>
            </w:r>
          </w:p>
        </w:tc>
      </w:tr>
    </w:tbl>
    <w:p w14:paraId="585411D7" w14:textId="3DED3B45" w:rsidR="006A5A5A" w:rsidRPr="00AC112D" w:rsidRDefault="006A5A5A" w:rsidP="00E12C9D">
      <w:pPr>
        <w:spacing w:after="0" w:line="240" w:lineRule="auto"/>
        <w:jc w:val="both"/>
        <w:rPr>
          <w:bCs/>
        </w:rPr>
      </w:pPr>
      <w:r w:rsidRPr="00AC112D">
        <w:rPr>
          <w:b/>
        </w:rPr>
        <w:t>Evaluation</w:t>
      </w:r>
      <w:r w:rsidR="00AC112D">
        <w:rPr>
          <w:bCs/>
        </w:rPr>
        <w:t xml:space="preserve">: </w:t>
      </w:r>
      <w:r w:rsidR="004E58C2" w:rsidRPr="00AC112D">
        <w:rPr>
          <w:bCs/>
        </w:rPr>
        <w:t xml:space="preserve">About </w:t>
      </w:r>
      <w:r w:rsidR="006578D3">
        <w:rPr>
          <w:bCs/>
        </w:rPr>
        <w:t>31</w:t>
      </w:r>
      <w:r w:rsidR="005355CC" w:rsidRPr="00AC112D">
        <w:rPr>
          <w:bCs/>
        </w:rPr>
        <w:t xml:space="preserve"> BS &amp;</w:t>
      </w:r>
      <w:r w:rsidRPr="00AC112D">
        <w:rPr>
          <w:bCs/>
        </w:rPr>
        <w:t xml:space="preserve"> MS/</w:t>
      </w:r>
      <w:r w:rsidR="00EC1563" w:rsidRPr="00AC112D">
        <w:rPr>
          <w:bCs/>
        </w:rPr>
        <w:t>M.Phil.</w:t>
      </w:r>
      <w:r w:rsidRPr="00AC112D">
        <w:rPr>
          <w:bCs/>
        </w:rPr>
        <w:t xml:space="preserve"> Physics theses</w:t>
      </w:r>
      <w:r w:rsidR="004E58C2" w:rsidRPr="00AC112D">
        <w:rPr>
          <w:bCs/>
        </w:rPr>
        <w:t>/reports</w:t>
      </w:r>
      <w:r w:rsidRPr="00AC112D">
        <w:rPr>
          <w:bCs/>
        </w:rPr>
        <w:t xml:space="preserve"> evaluated as external examiner at various universities </w:t>
      </w:r>
      <w:r w:rsidR="00FC49AC">
        <w:rPr>
          <w:bCs/>
        </w:rPr>
        <w:t>since</w:t>
      </w:r>
      <w:r w:rsidR="00660C6F">
        <w:rPr>
          <w:bCs/>
        </w:rPr>
        <w:t xml:space="preserve"> </w:t>
      </w:r>
      <w:r w:rsidRPr="00AC112D">
        <w:rPr>
          <w:bCs/>
        </w:rPr>
        <w:t>2017</w:t>
      </w:r>
      <w:r w:rsidR="009D1737">
        <w:rPr>
          <w:bCs/>
        </w:rPr>
        <w:t xml:space="preserve"> </w:t>
      </w:r>
    </w:p>
    <w:p w14:paraId="2C3D5187" w14:textId="7A2CA4A4" w:rsidR="006A5A5A" w:rsidRPr="002065A0" w:rsidRDefault="006A5A5A" w:rsidP="00FE2463">
      <w:pPr>
        <w:spacing w:after="0" w:line="240" w:lineRule="auto"/>
        <w:ind w:left="2160" w:hanging="2250"/>
        <w:jc w:val="both"/>
        <w:rPr>
          <w:b/>
          <w:sz w:val="24"/>
          <w:szCs w:val="24"/>
        </w:rPr>
      </w:pPr>
      <w:r w:rsidRPr="002065A0">
        <w:rPr>
          <w:b/>
          <w:sz w:val="24"/>
          <w:szCs w:val="24"/>
        </w:rPr>
        <w:t>Research reviewing activities</w:t>
      </w:r>
    </w:p>
    <w:p w14:paraId="476D7B83" w14:textId="685DB840" w:rsidR="0009179A" w:rsidRPr="00217E48" w:rsidRDefault="006A5A5A" w:rsidP="009F6273">
      <w:pPr>
        <w:spacing w:after="0" w:line="240" w:lineRule="auto"/>
        <w:ind w:left="360" w:hanging="180"/>
        <w:jc w:val="both"/>
        <w:rPr>
          <w:bCs/>
        </w:rPr>
      </w:pPr>
      <w:r w:rsidRPr="00217E48">
        <w:rPr>
          <w:bCs/>
        </w:rPr>
        <w:t xml:space="preserve">Reviewer for </w:t>
      </w:r>
      <w:r w:rsidR="008D3C3E" w:rsidRPr="00217E48">
        <w:rPr>
          <w:bCs/>
        </w:rPr>
        <w:t>scientific</w:t>
      </w:r>
      <w:r w:rsidRPr="00217E48">
        <w:rPr>
          <w:bCs/>
        </w:rPr>
        <w:t xml:space="preserve"> journals:   </w:t>
      </w:r>
    </w:p>
    <w:p w14:paraId="4E2837C4" w14:textId="77777777" w:rsidR="0009179A" w:rsidRPr="009F6273" w:rsidRDefault="006A5A5A" w:rsidP="009F6273">
      <w:pPr>
        <w:pStyle w:val="ListParagraph"/>
        <w:numPr>
          <w:ilvl w:val="0"/>
          <w:numId w:val="45"/>
        </w:numPr>
        <w:spacing w:after="0" w:line="240" w:lineRule="auto"/>
        <w:ind w:left="450" w:hanging="270"/>
        <w:jc w:val="both"/>
        <w:rPr>
          <w:bCs/>
        </w:rPr>
      </w:pPr>
      <w:r w:rsidRPr="009F6273">
        <w:rPr>
          <w:bCs/>
        </w:rPr>
        <w:t>The Nucleus</w:t>
      </w:r>
      <w:r w:rsidR="00FB628E">
        <w:rPr>
          <w:bCs/>
        </w:rPr>
        <w:t xml:space="preserve"> (since 2016)</w:t>
      </w:r>
    </w:p>
    <w:p w14:paraId="77F0389C" w14:textId="77777777" w:rsidR="0009179A" w:rsidRPr="009F6273" w:rsidRDefault="006A5A5A" w:rsidP="009F6273">
      <w:pPr>
        <w:pStyle w:val="ListParagraph"/>
        <w:numPr>
          <w:ilvl w:val="0"/>
          <w:numId w:val="45"/>
        </w:numPr>
        <w:spacing w:after="0" w:line="240" w:lineRule="auto"/>
        <w:ind w:left="450" w:hanging="270"/>
        <w:jc w:val="both"/>
        <w:rPr>
          <w:bCs/>
        </w:rPr>
      </w:pPr>
      <w:r w:rsidRPr="009F6273">
        <w:rPr>
          <w:bCs/>
        </w:rPr>
        <w:t>International Journal of Theoretical Physics (since 2017)</w:t>
      </w:r>
    </w:p>
    <w:p w14:paraId="55B8B3C7" w14:textId="77777777" w:rsidR="0009179A" w:rsidRPr="009F6273" w:rsidRDefault="0099341A" w:rsidP="009F6273">
      <w:pPr>
        <w:pStyle w:val="ListParagraph"/>
        <w:numPr>
          <w:ilvl w:val="0"/>
          <w:numId w:val="45"/>
        </w:numPr>
        <w:spacing w:after="0" w:line="240" w:lineRule="auto"/>
        <w:ind w:left="450" w:hanging="270"/>
        <w:jc w:val="both"/>
        <w:rPr>
          <w:bCs/>
          <w:sz w:val="20"/>
          <w:szCs w:val="20"/>
        </w:rPr>
      </w:pPr>
      <w:r w:rsidRPr="009F6273">
        <w:rPr>
          <w:bCs/>
        </w:rPr>
        <w:t xml:space="preserve">Modern Physics Letters A (since 2018) </w:t>
      </w:r>
    </w:p>
    <w:p w14:paraId="29D5C3EB" w14:textId="77777777" w:rsidR="00C96578" w:rsidRPr="00217E48" w:rsidRDefault="006E4247" w:rsidP="009F6273">
      <w:pPr>
        <w:pStyle w:val="ListParagraph"/>
        <w:numPr>
          <w:ilvl w:val="0"/>
          <w:numId w:val="45"/>
        </w:numPr>
        <w:spacing w:after="0" w:line="240" w:lineRule="auto"/>
        <w:ind w:left="450" w:hanging="270"/>
        <w:jc w:val="both"/>
        <w:rPr>
          <w:bCs/>
          <w:i/>
          <w:iCs/>
        </w:rPr>
      </w:pPr>
      <w:r w:rsidRPr="009F6273">
        <w:rPr>
          <w:bCs/>
        </w:rPr>
        <w:t>Iranian Journal of Science and Technology, Transaction A, Science (since</w:t>
      </w:r>
      <w:r w:rsidRPr="00217E48">
        <w:rPr>
          <w:bCs/>
        </w:rPr>
        <w:t xml:space="preserve"> 2020)</w:t>
      </w:r>
    </w:p>
    <w:p w14:paraId="08C9D40F" w14:textId="77777777" w:rsidR="00FC5D6B" w:rsidRPr="00C869BC" w:rsidRDefault="00C869BC" w:rsidP="00C869BC">
      <w:pPr>
        <w:tabs>
          <w:tab w:val="left" w:pos="1335"/>
        </w:tabs>
        <w:spacing w:after="0" w:line="240" w:lineRule="auto"/>
        <w:ind w:left="360"/>
        <w:jc w:val="both"/>
        <w:rPr>
          <w:sz w:val="12"/>
          <w:szCs w:val="12"/>
        </w:rPr>
      </w:pPr>
      <w:r w:rsidRPr="00C869BC">
        <w:rPr>
          <w:sz w:val="12"/>
          <w:szCs w:val="12"/>
        </w:rPr>
        <w:tab/>
      </w:r>
    </w:p>
    <w:p w14:paraId="41D8F414" w14:textId="5AD02705" w:rsidR="00AC6981" w:rsidRPr="006819A5" w:rsidRDefault="00CD637E" w:rsidP="00FE2463">
      <w:pPr>
        <w:spacing w:after="0" w:line="240" w:lineRule="auto"/>
        <w:ind w:hanging="86"/>
        <w:jc w:val="both"/>
        <w:rPr>
          <w:rFonts w:cs="Arial"/>
          <w:b/>
          <w:color w:val="222222"/>
          <w:sz w:val="24"/>
          <w:szCs w:val="26"/>
          <w:shd w:val="clear" w:color="auto" w:fill="FFFFFF"/>
          <w:lang w:val="en-GB"/>
        </w:rPr>
      </w:pPr>
      <w:r w:rsidRPr="006819A5">
        <w:rPr>
          <w:rFonts w:cs="Arial"/>
          <w:b/>
          <w:color w:val="222222"/>
          <w:sz w:val="24"/>
          <w:szCs w:val="26"/>
          <w:shd w:val="clear" w:color="auto" w:fill="FFFFFF"/>
          <w:lang w:val="en-GB"/>
        </w:rPr>
        <w:t>Publications</w:t>
      </w:r>
      <w:r w:rsidR="00956FF2">
        <w:rPr>
          <w:rFonts w:cs="Arial"/>
          <w:b/>
          <w:color w:val="222222"/>
          <w:sz w:val="24"/>
          <w:szCs w:val="26"/>
          <w:shd w:val="clear" w:color="auto" w:fill="FFFFFF"/>
          <w:lang w:val="en-GB"/>
        </w:rPr>
        <w:t xml:space="preserve"> (</w:t>
      </w:r>
      <w:r w:rsidR="00C3434E">
        <w:rPr>
          <w:rFonts w:cs="Arial"/>
          <w:b/>
          <w:color w:val="222222"/>
          <w:sz w:val="24"/>
          <w:szCs w:val="26"/>
          <w:shd w:val="clear" w:color="auto" w:fill="FFFFFF"/>
          <w:lang w:val="en-GB"/>
        </w:rPr>
        <w:t>Journals</w:t>
      </w:r>
      <w:r w:rsidR="001B46AC">
        <w:rPr>
          <w:rFonts w:cs="Arial"/>
          <w:b/>
          <w:color w:val="222222"/>
          <w:sz w:val="24"/>
          <w:szCs w:val="26"/>
          <w:shd w:val="clear" w:color="auto" w:fill="FFFFFF"/>
          <w:lang w:val="en-GB"/>
        </w:rPr>
        <w:t xml:space="preserve"> Articles</w:t>
      </w:r>
      <w:r w:rsidR="00956FF2">
        <w:rPr>
          <w:rFonts w:cs="Arial"/>
          <w:b/>
          <w:color w:val="222222"/>
          <w:sz w:val="24"/>
          <w:szCs w:val="26"/>
          <w:shd w:val="clear" w:color="auto" w:fill="FFFFFF"/>
          <w:lang w:val="en-GB"/>
        </w:rPr>
        <w:t>)</w:t>
      </w:r>
    </w:p>
    <w:p w14:paraId="3B1878AF" w14:textId="0A61D508" w:rsidR="009C5AEC" w:rsidRPr="00A77803" w:rsidRDefault="009C5AEC" w:rsidP="00450E4E">
      <w:pPr>
        <w:numPr>
          <w:ilvl w:val="0"/>
          <w:numId w:val="10"/>
        </w:numPr>
        <w:spacing w:after="0" w:line="240" w:lineRule="auto"/>
        <w:jc w:val="both"/>
      </w:pPr>
      <w:r w:rsidRPr="00A77803">
        <w:t xml:space="preserve">B. Z. Belashev, M. K. Suleymanov, S. Vokal, J. Vrlakova, M. Ajaz, </w:t>
      </w:r>
      <w:r w:rsidRPr="00A77803">
        <w:rPr>
          <w:bCs/>
          <w:u w:val="single"/>
        </w:rPr>
        <w:t>Ali Zaman</w:t>
      </w:r>
      <w:r w:rsidRPr="00A77803">
        <w:t xml:space="preserve">, K. H. Khan, Z. Wazir, “Analysis of Shower Particle Pseudorapidity Spectra in Interactions of Relativistic Au and Pb Ions with Emulsion Nuclei”, Chinese Physics C CPC(HEP &amp; NP), Vol. </w:t>
      </w:r>
      <w:r w:rsidRPr="00A77803">
        <w:rPr>
          <w:b/>
          <w:bCs/>
        </w:rPr>
        <w:t>35</w:t>
      </w:r>
      <w:r w:rsidRPr="00A77803">
        <w:t xml:space="preserve"> No. 12 (2011) 1095-1099</w:t>
      </w:r>
      <w:r w:rsidR="00F02177">
        <w:t xml:space="preserve"> (5 pages)</w:t>
      </w:r>
      <w:r w:rsidR="006F647D">
        <w:t xml:space="preserve"> </w:t>
      </w:r>
      <w:r w:rsidR="00450E4E" w:rsidRPr="00A77803">
        <w:t xml:space="preserve">Published December 2011 </w:t>
      </w:r>
      <w:r w:rsidRPr="00A77803">
        <w:rPr>
          <w:color w:val="0070C0"/>
        </w:rPr>
        <w:t xml:space="preserve">IF: </w:t>
      </w:r>
      <w:r w:rsidR="003F27F1">
        <w:rPr>
          <w:color w:val="0070C0"/>
        </w:rPr>
        <w:t>3.6</w:t>
      </w:r>
      <w:r w:rsidRPr="00A77803">
        <w:t xml:space="preserve"> ISSN </w:t>
      </w:r>
      <w:r w:rsidRPr="00A77803">
        <w:rPr>
          <w:rFonts w:cs="Arial"/>
          <w:shd w:val="clear" w:color="auto" w:fill="FFFFFF"/>
        </w:rPr>
        <w:t>(online)</w:t>
      </w:r>
      <w:r w:rsidRPr="00A77803">
        <w:t xml:space="preserve">: 2058-6132 ISSN </w:t>
      </w:r>
      <w:r w:rsidRPr="00A77803">
        <w:rPr>
          <w:rFonts w:cs="Arial"/>
          <w:shd w:val="clear" w:color="auto" w:fill="FFFFFF"/>
        </w:rPr>
        <w:t>(print)</w:t>
      </w:r>
      <w:r w:rsidRPr="00A77803">
        <w:t xml:space="preserve">: 1674-1137 DOI: </w:t>
      </w:r>
      <w:hyperlink r:id="rId10" w:history="1">
        <w:r w:rsidRPr="00A77803">
          <w:rPr>
            <w:rStyle w:val="Hyperlink"/>
            <w:color w:val="auto"/>
            <w:u w:val="none"/>
          </w:rPr>
          <w:t>https://doi.org/10.1088/1674-1137/35/12/003</w:t>
        </w:r>
      </w:hyperlink>
      <w:r w:rsidR="00F0447A">
        <w:t xml:space="preserve"> </w:t>
      </w:r>
      <w:r w:rsidR="00F0447A">
        <w:rPr>
          <w:rFonts w:cs="Arial"/>
          <w:shd w:val="clear" w:color="auto" w:fill="FFFFFF"/>
        </w:rPr>
        <w:t xml:space="preserve">Publisher: IOP Publishing </w:t>
      </w:r>
    </w:p>
    <w:p w14:paraId="34DAAE1D" w14:textId="7E51262F" w:rsidR="009C5AEC" w:rsidRPr="00A77803" w:rsidRDefault="009C5AEC" w:rsidP="00F0447A">
      <w:pPr>
        <w:numPr>
          <w:ilvl w:val="0"/>
          <w:numId w:val="10"/>
        </w:numPr>
        <w:spacing w:after="0" w:line="240" w:lineRule="auto"/>
        <w:jc w:val="both"/>
      </w:pPr>
      <w:r w:rsidRPr="00A77803">
        <w:t xml:space="preserve">M. Ajaz, M. K. Suleymanov, O. B. Abdinov, </w:t>
      </w:r>
      <w:r w:rsidRPr="00A77803">
        <w:rPr>
          <w:bCs/>
          <w:u w:val="single"/>
        </w:rPr>
        <w:t>Ali Zaman</w:t>
      </w:r>
      <w:r w:rsidRPr="00A77803">
        <w:t xml:space="preserve">, K. H. Khan, Z. Wazir, Sh. Khalilova, “Nuclear Transparency Effect in the Strongly Interacting Matter”, Azerbaijan Journal of Physics Fizika, Vol. </w:t>
      </w:r>
      <w:r w:rsidRPr="00A77803">
        <w:rPr>
          <w:b/>
          <w:bCs/>
        </w:rPr>
        <w:t>XVII</w:t>
      </w:r>
      <w:r w:rsidRPr="00A77803">
        <w:t xml:space="preserve"> No. 3 (2011) 17-20</w:t>
      </w:r>
      <w:r w:rsidR="004B5A6A">
        <w:t xml:space="preserve"> (4 pages)</w:t>
      </w:r>
      <w:r w:rsidRPr="00A77803">
        <w:t xml:space="preserve">  Published October 2011 ISSN: 1028-8546 web: </w:t>
      </w:r>
      <w:hyperlink r:id="rId11" w:history="1">
        <w:r w:rsidR="003B47A7" w:rsidRPr="003B47A7">
          <w:rPr>
            <w:rStyle w:val="Hyperlink"/>
            <w:color w:val="auto"/>
            <w:u w:val="none"/>
          </w:rPr>
          <w:t>physics.gov.az/Dom/2011/v3article/AJP_Fizika_03_2011_en.pdf</w:t>
        </w:r>
      </w:hyperlink>
      <w:r w:rsidR="00F0447A">
        <w:t xml:space="preserve"> Publisher: Institute of Physics, Ministry of Science and Education</w:t>
      </w:r>
      <w:r w:rsidR="00F2679E">
        <w:t>,</w:t>
      </w:r>
      <w:r w:rsidR="00F0447A">
        <w:t xml:space="preserve"> Republic of Azerbaijan  </w:t>
      </w:r>
    </w:p>
    <w:p w14:paraId="44564E86" w14:textId="10A2683D" w:rsidR="009C5AEC" w:rsidRPr="00A77803" w:rsidRDefault="009C5AEC" w:rsidP="006A1DF5">
      <w:pPr>
        <w:numPr>
          <w:ilvl w:val="0"/>
          <w:numId w:val="10"/>
        </w:numPr>
        <w:spacing w:after="0" w:line="240" w:lineRule="auto"/>
        <w:jc w:val="both"/>
        <w:rPr>
          <w:rFonts w:cs="Arial"/>
          <w:shd w:val="clear" w:color="auto" w:fill="FFFFFF"/>
        </w:rPr>
      </w:pPr>
      <w:r w:rsidRPr="00A77803">
        <w:t xml:space="preserve">M. Ajaz, M. K. Suleymanov, K. H. Khan and </w:t>
      </w:r>
      <w:r w:rsidRPr="00A77803">
        <w:rPr>
          <w:bCs/>
          <w:u w:val="single"/>
        </w:rPr>
        <w:t>Ali Zaman</w:t>
      </w:r>
      <w:r w:rsidRPr="00A77803">
        <w:t xml:space="preserve">, “Searching For the Properties of Nuclear Matter Using Proton-Carbon and Deuteron-Carbon Collisions at 4.2 </w:t>
      </w:r>
      <w:r w:rsidRPr="00A77803">
        <w:rPr>
          <w:i/>
        </w:rPr>
        <w:t>A</w:t>
      </w:r>
      <w:r w:rsidRPr="00A77803">
        <w:t xml:space="preserve"> GeV/c”, International Journal of Modern Physics E, Vol. </w:t>
      </w:r>
      <w:r w:rsidRPr="00A77803">
        <w:rPr>
          <w:b/>
          <w:bCs/>
        </w:rPr>
        <w:t>21</w:t>
      </w:r>
      <w:r w:rsidRPr="00A77803">
        <w:t xml:space="preserve"> No. 12 (2012) 1250095</w:t>
      </w:r>
      <w:r w:rsidR="00F02177">
        <w:t xml:space="preserve"> (9 pages)</w:t>
      </w:r>
      <w:r w:rsidRPr="00A77803">
        <w:t xml:space="preserve"> Published 5 November 2012 </w:t>
      </w:r>
      <w:r w:rsidRPr="00A77803">
        <w:rPr>
          <w:color w:val="0070C0"/>
        </w:rPr>
        <w:t xml:space="preserve">IF: </w:t>
      </w:r>
      <w:r w:rsidR="001069BE">
        <w:rPr>
          <w:color w:val="0070C0"/>
        </w:rPr>
        <w:t>1.174</w:t>
      </w:r>
      <w:r w:rsidRPr="00A77803">
        <w:rPr>
          <w:rFonts w:cs="Arial"/>
          <w:shd w:val="clear" w:color="auto" w:fill="FFFFFF"/>
        </w:rPr>
        <w:t xml:space="preserve"> ISSN</w:t>
      </w:r>
      <w:r w:rsidR="00660C6F">
        <w:rPr>
          <w:rFonts w:cs="Arial"/>
          <w:shd w:val="clear" w:color="auto" w:fill="FFFFFF"/>
        </w:rPr>
        <w:t xml:space="preserve"> </w:t>
      </w:r>
      <w:r w:rsidR="006A1DF5" w:rsidRPr="00A77803">
        <w:rPr>
          <w:rFonts w:cs="Arial"/>
          <w:shd w:val="clear" w:color="auto" w:fill="FFFFFF"/>
        </w:rPr>
        <w:t xml:space="preserve">(print): 0218-3013 </w:t>
      </w:r>
      <w:r w:rsidRPr="00A77803">
        <w:rPr>
          <w:rFonts w:cs="Arial"/>
          <w:shd w:val="clear" w:color="auto" w:fill="FFFFFF"/>
        </w:rPr>
        <w:t xml:space="preserve"> ISSN (online): 1793-6608 DOI: </w:t>
      </w:r>
      <w:hyperlink r:id="rId12" w:history="1">
        <w:r w:rsidRPr="00A77803">
          <w:rPr>
            <w:rStyle w:val="Hyperlink"/>
            <w:rFonts w:cs="Arial"/>
            <w:color w:val="auto"/>
            <w:u w:val="none"/>
            <w:shd w:val="clear" w:color="auto" w:fill="FFFFFF"/>
          </w:rPr>
          <w:t>https://doi.org/10.1142/S0218301312500954</w:t>
        </w:r>
      </w:hyperlink>
      <w:r w:rsidR="00D97357">
        <w:t xml:space="preserve"> </w:t>
      </w:r>
      <w:r w:rsidR="00DE0285">
        <w:t>Publisher: W</w:t>
      </w:r>
      <w:r w:rsidR="00DE0285" w:rsidRPr="00533826">
        <w:t>orld</w:t>
      </w:r>
      <w:r w:rsidR="00DE0285">
        <w:t xml:space="preserve"> S</w:t>
      </w:r>
      <w:r w:rsidR="00DE0285" w:rsidRPr="00533826">
        <w:t>cientific</w:t>
      </w:r>
      <w:r w:rsidR="00DE0285">
        <w:t xml:space="preserve"> </w:t>
      </w:r>
    </w:p>
    <w:p w14:paraId="3E0F492A" w14:textId="71B3636A" w:rsidR="009C5AEC" w:rsidRPr="00A77803" w:rsidRDefault="009C5AEC" w:rsidP="009C5AEC">
      <w:pPr>
        <w:numPr>
          <w:ilvl w:val="0"/>
          <w:numId w:val="10"/>
        </w:numPr>
        <w:spacing w:after="0" w:line="240" w:lineRule="auto"/>
        <w:jc w:val="both"/>
      </w:pPr>
      <w:r w:rsidRPr="00A77803">
        <w:t xml:space="preserve">M. Ajaz, M. K. Suleymanov, K. H. Khan, </w:t>
      </w:r>
      <w:r w:rsidRPr="00A77803">
        <w:rPr>
          <w:bCs/>
          <w:u w:val="single"/>
        </w:rPr>
        <w:t>Ali Zaman</w:t>
      </w:r>
      <w:r w:rsidRPr="00A77803">
        <w:t xml:space="preserve">, “Study of the behavior of the nuclear modification factor in freeze-out state”, Chinese Physics C, Vol. </w:t>
      </w:r>
      <w:r w:rsidRPr="00A77803">
        <w:rPr>
          <w:b/>
          <w:bCs/>
        </w:rPr>
        <w:t>37</w:t>
      </w:r>
      <w:r w:rsidRPr="00A77803">
        <w:t xml:space="preserve"> No. 2 (2013) 024101</w:t>
      </w:r>
      <w:r w:rsidR="00F02177">
        <w:t xml:space="preserve"> (4 pages)</w:t>
      </w:r>
      <w:r w:rsidRPr="00A77803">
        <w:t xml:space="preserve"> Published February 2013  </w:t>
      </w:r>
      <w:r w:rsidRPr="00A77803">
        <w:rPr>
          <w:color w:val="0070C0"/>
        </w:rPr>
        <w:t xml:space="preserve">IF: </w:t>
      </w:r>
      <w:r w:rsidR="003F27F1">
        <w:rPr>
          <w:color w:val="0070C0"/>
        </w:rPr>
        <w:t>3.6</w:t>
      </w:r>
      <w:r w:rsidRPr="00A77803">
        <w:t xml:space="preserve"> ISSN </w:t>
      </w:r>
      <w:r w:rsidRPr="00A77803">
        <w:rPr>
          <w:rFonts w:cs="Arial"/>
          <w:shd w:val="clear" w:color="auto" w:fill="FFFFFF"/>
        </w:rPr>
        <w:t>(online)</w:t>
      </w:r>
      <w:r w:rsidRPr="00A77803">
        <w:t xml:space="preserve">: 2058-6132 ISSN </w:t>
      </w:r>
      <w:r w:rsidRPr="00A77803">
        <w:rPr>
          <w:rFonts w:cs="Arial"/>
          <w:shd w:val="clear" w:color="auto" w:fill="FFFFFF"/>
        </w:rPr>
        <w:t>(print)</w:t>
      </w:r>
      <w:r w:rsidRPr="00A77803">
        <w:t xml:space="preserve">: 1674-1137 DOI: </w:t>
      </w:r>
      <w:hyperlink r:id="rId13" w:history="1">
        <w:r w:rsidRPr="00A77803">
          <w:rPr>
            <w:rStyle w:val="Hyperlink"/>
            <w:color w:val="auto"/>
            <w:u w:val="none"/>
          </w:rPr>
          <w:t>https://doi.org/10.1088/1674-1137/37/2/024101</w:t>
        </w:r>
      </w:hyperlink>
      <w:r w:rsidR="00F0447A">
        <w:t xml:space="preserve"> </w:t>
      </w:r>
      <w:r w:rsidR="00F0447A">
        <w:rPr>
          <w:rFonts w:cs="Arial"/>
          <w:shd w:val="clear" w:color="auto" w:fill="FFFFFF"/>
        </w:rPr>
        <w:t xml:space="preserve">Publisher: IOP Publishing </w:t>
      </w:r>
    </w:p>
    <w:p w14:paraId="6B76ABF8" w14:textId="6C4AFED5" w:rsidR="009C5AEC" w:rsidRPr="00A77803" w:rsidRDefault="009C5AEC" w:rsidP="009C5AEC">
      <w:pPr>
        <w:numPr>
          <w:ilvl w:val="0"/>
          <w:numId w:val="10"/>
        </w:numPr>
        <w:spacing w:after="0" w:line="240" w:lineRule="auto"/>
        <w:jc w:val="both"/>
      </w:pPr>
      <w:r w:rsidRPr="00A77803">
        <w:t xml:space="preserve">Muhammad Ajaz, Mais K Suleymanov, Kamal Hussain Khan and </w:t>
      </w:r>
      <w:r w:rsidRPr="00A77803">
        <w:rPr>
          <w:u w:val="single"/>
        </w:rPr>
        <w:t>Ali Zaman</w:t>
      </w:r>
      <w:r w:rsidRPr="00A77803">
        <w:t>, “Nuclear transparency effect of π</w:t>
      </w:r>
      <w:r w:rsidRPr="00A77803">
        <w:rPr>
          <w:vertAlign w:val="superscript"/>
        </w:rPr>
        <w:t>-</w:t>
      </w:r>
      <w:r w:rsidRPr="00A77803">
        <w:t>-mesons in p+</w:t>
      </w:r>
      <w:r w:rsidRPr="00A77803">
        <w:rPr>
          <w:vertAlign w:val="superscript"/>
        </w:rPr>
        <w:t>12</w:t>
      </w:r>
      <w:r w:rsidRPr="00A77803">
        <w:t>C- and d+</w:t>
      </w:r>
      <w:r w:rsidRPr="00A77803">
        <w:rPr>
          <w:vertAlign w:val="superscript"/>
        </w:rPr>
        <w:t>12</w:t>
      </w:r>
      <w:r w:rsidRPr="00A77803">
        <w:t xml:space="preserve">C- interactions at 4.2 A GeV/c”, Journal of Physics G: Nuclear and Particle Physics, Vol.  </w:t>
      </w:r>
      <w:r w:rsidRPr="00A77803">
        <w:rPr>
          <w:b/>
          <w:bCs/>
        </w:rPr>
        <w:t>40</w:t>
      </w:r>
      <w:r w:rsidRPr="00A77803">
        <w:t xml:space="preserve"> (2013) 055101</w:t>
      </w:r>
      <w:r w:rsidR="00F02177">
        <w:t xml:space="preserve"> (8 pages)</w:t>
      </w:r>
      <w:r w:rsidR="00660C6F">
        <w:t xml:space="preserve"> </w:t>
      </w:r>
      <w:r w:rsidRPr="00A77803">
        <w:t xml:space="preserve">Published 21 March 2013 </w:t>
      </w:r>
      <w:r w:rsidRPr="00A77803">
        <w:rPr>
          <w:color w:val="0070C0"/>
        </w:rPr>
        <w:t xml:space="preserve">IF: </w:t>
      </w:r>
      <w:r w:rsidR="000A0C0F">
        <w:rPr>
          <w:color w:val="0070C0"/>
        </w:rPr>
        <w:t>3.04</w:t>
      </w:r>
      <w:r w:rsidRPr="00A77803">
        <w:rPr>
          <w:color w:val="0070C0"/>
        </w:rPr>
        <w:t>5</w:t>
      </w:r>
      <w:r w:rsidR="00660C6F">
        <w:rPr>
          <w:color w:val="0070C0"/>
        </w:rPr>
        <w:t xml:space="preserve"> </w:t>
      </w:r>
      <w:r w:rsidRPr="00A77803">
        <w:rPr>
          <w:bCs/>
        </w:rPr>
        <w:t xml:space="preserve">ISSN (online): </w:t>
      </w:r>
      <w:r w:rsidRPr="00A77803">
        <w:t xml:space="preserve">1361-6471 </w:t>
      </w:r>
      <w:r w:rsidRPr="00A77803">
        <w:rPr>
          <w:bCs/>
        </w:rPr>
        <w:t xml:space="preserve">ISSN (print): </w:t>
      </w:r>
      <w:r w:rsidRPr="00A77803">
        <w:t xml:space="preserve">0954-3899 DOI: </w:t>
      </w:r>
      <w:hyperlink r:id="rId14" w:history="1">
        <w:r w:rsidRPr="00A77803">
          <w:rPr>
            <w:rStyle w:val="Hyperlink"/>
            <w:color w:val="auto"/>
            <w:u w:val="none"/>
          </w:rPr>
          <w:t>https://doi.org/10.1088/0954-3899/40/5/055101</w:t>
        </w:r>
      </w:hyperlink>
      <w:r w:rsidR="00A34782">
        <w:t xml:space="preserve"> </w:t>
      </w:r>
      <w:r w:rsidR="00A34782">
        <w:rPr>
          <w:rFonts w:cs="Arial"/>
          <w:shd w:val="clear" w:color="auto" w:fill="FFFFFF"/>
        </w:rPr>
        <w:t xml:space="preserve">Publisher: IOP Publishing </w:t>
      </w:r>
    </w:p>
    <w:p w14:paraId="42B02F85" w14:textId="1023A9E6" w:rsidR="009C5AEC" w:rsidRPr="00A77803" w:rsidRDefault="009C5AEC" w:rsidP="006A1DF5">
      <w:pPr>
        <w:numPr>
          <w:ilvl w:val="0"/>
          <w:numId w:val="10"/>
        </w:numPr>
        <w:spacing w:after="0" w:line="240" w:lineRule="auto"/>
        <w:jc w:val="both"/>
        <w:rPr>
          <w:bCs/>
        </w:rPr>
      </w:pPr>
      <w:r w:rsidRPr="00A77803">
        <w:t xml:space="preserve">M. Ajaz, M. K. Suleymanov, K. H. Khan, </w:t>
      </w:r>
      <w:r w:rsidRPr="00A77803">
        <w:rPr>
          <w:u w:val="single"/>
        </w:rPr>
        <w:t>Ali Zaman</w:t>
      </w:r>
      <w:r w:rsidRPr="00A77803">
        <w:t xml:space="preserve">, H. Younis and A. Rahman, “Study of some characteristics of protons using interactions of light nuclei”, Modern Physics Letters A, Vol. </w:t>
      </w:r>
      <w:r w:rsidRPr="00A77803">
        <w:rPr>
          <w:b/>
          <w:bCs/>
        </w:rPr>
        <w:t>28</w:t>
      </w:r>
      <w:r w:rsidRPr="00A77803">
        <w:t xml:space="preserve"> No. 37 (2013) 1350175</w:t>
      </w:r>
      <w:r w:rsidR="006F647D">
        <w:t xml:space="preserve"> </w:t>
      </w:r>
      <w:r w:rsidR="00F02177">
        <w:t xml:space="preserve">(7 pages) </w:t>
      </w:r>
      <w:r w:rsidRPr="00A77803">
        <w:t xml:space="preserve">Published 15 November 2013 </w:t>
      </w:r>
      <w:r w:rsidRPr="00A77803">
        <w:rPr>
          <w:color w:val="0070C0"/>
        </w:rPr>
        <w:t xml:space="preserve">IF: </w:t>
      </w:r>
      <w:r w:rsidR="001069BE">
        <w:rPr>
          <w:color w:val="0070C0"/>
        </w:rPr>
        <w:t>2.006</w:t>
      </w:r>
      <w:r w:rsidRPr="00A77803">
        <w:rPr>
          <w:bCs/>
        </w:rPr>
        <w:t xml:space="preserve"> ISSN (print): 0217-7323  ISSN (online): 1793-6632</w:t>
      </w:r>
      <w:r w:rsidR="006F647D">
        <w:rPr>
          <w:bCs/>
        </w:rPr>
        <w:t xml:space="preserve"> </w:t>
      </w:r>
      <w:r w:rsidRPr="00A77803">
        <w:rPr>
          <w:bCs/>
        </w:rPr>
        <w:t xml:space="preserve">DOI: </w:t>
      </w:r>
      <w:hyperlink r:id="rId15" w:history="1">
        <w:r w:rsidRPr="00A77803">
          <w:rPr>
            <w:rStyle w:val="Hyperlink"/>
            <w:bCs/>
            <w:color w:val="auto"/>
            <w:u w:val="none"/>
          </w:rPr>
          <w:t>https://doi.org/10.1142/S0217732313501757</w:t>
        </w:r>
      </w:hyperlink>
      <w:r w:rsidR="00DE0285">
        <w:t xml:space="preserve"> Publisher: W</w:t>
      </w:r>
      <w:r w:rsidR="00DE0285" w:rsidRPr="00533826">
        <w:t>orld</w:t>
      </w:r>
      <w:r w:rsidR="00DE0285">
        <w:t xml:space="preserve"> S</w:t>
      </w:r>
      <w:r w:rsidR="00DE0285" w:rsidRPr="00533826">
        <w:t>cientific</w:t>
      </w:r>
      <w:r w:rsidR="00DE0285">
        <w:t xml:space="preserve"> </w:t>
      </w:r>
    </w:p>
    <w:p w14:paraId="7C1BE6D7" w14:textId="16036F50" w:rsidR="009C5AEC" w:rsidRPr="00A77803" w:rsidRDefault="009C5AEC" w:rsidP="006A1DF5">
      <w:pPr>
        <w:numPr>
          <w:ilvl w:val="0"/>
          <w:numId w:val="10"/>
        </w:numPr>
        <w:spacing w:after="0" w:line="240" w:lineRule="auto"/>
        <w:jc w:val="both"/>
        <w:rPr>
          <w:bCs/>
          <w:shd w:val="clear" w:color="auto" w:fill="FFFFFF"/>
        </w:rPr>
      </w:pPr>
      <w:r w:rsidRPr="00A77803">
        <w:t xml:space="preserve">K. H. Khan, M. K. Suleymanov, M. Ajaz, </w:t>
      </w:r>
      <w:r w:rsidRPr="00A77803">
        <w:rPr>
          <w:u w:val="single"/>
        </w:rPr>
        <w:t>Ali Zaman</w:t>
      </w:r>
      <w:r w:rsidRPr="00A77803">
        <w:t xml:space="preserve"> and Sh. Khalilova, “Light nuclei formation in </w:t>
      </w:r>
      <w:r w:rsidRPr="00A77803">
        <w:rPr>
          <w:vertAlign w:val="superscript"/>
        </w:rPr>
        <w:t>12</w:t>
      </w:r>
      <w:r w:rsidRPr="00A77803">
        <w:t xml:space="preserve">CC collisions  </w:t>
      </w:r>
      <w:r w:rsidRPr="00A77803">
        <w:rPr>
          <w:bCs/>
        </w:rPr>
        <w:t>at 4.2 A GeV/c</w:t>
      </w:r>
      <w:r w:rsidRPr="00A77803">
        <w:t xml:space="preserve">”, Modern Physics Letters A, Vol. </w:t>
      </w:r>
      <w:r w:rsidRPr="00A77803">
        <w:rPr>
          <w:b/>
          <w:bCs/>
        </w:rPr>
        <w:t>29</w:t>
      </w:r>
      <w:r w:rsidRPr="00A77803">
        <w:t xml:space="preserve"> No. 12 (2014) 1450063</w:t>
      </w:r>
      <w:r w:rsidR="00F02177">
        <w:t xml:space="preserve"> (8 pages)</w:t>
      </w:r>
      <w:r w:rsidRPr="00A77803">
        <w:t xml:space="preserve"> Published 14 April 2014</w:t>
      </w:r>
      <w:r w:rsidR="006F647D">
        <w:t xml:space="preserve"> </w:t>
      </w:r>
      <w:r w:rsidRPr="00A77803">
        <w:rPr>
          <w:color w:val="0070C0"/>
        </w:rPr>
        <w:t xml:space="preserve">IF: </w:t>
      </w:r>
      <w:r w:rsidR="001069BE">
        <w:rPr>
          <w:color w:val="0070C0"/>
        </w:rPr>
        <w:t>2.006</w:t>
      </w:r>
      <w:r w:rsidRPr="00A77803">
        <w:t xml:space="preserve">  ISSN (print): 0217-7323  ISSN (online): 1793-6632</w:t>
      </w:r>
      <w:r w:rsidRPr="00A77803">
        <w:rPr>
          <w:shd w:val="clear" w:color="auto" w:fill="FFFFFF"/>
        </w:rPr>
        <w:t xml:space="preserve"> DOI: </w:t>
      </w:r>
      <w:hyperlink r:id="rId16" w:history="1">
        <w:r w:rsidRPr="00A77803">
          <w:rPr>
            <w:rStyle w:val="Hyperlink"/>
            <w:color w:val="auto"/>
            <w:u w:val="none"/>
            <w:shd w:val="clear" w:color="auto" w:fill="FFFFFF"/>
          </w:rPr>
          <w:t>https://doi.org/10.1142/S0217732314500631</w:t>
        </w:r>
      </w:hyperlink>
      <w:r w:rsidR="00DE0285">
        <w:t xml:space="preserve"> Publisher: W</w:t>
      </w:r>
      <w:r w:rsidR="00DE0285" w:rsidRPr="00533826">
        <w:t>orld</w:t>
      </w:r>
      <w:r w:rsidR="00DE0285">
        <w:t xml:space="preserve"> S</w:t>
      </w:r>
      <w:r w:rsidR="00DE0285" w:rsidRPr="00533826">
        <w:t>cientific</w:t>
      </w:r>
      <w:r w:rsidR="00DE0285">
        <w:t xml:space="preserve"> </w:t>
      </w:r>
    </w:p>
    <w:p w14:paraId="5573CB07" w14:textId="1D35C63B" w:rsidR="00776B71" w:rsidRDefault="009C5AEC" w:rsidP="00776B71">
      <w:pPr>
        <w:numPr>
          <w:ilvl w:val="0"/>
          <w:numId w:val="10"/>
        </w:numPr>
        <w:spacing w:after="0" w:line="240" w:lineRule="auto"/>
        <w:jc w:val="both"/>
        <w:rPr>
          <w:bCs/>
        </w:rPr>
      </w:pPr>
      <w:r w:rsidRPr="00A77803">
        <w:rPr>
          <w:u w:val="single"/>
        </w:rPr>
        <w:t>Ali Zaman</w:t>
      </w:r>
      <w:r w:rsidRPr="00A77803">
        <w:t xml:space="preserve">, Mais Suleymanov, Muhammad Ajaz and Kamal Hussain Khan, “On influences of the jet production to charged particles multiplicity distribution in pp-collisions at Tevatron energies”, International Journal of Modern Physics E, Vol. </w:t>
      </w:r>
      <w:r w:rsidRPr="00A77803">
        <w:rPr>
          <w:b/>
          <w:bCs/>
        </w:rPr>
        <w:t>23</w:t>
      </w:r>
      <w:r w:rsidRPr="00A77803">
        <w:t xml:space="preserve"> No. 5 (2014) 1450029</w:t>
      </w:r>
      <w:r w:rsidR="00F02177">
        <w:t xml:space="preserve"> (9 pages)</w:t>
      </w:r>
      <w:r w:rsidRPr="00A77803">
        <w:t xml:space="preserve"> Published 14 May 2014 </w:t>
      </w:r>
      <w:r w:rsidRPr="00A77803">
        <w:rPr>
          <w:color w:val="0070C0"/>
        </w:rPr>
        <w:t>IF: 1.</w:t>
      </w:r>
      <w:r w:rsidR="001069BE">
        <w:rPr>
          <w:color w:val="0070C0"/>
        </w:rPr>
        <w:t>174</w:t>
      </w:r>
      <w:r w:rsidR="006A1DF5" w:rsidRPr="00A77803">
        <w:rPr>
          <w:bCs/>
        </w:rPr>
        <w:t xml:space="preserve"> ISSN (print): 0218-3013  </w:t>
      </w:r>
      <w:r w:rsidRPr="00A77803">
        <w:rPr>
          <w:bCs/>
        </w:rPr>
        <w:t xml:space="preserve"> ISSN (online): 1793-6608 DOI: </w:t>
      </w:r>
      <w:hyperlink r:id="rId17" w:history="1">
        <w:r w:rsidRPr="00A77803">
          <w:rPr>
            <w:rStyle w:val="Hyperlink"/>
            <w:bCs/>
            <w:color w:val="auto"/>
            <w:u w:val="none"/>
          </w:rPr>
          <w:t>https://doi.org/10.1142/S0218301314500293</w:t>
        </w:r>
      </w:hyperlink>
      <w:r w:rsidR="00DE0285">
        <w:t xml:space="preserve"> Publisher: W</w:t>
      </w:r>
      <w:r w:rsidR="00DE0285" w:rsidRPr="00533826">
        <w:t>orld</w:t>
      </w:r>
      <w:r w:rsidR="00DE0285">
        <w:t xml:space="preserve"> S</w:t>
      </w:r>
      <w:r w:rsidR="00DE0285" w:rsidRPr="00533826">
        <w:t>cientific</w:t>
      </w:r>
      <w:r w:rsidR="00DE0285">
        <w:t xml:space="preserve"> </w:t>
      </w:r>
    </w:p>
    <w:p w14:paraId="5640AE5F" w14:textId="66D5255E" w:rsidR="009C5AEC" w:rsidRPr="00776B71" w:rsidRDefault="009C5AEC" w:rsidP="00776B71">
      <w:pPr>
        <w:numPr>
          <w:ilvl w:val="0"/>
          <w:numId w:val="10"/>
        </w:numPr>
        <w:spacing w:after="0" w:line="240" w:lineRule="auto"/>
        <w:jc w:val="both"/>
        <w:rPr>
          <w:bCs/>
        </w:rPr>
      </w:pPr>
      <w:r w:rsidRPr="00776B71">
        <w:rPr>
          <w:u w:val="single"/>
        </w:rPr>
        <w:t>Ali Zaman</w:t>
      </w:r>
      <w:r w:rsidRPr="00A77803">
        <w:t xml:space="preserve">, Mais Suleymanov, Muhammad Ajaz and Kamal Hussain Khan, “Effect of the Jet Production on Pseudorapidity, Transverse Momentum and Transverse Mass </w:t>
      </w:r>
      <w:r w:rsidR="00660C6F">
        <w:t xml:space="preserve"> </w:t>
      </w:r>
      <w:r w:rsidRPr="00A77803">
        <w:t xml:space="preserve">Distributions of Charged Particles Produced </w:t>
      </w:r>
      <w:r w:rsidRPr="00A77803">
        <w:lastRenderedPageBreak/>
        <w:t>i</w:t>
      </w:r>
      <w:r w:rsidRPr="00776B71">
        <w:rPr>
          <w:i/>
          <w:iCs/>
        </w:rPr>
        <w:t>n pp</w:t>
      </w:r>
      <w:r w:rsidRPr="00A77803">
        <w:t>-Collisions at Tevatron Energy”, Chinese Physics C, Vol</w:t>
      </w:r>
      <w:r w:rsidRPr="00776B71">
        <w:rPr>
          <w:b/>
        </w:rPr>
        <w:t>. 39</w:t>
      </w:r>
      <w:r w:rsidRPr="00A77803">
        <w:t xml:space="preserve"> No. 7 (2015) 073001</w:t>
      </w:r>
      <w:r w:rsidR="00F02177">
        <w:t xml:space="preserve"> (6 pages)</w:t>
      </w:r>
      <w:r w:rsidRPr="00A77803">
        <w:t xml:space="preserve"> Published 05 July 2015 </w:t>
      </w:r>
      <w:r w:rsidRPr="00776B71">
        <w:rPr>
          <w:color w:val="0070C0"/>
        </w:rPr>
        <w:t xml:space="preserve">IF: </w:t>
      </w:r>
      <w:r w:rsidR="003F27F1">
        <w:rPr>
          <w:color w:val="0070C0"/>
        </w:rPr>
        <w:t>3.6</w:t>
      </w:r>
      <w:r w:rsidRPr="00A77803">
        <w:t xml:space="preserve"> ISSN </w:t>
      </w:r>
      <w:r w:rsidRPr="00776B71">
        <w:rPr>
          <w:rFonts w:cs="Arial"/>
          <w:shd w:val="clear" w:color="auto" w:fill="FFFFFF"/>
        </w:rPr>
        <w:t>(online)</w:t>
      </w:r>
      <w:r w:rsidRPr="00A77803">
        <w:t xml:space="preserve">: 2058-6132 ISSN </w:t>
      </w:r>
      <w:r w:rsidRPr="00776B71">
        <w:rPr>
          <w:rFonts w:cs="Arial"/>
          <w:shd w:val="clear" w:color="auto" w:fill="FFFFFF"/>
        </w:rPr>
        <w:t>(print)</w:t>
      </w:r>
      <w:r w:rsidRPr="00A77803">
        <w:t xml:space="preserve">: 1674-1137 DOI: </w:t>
      </w:r>
      <w:hyperlink r:id="rId18" w:history="1">
        <w:r w:rsidRPr="00776B71">
          <w:rPr>
            <w:rStyle w:val="Hyperlink"/>
            <w:color w:val="auto"/>
            <w:u w:val="none"/>
          </w:rPr>
          <w:t>https://doi.org/10.1088/1674-1137/39/7/073001</w:t>
        </w:r>
      </w:hyperlink>
      <w:r w:rsidR="00A34782">
        <w:t xml:space="preserve"> </w:t>
      </w:r>
      <w:r w:rsidR="00A34782">
        <w:rPr>
          <w:rFonts w:cs="Arial"/>
          <w:shd w:val="clear" w:color="auto" w:fill="FFFFFF"/>
        </w:rPr>
        <w:t xml:space="preserve">Publisher: IOP Publishing </w:t>
      </w:r>
    </w:p>
    <w:p w14:paraId="0A6E62C2" w14:textId="5C774687" w:rsidR="009C5AEC" w:rsidRPr="00A77803" w:rsidRDefault="009C5AEC" w:rsidP="006A1D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46"/>
        <w:jc w:val="both"/>
        <w:rPr>
          <w:b/>
          <w:bCs/>
        </w:rPr>
      </w:pPr>
      <w:r w:rsidRPr="00A77803">
        <w:t xml:space="preserve">M. Ajaz, M. K. Suleymanov, K. H. Khan, </w:t>
      </w:r>
      <w:r w:rsidRPr="00A77803">
        <w:rPr>
          <w:u w:val="single"/>
        </w:rPr>
        <w:t>Ali Zaman</w:t>
      </w:r>
      <w:r w:rsidRPr="00A77803">
        <w:t>, H. Younis, Z. Wazir and Bahar Ali, “Average characteristic of π</w:t>
      </w:r>
      <w:r w:rsidRPr="00A77803">
        <w:rPr>
          <w:vertAlign w:val="superscript"/>
        </w:rPr>
        <w:t>-</w:t>
      </w:r>
      <w:r w:rsidRPr="00A77803">
        <w:t xml:space="preserve">-mesons in HeC and CC interactions at high energies”, International Journal of Modern Physics E, Vol. </w:t>
      </w:r>
      <w:r w:rsidRPr="00A77803">
        <w:rPr>
          <w:b/>
          <w:bCs/>
        </w:rPr>
        <w:t xml:space="preserve">25 </w:t>
      </w:r>
      <w:r w:rsidRPr="00A77803">
        <w:t>No. 3</w:t>
      </w:r>
      <w:r w:rsidR="00F02177">
        <w:t xml:space="preserve"> </w:t>
      </w:r>
      <w:r w:rsidRPr="00A77803">
        <w:t>(2016) 1650019</w:t>
      </w:r>
      <w:r w:rsidR="00F02177">
        <w:t xml:space="preserve"> (9 pages)</w:t>
      </w:r>
      <w:r w:rsidR="00660C6F">
        <w:t xml:space="preserve"> </w:t>
      </w:r>
      <w:r w:rsidRPr="00A77803">
        <w:t xml:space="preserve">Published 7 March 2016 </w:t>
      </w:r>
      <w:r w:rsidRPr="00A77803">
        <w:rPr>
          <w:color w:val="0070C0"/>
        </w:rPr>
        <w:t xml:space="preserve">IF: </w:t>
      </w:r>
      <w:r w:rsidR="001069BE">
        <w:rPr>
          <w:color w:val="0070C0"/>
        </w:rPr>
        <w:t>1.174</w:t>
      </w:r>
      <w:r w:rsidRPr="00A77803">
        <w:t xml:space="preserve"> ISSN (print): 0218-3013  ISSN (online): 1793-6608 DOI: </w:t>
      </w:r>
      <w:hyperlink r:id="rId19" w:history="1">
        <w:r w:rsidRPr="00A77803">
          <w:rPr>
            <w:rStyle w:val="Hyperlink"/>
            <w:color w:val="auto"/>
            <w:u w:val="none"/>
          </w:rPr>
          <w:t>https://doi.org/10.1142/S0218301316500191</w:t>
        </w:r>
      </w:hyperlink>
      <w:r w:rsidR="00DE0285">
        <w:t xml:space="preserve"> Publisher: W</w:t>
      </w:r>
      <w:r w:rsidR="00DE0285" w:rsidRPr="00533826">
        <w:t>orld</w:t>
      </w:r>
      <w:r w:rsidR="00DE0285">
        <w:t xml:space="preserve"> S</w:t>
      </w:r>
      <w:r w:rsidR="00DE0285" w:rsidRPr="00533826">
        <w:t>cientific</w:t>
      </w:r>
      <w:r w:rsidR="00DE0285">
        <w:t xml:space="preserve"> </w:t>
      </w:r>
    </w:p>
    <w:p w14:paraId="47CF63B3" w14:textId="60281377" w:rsidR="009C5AEC" w:rsidRPr="00A77803" w:rsidRDefault="009C5AEC" w:rsidP="00DE02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46"/>
        <w:jc w:val="both"/>
      </w:pPr>
      <w:r w:rsidRPr="00A77803">
        <w:t xml:space="preserve">Kamal Hussain Khan, M. K. Suleymanov, M. Ajaz, </w:t>
      </w:r>
      <w:r w:rsidRPr="00A77803">
        <w:rPr>
          <w:u w:val="single"/>
        </w:rPr>
        <w:t>Ali Zaman</w:t>
      </w:r>
      <w:r w:rsidRPr="00A77803">
        <w:t>, H. Younis, “The study of light nuclei production in different interactions at 4.2 A</w:t>
      </w:r>
      <w:r w:rsidR="00F94755">
        <w:t xml:space="preserve"> </w:t>
      </w:r>
      <w:r w:rsidRPr="00A77803">
        <w:t xml:space="preserve">GeV/c”, Canadian Journal of Physics, Vol. </w:t>
      </w:r>
      <w:r w:rsidRPr="00A77803">
        <w:rPr>
          <w:b/>
          <w:bCs/>
        </w:rPr>
        <w:t>94</w:t>
      </w:r>
      <w:r w:rsidRPr="00A77803">
        <w:t xml:space="preserve"> No. 7 (2016) 693-696</w:t>
      </w:r>
      <w:r w:rsidR="00F02177">
        <w:t xml:space="preserve"> (4 pages)</w:t>
      </w:r>
      <w:r w:rsidRPr="00A77803">
        <w:t xml:space="preserve"> Published 19 April 2016 </w:t>
      </w:r>
      <w:r w:rsidRPr="00A77803">
        <w:rPr>
          <w:color w:val="0070C0"/>
        </w:rPr>
        <w:t>IF: 1.032</w:t>
      </w:r>
      <w:r w:rsidRPr="00A77803">
        <w:t xml:space="preserve"> ISSN (print): 0008-4204 ISSN (electronic): 1208-6045 DOI: </w:t>
      </w:r>
      <w:hyperlink r:id="rId20" w:history="1">
        <w:r w:rsidRPr="00A77803">
          <w:rPr>
            <w:rStyle w:val="Hyperlink"/>
            <w:color w:val="auto"/>
            <w:u w:val="none"/>
          </w:rPr>
          <w:t>https://doi.org/10.1139/cjp-2015-0675</w:t>
        </w:r>
      </w:hyperlink>
      <w:r w:rsidR="00DE0285">
        <w:t xml:space="preserve"> Publisher: </w:t>
      </w:r>
      <w:r w:rsidR="00DE0285" w:rsidRPr="00DE0285">
        <w:t>Canadian Science Publishing</w:t>
      </w:r>
      <w:r w:rsidR="00DE0285">
        <w:t xml:space="preserve"> </w:t>
      </w:r>
    </w:p>
    <w:p w14:paraId="7A309ED8" w14:textId="54687628" w:rsidR="00D76E4C" w:rsidRPr="00A77803" w:rsidRDefault="009C5AEC" w:rsidP="009C5AE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46"/>
        <w:jc w:val="both"/>
        <w:rPr>
          <w:bCs/>
          <w:shd w:val="clear" w:color="auto" w:fill="FFFFFF"/>
        </w:rPr>
      </w:pPr>
      <w:r w:rsidRPr="00A77803">
        <w:t xml:space="preserve">Akhtar Iqbal, Kh. K. Olimov, M. Ahmad, </w:t>
      </w:r>
      <w:r w:rsidRPr="00A77803">
        <w:rPr>
          <w:u w:val="single"/>
        </w:rPr>
        <w:t>Ali Zaman</w:t>
      </w:r>
      <w:r w:rsidRPr="00A77803">
        <w:t xml:space="preserve">, Obaidullah Jan, B. S. Yuldashev, “Centrality and rapidity dependences of negative pions in He-C collisions at 4.2 A GeV/c”, Modern Physics Letters A, Vol. </w:t>
      </w:r>
      <w:r w:rsidRPr="00A77803">
        <w:rPr>
          <w:b/>
          <w:bCs/>
        </w:rPr>
        <w:t>34</w:t>
      </w:r>
      <w:r w:rsidRPr="00A77803">
        <w:t xml:space="preserve"> No. 12 (2019) 1950092</w:t>
      </w:r>
      <w:r w:rsidR="00F02177">
        <w:t xml:space="preserve"> (19 pages)</w:t>
      </w:r>
      <w:r w:rsidRPr="00A77803">
        <w:t xml:space="preserve"> Published 25 March 2019 </w:t>
      </w:r>
      <w:r w:rsidRPr="00A77803">
        <w:rPr>
          <w:color w:val="0070C0"/>
        </w:rPr>
        <w:t xml:space="preserve">IF: </w:t>
      </w:r>
      <w:r w:rsidR="001069BE">
        <w:rPr>
          <w:color w:val="0070C0"/>
        </w:rPr>
        <w:t>2.006</w:t>
      </w:r>
      <w:r w:rsidRPr="00A77803">
        <w:t xml:space="preserve">  ISSN (print): 0217-7</w:t>
      </w:r>
      <w:r w:rsidR="006A1DF5" w:rsidRPr="00A77803">
        <w:t xml:space="preserve">323  </w:t>
      </w:r>
      <w:r w:rsidRPr="00A77803">
        <w:t> ISSN (online): 1793-6632</w:t>
      </w:r>
      <w:r w:rsidRPr="00A77803">
        <w:rPr>
          <w:shd w:val="clear" w:color="auto" w:fill="FFFFFF"/>
        </w:rPr>
        <w:t xml:space="preserve"> DOI: </w:t>
      </w:r>
      <w:hyperlink r:id="rId21" w:history="1">
        <w:r w:rsidRPr="00A77803">
          <w:rPr>
            <w:rStyle w:val="Hyperlink"/>
            <w:color w:val="auto"/>
            <w:u w:val="none"/>
            <w:shd w:val="clear" w:color="auto" w:fill="FFFFFF"/>
          </w:rPr>
          <w:t>https://doi.org/10.1142/S0217732319500925</w:t>
        </w:r>
      </w:hyperlink>
      <w:r w:rsidR="00D97357">
        <w:t xml:space="preserve"> Publisher: W</w:t>
      </w:r>
      <w:r w:rsidR="00D97357" w:rsidRPr="00533826">
        <w:t>orld</w:t>
      </w:r>
      <w:r w:rsidR="00D97357">
        <w:t xml:space="preserve"> S</w:t>
      </w:r>
      <w:r w:rsidR="00D97357" w:rsidRPr="00533826">
        <w:t>cientific</w:t>
      </w:r>
      <w:r w:rsidR="00D97357">
        <w:t xml:space="preserve"> </w:t>
      </w:r>
    </w:p>
    <w:p w14:paraId="364AB5FC" w14:textId="58E20B36" w:rsidR="00776B71" w:rsidRDefault="00D76E4C" w:rsidP="00776B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A77803">
        <w:rPr>
          <w:rFonts w:cs="Calibri"/>
          <w:color w:val="000000"/>
        </w:rPr>
        <w:t xml:space="preserve">A R Gilani, Z Wazir, M K Suleymanov, S Kanwal, S M Aslam and </w:t>
      </w:r>
      <w:r w:rsidRPr="00660C6F">
        <w:rPr>
          <w:rFonts w:cs="Calibri"/>
          <w:color w:val="000000"/>
          <w:u w:val="single"/>
        </w:rPr>
        <w:t>Ali Zaman</w:t>
      </w:r>
      <w:r w:rsidRPr="00A77803">
        <w:rPr>
          <w:rFonts w:cs="Calibri"/>
          <w:color w:val="000000"/>
        </w:rPr>
        <w:t xml:space="preserve">, “Analysis of transverse momentum distributions for charged particles produced in CC interactions at 4.2 A GeV/c”, Modern Physics Letters A, Vol. </w:t>
      </w:r>
      <w:r w:rsidRPr="00A77803">
        <w:rPr>
          <w:rFonts w:cs="Calibri"/>
          <w:b/>
          <w:bCs/>
          <w:color w:val="000000"/>
        </w:rPr>
        <w:t xml:space="preserve">34 </w:t>
      </w:r>
      <w:r w:rsidRPr="00A77803">
        <w:rPr>
          <w:rFonts w:cs="Calibri"/>
          <w:color w:val="000000"/>
        </w:rPr>
        <w:t>No. 23 (2019) 1950187</w:t>
      </w:r>
      <w:r w:rsidR="00F02177">
        <w:rPr>
          <w:rFonts w:cs="Calibri"/>
          <w:color w:val="000000"/>
        </w:rPr>
        <w:t xml:space="preserve"> </w:t>
      </w:r>
      <w:r w:rsidR="00F02177">
        <w:t>(7 pages)</w:t>
      </w:r>
      <w:r w:rsidRPr="00A77803">
        <w:rPr>
          <w:rFonts w:cs="Calibri"/>
          <w:color w:val="000000"/>
        </w:rPr>
        <w:t xml:space="preserve"> Published 04 June 2019 </w:t>
      </w:r>
      <w:r w:rsidRPr="00A77803">
        <w:rPr>
          <w:rFonts w:cs="Calibri"/>
          <w:color w:val="006FC0"/>
        </w:rPr>
        <w:t xml:space="preserve">IF: </w:t>
      </w:r>
      <w:r w:rsidR="001069BE">
        <w:rPr>
          <w:rFonts w:cs="Calibri"/>
          <w:color w:val="006FC0"/>
        </w:rPr>
        <w:t>2.006</w:t>
      </w:r>
      <w:r w:rsidR="00660C6F">
        <w:rPr>
          <w:rFonts w:cs="Calibri"/>
          <w:color w:val="006FC0"/>
        </w:rPr>
        <w:t xml:space="preserve"> </w:t>
      </w:r>
      <w:r w:rsidR="006A1DF5" w:rsidRPr="00A77803">
        <w:rPr>
          <w:rFonts w:cs="Calibri"/>
          <w:color w:val="000000"/>
        </w:rPr>
        <w:t xml:space="preserve">ISSN (print): 0217-7323  </w:t>
      </w:r>
      <w:r w:rsidRPr="00A77803">
        <w:rPr>
          <w:rFonts w:cs="Calibri"/>
          <w:color w:val="000000"/>
        </w:rPr>
        <w:t xml:space="preserve"> ISSN (online): 1793-6632 DOI: </w:t>
      </w:r>
      <w:hyperlink r:id="rId22" w:history="1">
        <w:r w:rsidR="005A1BBA" w:rsidRPr="005A1BBA">
          <w:rPr>
            <w:rStyle w:val="Hyperlink"/>
            <w:rFonts w:cs="Calibri"/>
            <w:color w:val="auto"/>
            <w:u w:val="none"/>
          </w:rPr>
          <w:t>https://doi.org/10.1142/S0217732319501876</w:t>
        </w:r>
      </w:hyperlink>
      <w:r w:rsidR="00D97357">
        <w:t xml:space="preserve"> Publisher: W</w:t>
      </w:r>
      <w:r w:rsidR="00D97357" w:rsidRPr="00533826">
        <w:t>orld</w:t>
      </w:r>
      <w:r w:rsidR="00D97357">
        <w:t xml:space="preserve"> S</w:t>
      </w:r>
      <w:r w:rsidR="00D97357" w:rsidRPr="00533826">
        <w:t>cientific</w:t>
      </w:r>
      <w:r w:rsidR="00D97357">
        <w:t xml:space="preserve">  </w:t>
      </w:r>
    </w:p>
    <w:p w14:paraId="6B346594" w14:textId="4396D46F" w:rsidR="00776B71" w:rsidRDefault="009C5AEC" w:rsidP="00776B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76B71">
        <w:rPr>
          <w:shd w:val="clear" w:color="auto" w:fill="FFFFFF"/>
        </w:rPr>
        <w:t xml:space="preserve">R. Khan, M. Ajaz, Y. Ali, G. Khan, H. Younis, Z. Wazir, </w:t>
      </w:r>
      <w:r w:rsidRPr="00776B71">
        <w:rPr>
          <w:u w:val="single"/>
          <w:shd w:val="clear" w:color="auto" w:fill="FFFFFF"/>
        </w:rPr>
        <w:t>Ali Zaman</w:t>
      </w:r>
      <w:r w:rsidRPr="00776B71">
        <w:rPr>
          <w:shd w:val="clear" w:color="auto" w:fill="FFFFFF"/>
        </w:rPr>
        <w:t xml:space="preserve">, A. Khan, “Model predictions of charged-particle azimuthal distributions and forward-backward correlations in pp interactions at 900 GeV”, Communications in Theoretical Physics, </w:t>
      </w:r>
      <w:r w:rsidRPr="00776B71">
        <w:rPr>
          <w:bCs/>
        </w:rPr>
        <w:t xml:space="preserve">Vol. </w:t>
      </w:r>
      <w:r w:rsidRPr="00146C0B">
        <w:rPr>
          <w:b/>
        </w:rPr>
        <w:t>71</w:t>
      </w:r>
      <w:r w:rsidRPr="00776B71">
        <w:rPr>
          <w:bCs/>
        </w:rPr>
        <w:t xml:space="preserve"> No. 10 (2019) 1172-1178</w:t>
      </w:r>
      <w:r w:rsidR="00F02177">
        <w:rPr>
          <w:bCs/>
        </w:rPr>
        <w:t xml:space="preserve"> </w:t>
      </w:r>
      <w:r w:rsidR="00F02177">
        <w:t>(7 pages)</w:t>
      </w:r>
      <w:r w:rsidRPr="00776B71">
        <w:rPr>
          <w:bCs/>
        </w:rPr>
        <w:t xml:space="preserve"> Published October 2019  </w:t>
      </w:r>
      <w:r w:rsidRPr="00776B71">
        <w:rPr>
          <w:color w:val="0070C0"/>
        </w:rPr>
        <w:t>IF: 1.</w:t>
      </w:r>
      <w:r w:rsidR="001069BE">
        <w:rPr>
          <w:color w:val="0070C0"/>
        </w:rPr>
        <w:t>968</w:t>
      </w:r>
      <w:r w:rsidRPr="00776B71">
        <w:rPr>
          <w:bCs/>
        </w:rPr>
        <w:t xml:space="preserve"> Online ISSN: 1572-9494 Print ISSN: 0253-6102 DOI: </w:t>
      </w:r>
      <w:hyperlink r:id="rId23" w:history="1">
        <w:r w:rsidRPr="00776B71">
          <w:rPr>
            <w:rStyle w:val="Hyperlink"/>
            <w:bCs/>
            <w:color w:val="auto"/>
            <w:u w:val="none"/>
          </w:rPr>
          <w:t>https://doi.org/10.1088/0253-6102/71/10/1172</w:t>
        </w:r>
      </w:hyperlink>
      <w:r w:rsidR="00A34782">
        <w:t xml:space="preserve"> </w:t>
      </w:r>
      <w:r w:rsidR="00A34782">
        <w:rPr>
          <w:rFonts w:cs="Arial"/>
          <w:shd w:val="clear" w:color="auto" w:fill="FFFFFF"/>
        </w:rPr>
        <w:t xml:space="preserve">Publisher: IOP Publishing </w:t>
      </w:r>
    </w:p>
    <w:p w14:paraId="5429C138" w14:textId="564A8F82" w:rsidR="009C5AEC" w:rsidRPr="00776B71" w:rsidRDefault="009C5AEC" w:rsidP="00776B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76B71">
        <w:rPr>
          <w:shd w:val="clear" w:color="auto" w:fill="FFFFFF"/>
        </w:rPr>
        <w:t xml:space="preserve">Imran Khan, Alamgir Khan, Dil Faraz Khan, Abdur Rehman, </w:t>
      </w:r>
      <w:r w:rsidRPr="00776B71">
        <w:rPr>
          <w:u w:val="single"/>
          <w:shd w:val="clear" w:color="auto" w:fill="FFFFFF"/>
        </w:rPr>
        <w:t>Ali Zaman</w:t>
      </w:r>
      <w:r w:rsidRPr="00776B71">
        <w:rPr>
          <w:shd w:val="clear" w:color="auto" w:fill="FFFFFF"/>
        </w:rPr>
        <w:t>, “Analysis of spectral temperature of participant protons in p+</w:t>
      </w:r>
      <w:r w:rsidRPr="00776B71">
        <w:rPr>
          <w:shd w:val="clear" w:color="auto" w:fill="FFFFFF"/>
          <w:vertAlign w:val="superscript"/>
        </w:rPr>
        <w:t>12</w:t>
      </w:r>
      <w:r w:rsidRPr="00776B71">
        <w:rPr>
          <w:shd w:val="clear" w:color="auto" w:fill="FFFFFF"/>
        </w:rPr>
        <w:t xml:space="preserve">C interactions at 4.2 GeV/c using UrQMD model”, International Journal of Theoretical Physics, </w:t>
      </w:r>
      <w:r w:rsidRPr="00776B71">
        <w:rPr>
          <w:bCs/>
        </w:rPr>
        <w:t xml:space="preserve">Vol. </w:t>
      </w:r>
      <w:r w:rsidRPr="00146C0B">
        <w:rPr>
          <w:b/>
        </w:rPr>
        <w:t>58</w:t>
      </w:r>
      <w:r w:rsidRPr="00776B71">
        <w:rPr>
          <w:bCs/>
        </w:rPr>
        <w:t xml:space="preserve"> No. 10 (2019) 3535-3553</w:t>
      </w:r>
      <w:r w:rsidR="00F02177">
        <w:rPr>
          <w:bCs/>
        </w:rPr>
        <w:t xml:space="preserve"> </w:t>
      </w:r>
      <w:r w:rsidR="00F02177">
        <w:t>(19 pages)</w:t>
      </w:r>
      <w:r w:rsidRPr="00776B71">
        <w:rPr>
          <w:bCs/>
        </w:rPr>
        <w:t xml:space="preserve"> Published 02 August 2019 </w:t>
      </w:r>
      <w:r w:rsidRPr="00776B71">
        <w:rPr>
          <w:color w:val="0070C0"/>
        </w:rPr>
        <w:t xml:space="preserve">IF: </w:t>
      </w:r>
      <w:r w:rsidR="001069BE">
        <w:rPr>
          <w:color w:val="0070C0"/>
        </w:rPr>
        <w:t>1.708</w:t>
      </w:r>
      <w:r w:rsidR="00660C6F">
        <w:rPr>
          <w:color w:val="0070C0"/>
        </w:rPr>
        <w:t xml:space="preserve"> </w:t>
      </w:r>
      <w:r w:rsidRPr="00A77803">
        <w:t xml:space="preserve">ISSN </w:t>
      </w:r>
      <w:r w:rsidRPr="00776B71">
        <w:rPr>
          <w:shd w:val="clear" w:color="auto" w:fill="FFFFFF"/>
        </w:rPr>
        <w:t>(online):</w:t>
      </w:r>
      <w:r w:rsidRPr="00A77803">
        <w:t xml:space="preserve"> 1572-9575 ISSN (print): 0020-7748</w:t>
      </w:r>
      <w:r w:rsidR="00900DB2">
        <w:t xml:space="preserve"> </w:t>
      </w:r>
      <w:r w:rsidRPr="00776B71">
        <w:rPr>
          <w:bCs/>
          <w:shd w:val="clear" w:color="auto" w:fill="FFFFFF"/>
        </w:rPr>
        <w:t xml:space="preserve">DOI: </w:t>
      </w:r>
      <w:hyperlink r:id="rId24" w:history="1">
        <w:r w:rsidRPr="00776B71">
          <w:rPr>
            <w:rStyle w:val="Hyperlink"/>
            <w:rFonts w:cs="Arial"/>
            <w:bCs/>
            <w:color w:val="auto"/>
            <w:u w:val="none"/>
            <w:shd w:val="clear" w:color="auto" w:fill="FFFFFF"/>
          </w:rPr>
          <w:t>https://doi.org/10.1007/s10773-019-04219-z</w:t>
        </w:r>
      </w:hyperlink>
      <w:r w:rsidR="00900DB2">
        <w:t xml:space="preserve"> Publisher: Springer   </w:t>
      </w:r>
    </w:p>
    <w:p w14:paraId="60E67542" w14:textId="3480D460" w:rsidR="00776B71" w:rsidRDefault="009C5AEC" w:rsidP="00776B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  <w:r w:rsidRPr="00A77803">
        <w:rPr>
          <w:bCs/>
          <w:shd w:val="clear" w:color="auto" w:fill="FFFFFF"/>
        </w:rPr>
        <w:t>M. Ajaz, R. Khan, M. Bilal, Y. Ali, G. Khan, H. Younis, K. H. Khan, Z.</w:t>
      </w:r>
      <w:r w:rsidRPr="00A77803">
        <w:rPr>
          <w:rFonts w:cs="Arial"/>
          <w:shd w:val="clear" w:color="auto" w:fill="FFFFFF"/>
        </w:rPr>
        <w:t xml:space="preserve"> Wazir, </w:t>
      </w:r>
      <w:r w:rsidRPr="00A77803">
        <w:rPr>
          <w:rFonts w:cs="Arial"/>
          <w:u w:val="single"/>
          <w:shd w:val="clear" w:color="auto" w:fill="FFFFFF"/>
        </w:rPr>
        <w:t>Ali Zaman</w:t>
      </w:r>
      <w:r w:rsidRPr="00A77803">
        <w:rPr>
          <w:rFonts w:cs="Arial"/>
          <w:shd w:val="clear" w:color="auto" w:fill="FFFFFF"/>
        </w:rPr>
        <w:t>,</w:t>
      </w:r>
      <w:r w:rsidRPr="00A77803">
        <w:rPr>
          <w:bCs/>
          <w:shd w:val="clear" w:color="auto" w:fill="FFFFFF"/>
        </w:rPr>
        <w:t xml:space="preserve"> A. Khan,</w:t>
      </w:r>
      <w:r w:rsidRPr="00A77803">
        <w:rPr>
          <w:rFonts w:cs="Arial"/>
          <w:shd w:val="clear" w:color="auto" w:fill="FFFFFF"/>
        </w:rPr>
        <w:t xml:space="preserve"> “Model predictions of particles ratios in pp collisions at √s = 900 GeV”, Indian Journal of Physics, </w:t>
      </w:r>
      <w:r w:rsidRPr="00A77803">
        <w:t xml:space="preserve">Vol. </w:t>
      </w:r>
      <w:r w:rsidRPr="00A77803">
        <w:rPr>
          <w:b/>
          <w:bCs/>
        </w:rPr>
        <w:t>94</w:t>
      </w:r>
      <w:r w:rsidRPr="00A77803">
        <w:t xml:space="preserve"> No. 5 (2020) 719-724</w:t>
      </w:r>
      <w:r w:rsidR="00F02177">
        <w:t xml:space="preserve"> (6 pages)</w:t>
      </w:r>
      <w:r w:rsidRPr="00A77803">
        <w:t xml:space="preserve"> Published 21 May 2019 </w:t>
      </w:r>
      <w:r w:rsidRPr="00A77803">
        <w:rPr>
          <w:color w:val="0070C0"/>
        </w:rPr>
        <w:t>IF: 1.</w:t>
      </w:r>
      <w:r w:rsidR="00827CAE">
        <w:rPr>
          <w:color w:val="0070C0"/>
        </w:rPr>
        <w:t>94</w:t>
      </w:r>
      <w:r w:rsidRPr="00A77803">
        <w:rPr>
          <w:color w:val="0070C0"/>
        </w:rPr>
        <w:t>7</w:t>
      </w:r>
      <w:r w:rsidRPr="00A77803">
        <w:rPr>
          <w:rFonts w:cs="Arial"/>
          <w:shd w:val="clear" w:color="auto" w:fill="FFFFFF"/>
        </w:rPr>
        <w:t xml:space="preserve"> ISSN (online): 0974-9845 </w:t>
      </w:r>
      <w:r w:rsidRPr="00A77803">
        <w:t xml:space="preserve">ISSN (print): </w:t>
      </w:r>
      <w:r w:rsidRPr="00A77803">
        <w:rPr>
          <w:rFonts w:cs="Arial"/>
          <w:shd w:val="clear" w:color="auto" w:fill="FFFFFF"/>
        </w:rPr>
        <w:t xml:space="preserve">0973-1458 DOI: </w:t>
      </w:r>
      <w:hyperlink r:id="rId25" w:history="1">
        <w:r w:rsidRPr="00A77803">
          <w:rPr>
            <w:rStyle w:val="Hyperlink"/>
            <w:rFonts w:cs="Arial"/>
            <w:color w:val="auto"/>
            <w:u w:val="none"/>
            <w:shd w:val="clear" w:color="auto" w:fill="FFFFFF"/>
          </w:rPr>
          <w:t>https://doi.org/10.1007/s12648-019-01504-9</w:t>
        </w:r>
      </w:hyperlink>
      <w:r w:rsidR="007D29F9">
        <w:t xml:space="preserve"> Publisher: Springer    </w:t>
      </w:r>
    </w:p>
    <w:p w14:paraId="042D3EBF" w14:textId="4DBAA5D0" w:rsidR="00776B71" w:rsidRDefault="009C5AEC" w:rsidP="00776B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  <w:r w:rsidRPr="00776B71">
        <w:rPr>
          <w:shd w:val="clear" w:color="auto" w:fill="FFFFFF"/>
        </w:rPr>
        <w:t xml:space="preserve">Imran Khan, Abdur Rehman and </w:t>
      </w:r>
      <w:r w:rsidRPr="00776B71">
        <w:rPr>
          <w:u w:val="single"/>
          <w:shd w:val="clear" w:color="auto" w:fill="FFFFFF"/>
        </w:rPr>
        <w:t>Ali Zaman</w:t>
      </w:r>
      <w:r w:rsidRPr="00776B71">
        <w:rPr>
          <w:shd w:val="clear" w:color="auto" w:fill="FFFFFF"/>
        </w:rPr>
        <w:t>, “Spectral temperature of π</w:t>
      </w:r>
      <w:r w:rsidRPr="00776B71">
        <w:rPr>
          <w:shd w:val="clear" w:color="auto" w:fill="FFFFFF"/>
          <w:vertAlign w:val="superscript"/>
        </w:rPr>
        <w:t>−</w:t>
      </w:r>
      <w:r w:rsidRPr="00776B71">
        <w:rPr>
          <w:shd w:val="clear" w:color="auto" w:fill="FFFFFF"/>
        </w:rPr>
        <w:t xml:space="preserve"> mesons in proton-carbon interactions at 4.2 GeV/c in the framework of UrQMD model”, Modern Physics Letters A, </w:t>
      </w:r>
      <w:r w:rsidRPr="00776B71">
        <w:rPr>
          <w:bCs/>
        </w:rPr>
        <w:t xml:space="preserve">Vol. </w:t>
      </w:r>
      <w:r w:rsidRPr="00146C0B">
        <w:rPr>
          <w:b/>
        </w:rPr>
        <w:t>35</w:t>
      </w:r>
      <w:r w:rsidRPr="00776B71">
        <w:rPr>
          <w:bCs/>
        </w:rPr>
        <w:t xml:space="preserve"> No. 10 (2020) 2050066</w:t>
      </w:r>
      <w:r w:rsidR="00675A01">
        <w:rPr>
          <w:bCs/>
        </w:rPr>
        <w:t xml:space="preserve"> </w:t>
      </w:r>
      <w:r w:rsidR="00675A01">
        <w:t>(17 pages)</w:t>
      </w:r>
      <w:r w:rsidRPr="00776B71">
        <w:rPr>
          <w:bCs/>
        </w:rPr>
        <w:t xml:space="preserve"> </w:t>
      </w:r>
      <w:r w:rsidRPr="00A77803">
        <w:t xml:space="preserve">Published 3 January 2020 IF: </w:t>
      </w:r>
      <w:r w:rsidR="001069BE">
        <w:rPr>
          <w:color w:val="0070C0"/>
        </w:rPr>
        <w:t>2.006</w:t>
      </w:r>
      <w:r w:rsidR="006A1DF5" w:rsidRPr="00A77803">
        <w:t xml:space="preserve">  ISSN (print): 0217-7323  </w:t>
      </w:r>
      <w:r w:rsidRPr="00A77803">
        <w:t> ISSN (online): 1793-6632</w:t>
      </w:r>
      <w:r w:rsidRPr="00776B71">
        <w:rPr>
          <w:shd w:val="clear" w:color="auto" w:fill="FFFFFF"/>
        </w:rPr>
        <w:t xml:space="preserve"> DOI: </w:t>
      </w:r>
      <w:hyperlink r:id="rId26" w:history="1">
        <w:r w:rsidRPr="00776B71">
          <w:rPr>
            <w:rStyle w:val="Hyperlink"/>
            <w:color w:val="auto"/>
            <w:u w:val="none"/>
            <w:shd w:val="clear" w:color="auto" w:fill="FFFFFF"/>
          </w:rPr>
          <w:t>https://doi.org/10.1142/S0217732320500662</w:t>
        </w:r>
      </w:hyperlink>
      <w:r w:rsidR="00E56B34">
        <w:t xml:space="preserve"> Publisher: W</w:t>
      </w:r>
      <w:r w:rsidR="00E56B34" w:rsidRPr="00533826">
        <w:t>orld</w:t>
      </w:r>
      <w:r w:rsidR="00E56B34">
        <w:t xml:space="preserve"> S</w:t>
      </w:r>
      <w:r w:rsidR="00E56B34" w:rsidRPr="00533826">
        <w:t>cientific</w:t>
      </w:r>
      <w:r w:rsidR="00E56B34">
        <w:t xml:space="preserve">   </w:t>
      </w:r>
    </w:p>
    <w:p w14:paraId="56CCC9BA" w14:textId="2F033D4F" w:rsidR="009C5AEC" w:rsidRPr="00776B71" w:rsidRDefault="009C5AEC" w:rsidP="00776B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  <w:r w:rsidRPr="00776B71">
        <w:rPr>
          <w:shd w:val="clear" w:color="auto" w:fill="FFFFFF"/>
          <w:lang w:val="en-GB"/>
        </w:rPr>
        <w:t xml:space="preserve">Imran Khan, </w:t>
      </w:r>
      <w:r w:rsidRPr="00776B71">
        <w:rPr>
          <w:shd w:val="clear" w:color="auto" w:fill="FFFFFF"/>
        </w:rPr>
        <w:t>Nabeela Feroz,</w:t>
      </w:r>
      <w:r w:rsidR="00660C6F">
        <w:rPr>
          <w:shd w:val="clear" w:color="auto" w:fill="FFFFFF"/>
        </w:rPr>
        <w:t xml:space="preserve"> </w:t>
      </w:r>
      <w:r w:rsidRPr="00776B71">
        <w:rPr>
          <w:u w:val="single"/>
          <w:shd w:val="clear" w:color="auto" w:fill="FFFFFF"/>
        </w:rPr>
        <w:t>Ali Zaman</w:t>
      </w:r>
      <w:r w:rsidRPr="00776B71">
        <w:rPr>
          <w:shd w:val="clear" w:color="auto" w:fill="FFFFFF"/>
        </w:rPr>
        <w:t>, Naseeb</w:t>
      </w:r>
      <w:r w:rsidR="00321F53">
        <w:rPr>
          <w:shd w:val="clear" w:color="auto" w:fill="FFFFFF"/>
        </w:rPr>
        <w:t>u</w:t>
      </w:r>
      <w:r w:rsidRPr="00776B71">
        <w:rPr>
          <w:shd w:val="clear" w:color="auto" w:fill="FFFFFF"/>
        </w:rPr>
        <w:t xml:space="preserve">llah, “Analysis of positive pions obtained in </w:t>
      </w:r>
      <w:r w:rsidRPr="00776B71">
        <w:rPr>
          <w:i/>
          <w:iCs/>
          <w:shd w:val="clear" w:color="auto" w:fill="FFFFFF"/>
        </w:rPr>
        <w:t xml:space="preserve">d </w:t>
      </w:r>
      <w:r w:rsidRPr="00776B71">
        <w:rPr>
          <w:shd w:val="clear" w:color="auto" w:fill="FFFFFF"/>
        </w:rPr>
        <w:t xml:space="preserve">+ C collisions at 4.2 </w:t>
      </w:r>
      <w:r w:rsidRPr="00776B71">
        <w:rPr>
          <w:i/>
          <w:iCs/>
          <w:shd w:val="clear" w:color="auto" w:fill="FFFFFF"/>
        </w:rPr>
        <w:t xml:space="preserve">A </w:t>
      </w:r>
      <w:r w:rsidRPr="00776B71">
        <w:rPr>
          <w:shd w:val="clear" w:color="auto" w:fill="FFFFFF"/>
        </w:rPr>
        <w:t>GeV/</w:t>
      </w:r>
      <w:r w:rsidRPr="00776B71">
        <w:rPr>
          <w:i/>
          <w:iCs/>
          <w:shd w:val="clear" w:color="auto" w:fill="FFFFFF"/>
        </w:rPr>
        <w:t>c</w:t>
      </w:r>
      <w:r w:rsidRPr="00776B71">
        <w:rPr>
          <w:shd w:val="clear" w:color="auto" w:fill="FFFFFF"/>
        </w:rPr>
        <w:t xml:space="preserve">”, International Journal of Modern Physics E, Vol. </w:t>
      </w:r>
      <w:r w:rsidRPr="00146C0B">
        <w:rPr>
          <w:b/>
          <w:shd w:val="clear" w:color="auto" w:fill="FFFFFF"/>
        </w:rPr>
        <w:t>29</w:t>
      </w:r>
      <w:r w:rsidRPr="00776B71">
        <w:rPr>
          <w:shd w:val="clear" w:color="auto" w:fill="FFFFFF"/>
        </w:rPr>
        <w:t xml:space="preserve"> No. 4 (2020) 2050041</w:t>
      </w:r>
      <w:r w:rsidR="00360DB8">
        <w:rPr>
          <w:shd w:val="clear" w:color="auto" w:fill="FFFFFF"/>
        </w:rPr>
        <w:t xml:space="preserve"> </w:t>
      </w:r>
      <w:r w:rsidR="00360DB8">
        <w:t>(16 pages)</w:t>
      </w:r>
      <w:r w:rsidRPr="00776B71">
        <w:rPr>
          <w:shd w:val="clear" w:color="auto" w:fill="FFFFFF"/>
        </w:rPr>
        <w:t xml:space="preserve"> Published: 28 July 2020 </w:t>
      </w:r>
      <w:r w:rsidRPr="00776B71">
        <w:rPr>
          <w:color w:val="0070C0"/>
        </w:rPr>
        <w:t>IF: 1.</w:t>
      </w:r>
      <w:r w:rsidR="001069BE">
        <w:rPr>
          <w:color w:val="0070C0"/>
        </w:rPr>
        <w:t>174</w:t>
      </w:r>
      <w:r w:rsidR="00660C6F">
        <w:rPr>
          <w:color w:val="0070C0"/>
        </w:rPr>
        <w:t xml:space="preserve"> </w:t>
      </w:r>
      <w:r w:rsidR="006A1DF5" w:rsidRPr="00776B71">
        <w:rPr>
          <w:shd w:val="clear" w:color="auto" w:fill="FFFFFF"/>
        </w:rPr>
        <w:t xml:space="preserve">ISSN (print): 0218-3013  </w:t>
      </w:r>
      <w:r w:rsidRPr="00776B71">
        <w:rPr>
          <w:shd w:val="clear" w:color="auto" w:fill="FFFFFF"/>
        </w:rPr>
        <w:t xml:space="preserve"> ISSN (online): 1793-6608 DOI: </w:t>
      </w:r>
      <w:hyperlink r:id="rId27" w:history="1">
        <w:r w:rsidRPr="00776B71">
          <w:rPr>
            <w:rStyle w:val="Hyperlink"/>
            <w:rFonts w:cs="Arial"/>
            <w:color w:val="auto"/>
            <w:u w:val="none"/>
            <w:shd w:val="clear" w:color="auto" w:fill="FFFFFF"/>
          </w:rPr>
          <w:t>https://doi.org/10.1142/S021830132050041X</w:t>
        </w:r>
      </w:hyperlink>
      <w:r w:rsidR="00533826">
        <w:t xml:space="preserve"> Publisher: W</w:t>
      </w:r>
      <w:r w:rsidR="00533826" w:rsidRPr="00533826">
        <w:t>orld</w:t>
      </w:r>
      <w:r w:rsidR="00533826">
        <w:t xml:space="preserve"> S</w:t>
      </w:r>
      <w:r w:rsidR="00533826" w:rsidRPr="00533826">
        <w:t>cientific</w:t>
      </w:r>
      <w:r w:rsidR="00533826">
        <w:t xml:space="preserve">  </w:t>
      </w:r>
    </w:p>
    <w:p w14:paraId="0963C216" w14:textId="6E2D98E7" w:rsidR="00416357" w:rsidRPr="00A77803" w:rsidRDefault="009C5AEC" w:rsidP="009C5AEC">
      <w:pPr>
        <w:numPr>
          <w:ilvl w:val="0"/>
          <w:numId w:val="10"/>
        </w:numPr>
        <w:spacing w:after="0" w:line="240" w:lineRule="auto"/>
        <w:jc w:val="both"/>
      </w:pPr>
      <w:r w:rsidRPr="00A77803">
        <w:rPr>
          <w:rFonts w:cs="Arial"/>
          <w:bCs/>
          <w:color w:val="222222"/>
          <w:shd w:val="clear" w:color="auto" w:fill="FFFFFF"/>
          <w:lang w:val="en-GB"/>
        </w:rPr>
        <w:t xml:space="preserve">Imran Khan, </w:t>
      </w:r>
      <w:r w:rsidRPr="00A77803">
        <w:rPr>
          <w:rFonts w:cs="Arial"/>
          <w:bCs/>
          <w:color w:val="222222"/>
          <w:shd w:val="clear" w:color="auto" w:fill="FFFFFF"/>
        </w:rPr>
        <w:t>Sifat Ullah Khan,</w:t>
      </w:r>
      <w:r w:rsidR="00660C6F">
        <w:rPr>
          <w:rFonts w:cs="Arial"/>
          <w:bCs/>
          <w:color w:val="222222"/>
          <w:shd w:val="clear" w:color="auto" w:fill="FFFFFF"/>
        </w:rPr>
        <w:t xml:space="preserve"> </w:t>
      </w:r>
      <w:r w:rsidRPr="00A77803">
        <w:rPr>
          <w:rFonts w:cs="Arial"/>
          <w:bCs/>
          <w:color w:val="222222"/>
          <w:u w:val="single"/>
          <w:shd w:val="clear" w:color="auto" w:fill="FFFFFF"/>
        </w:rPr>
        <w:t>Ali Zaman</w:t>
      </w:r>
      <w:r w:rsidRPr="00A77803">
        <w:rPr>
          <w:rFonts w:cs="Arial"/>
          <w:bCs/>
          <w:color w:val="222222"/>
          <w:shd w:val="clear" w:color="auto" w:fill="FFFFFF"/>
        </w:rPr>
        <w:t>, Naseeb</w:t>
      </w:r>
      <w:r w:rsidR="00321F53">
        <w:rPr>
          <w:rFonts w:cs="Arial"/>
          <w:bCs/>
          <w:color w:val="222222"/>
          <w:shd w:val="clear" w:color="auto" w:fill="FFFFFF"/>
        </w:rPr>
        <w:t>u</w:t>
      </w:r>
      <w:r w:rsidRPr="00A77803">
        <w:rPr>
          <w:rFonts w:cs="Arial"/>
          <w:bCs/>
          <w:color w:val="222222"/>
          <w:shd w:val="clear" w:color="auto" w:fill="FFFFFF"/>
        </w:rPr>
        <w:t>llah, “Characteristics</w:t>
      </w:r>
      <w:r w:rsidRPr="00A77803">
        <w:rPr>
          <w:rFonts w:cs="Arial"/>
          <w:bCs/>
          <w:color w:val="222222"/>
          <w:shd w:val="clear" w:color="auto" w:fill="FFFFFF"/>
          <w:lang w:val="en-GB"/>
        </w:rPr>
        <w:t xml:space="preserve"> of </w:t>
      </w:r>
      <w:r w:rsidRPr="00A77803">
        <w:rPr>
          <w:rFonts w:cs="Arial"/>
          <w:bCs/>
          <w:iCs/>
          <w:color w:val="222222"/>
          <w:shd w:val="clear" w:color="auto" w:fill="FFFFFF"/>
        </w:rPr>
        <w:t>positive pions</w:t>
      </w:r>
      <w:r w:rsidRPr="00A77803">
        <w:rPr>
          <w:rFonts w:cs="Arial"/>
          <w:bCs/>
          <w:color w:val="222222"/>
          <w:shd w:val="clear" w:color="auto" w:fill="FFFFFF"/>
        </w:rPr>
        <w:t xml:space="preserve"> produced </w:t>
      </w:r>
      <w:r w:rsidRPr="00A77803">
        <w:rPr>
          <w:rFonts w:cs="Arial"/>
          <w:bCs/>
          <w:color w:val="222222"/>
          <w:shd w:val="clear" w:color="auto" w:fill="FFFFFF"/>
          <w:lang w:val="en-GB"/>
        </w:rPr>
        <w:t xml:space="preserve">in </w:t>
      </w:r>
      <w:r w:rsidRPr="00A77803">
        <w:rPr>
          <w:rFonts w:cs="Arial"/>
          <w:bCs/>
          <w:i/>
          <w:iCs/>
          <w:color w:val="222222"/>
          <w:shd w:val="clear" w:color="auto" w:fill="FFFFFF"/>
        </w:rPr>
        <w:t>p+</w:t>
      </w:r>
      <w:r w:rsidRPr="00A77803">
        <w:rPr>
          <w:rFonts w:cs="Arial"/>
          <w:bCs/>
          <w:color w:val="222222"/>
          <w:shd w:val="clear" w:color="auto" w:fill="FFFFFF"/>
        </w:rPr>
        <w:t>C collisions</w:t>
      </w:r>
      <w:r w:rsidRPr="00A77803">
        <w:rPr>
          <w:rFonts w:cs="Arial"/>
          <w:bCs/>
          <w:color w:val="222222"/>
          <w:shd w:val="clear" w:color="auto" w:fill="FFFFFF"/>
          <w:lang w:val="en-GB"/>
        </w:rPr>
        <w:t xml:space="preserve"> at 4.2 GeV/</w:t>
      </w:r>
      <w:r w:rsidRPr="00A77803">
        <w:rPr>
          <w:rFonts w:cs="Arial"/>
          <w:bCs/>
          <w:i/>
          <w:iCs/>
          <w:color w:val="222222"/>
          <w:shd w:val="clear" w:color="auto" w:fill="FFFFFF"/>
          <w:lang w:val="en-GB"/>
        </w:rPr>
        <w:t>c</w:t>
      </w:r>
      <w:r w:rsidRPr="00A77803">
        <w:rPr>
          <w:rFonts w:cs="Arial"/>
          <w:bCs/>
          <w:color w:val="222222"/>
          <w:shd w:val="clear" w:color="auto" w:fill="FFFFFF"/>
        </w:rPr>
        <w:t>”, Iranian Journal of Science and Technology, Transactions A: Science (</w:t>
      </w:r>
      <w:r w:rsidRPr="00A77803">
        <w:rPr>
          <w:rFonts w:cs="AdvMP_SC"/>
          <w:bCs/>
          <w:color w:val="000000"/>
        </w:rPr>
        <w:t xml:space="preserve">Iran J Sci </w:t>
      </w:r>
      <w:r w:rsidRPr="00A77803">
        <w:rPr>
          <w:rFonts w:cs="AdvMP_SC"/>
          <w:bCs/>
        </w:rPr>
        <w:t>Technol Trans Sci</w:t>
      </w:r>
      <w:r w:rsidRPr="00A77803">
        <w:rPr>
          <w:rFonts w:cs="Arial"/>
          <w:bCs/>
          <w:shd w:val="clear" w:color="auto" w:fill="FFFFFF"/>
        </w:rPr>
        <w:t xml:space="preserve">), Vol. </w:t>
      </w:r>
      <w:r w:rsidRPr="00A77803">
        <w:rPr>
          <w:rFonts w:cs="Arial"/>
          <w:b/>
          <w:bCs/>
          <w:shd w:val="clear" w:color="auto" w:fill="FFFFFF"/>
        </w:rPr>
        <w:t>44</w:t>
      </w:r>
      <w:r w:rsidRPr="00A77803">
        <w:rPr>
          <w:rFonts w:cs="Arial"/>
          <w:bCs/>
          <w:shd w:val="clear" w:color="auto" w:fill="FFFFFF"/>
        </w:rPr>
        <w:t xml:space="preserve"> No. 4 (2020) </w:t>
      </w:r>
      <w:r w:rsidRPr="00A77803">
        <w:rPr>
          <w:rFonts w:cs="Arial"/>
          <w:shd w:val="clear" w:color="auto" w:fill="FFFFFF"/>
        </w:rPr>
        <w:t>1177–1189</w:t>
      </w:r>
      <w:r w:rsidR="009624B8">
        <w:rPr>
          <w:rFonts w:cs="Arial"/>
          <w:shd w:val="clear" w:color="auto" w:fill="FFFFFF"/>
        </w:rPr>
        <w:t xml:space="preserve"> </w:t>
      </w:r>
      <w:r w:rsidR="009624B8">
        <w:t>(13 pages)</w:t>
      </w:r>
      <w:r w:rsidRPr="00A77803">
        <w:rPr>
          <w:rFonts w:cs="Arial"/>
          <w:shd w:val="clear" w:color="auto" w:fill="FFFFFF"/>
        </w:rPr>
        <w:t xml:space="preserve"> Published: 04 July 2020, </w:t>
      </w:r>
      <w:r w:rsidRPr="00A77803">
        <w:rPr>
          <w:color w:val="0070C0"/>
        </w:rPr>
        <w:t xml:space="preserve">IF: </w:t>
      </w:r>
      <w:r w:rsidR="005839B2">
        <w:rPr>
          <w:color w:val="0070C0"/>
        </w:rPr>
        <w:t>1.194</w:t>
      </w:r>
      <w:r w:rsidRPr="00A77803">
        <w:rPr>
          <w:rFonts w:cs="Arial"/>
          <w:shd w:val="clear" w:color="auto" w:fill="FFFFFF"/>
        </w:rPr>
        <w:t xml:space="preserve"> ISSN (online): 2364-1819 ISSN (print): 1028-6276 DOI: </w:t>
      </w:r>
      <w:hyperlink r:id="rId28" w:history="1">
        <w:r w:rsidRPr="00A77803">
          <w:rPr>
            <w:rStyle w:val="Hyperlink"/>
            <w:rFonts w:cs="Arial"/>
            <w:color w:val="auto"/>
            <w:u w:val="none"/>
            <w:shd w:val="clear" w:color="auto" w:fill="FFFFFF"/>
          </w:rPr>
          <w:t>https://doi.org/10.1007/s40995-020-00910-7</w:t>
        </w:r>
      </w:hyperlink>
      <w:r w:rsidR="00533826">
        <w:t xml:space="preserve"> Publisher: Springer    </w:t>
      </w:r>
    </w:p>
    <w:p w14:paraId="53196D7B" w14:textId="45D48DF2" w:rsidR="00AA631D" w:rsidRPr="006C35AB" w:rsidRDefault="00416357" w:rsidP="00B42B3D">
      <w:pPr>
        <w:numPr>
          <w:ilvl w:val="0"/>
          <w:numId w:val="10"/>
        </w:numPr>
        <w:spacing w:after="0" w:line="240" w:lineRule="auto"/>
        <w:jc w:val="both"/>
        <w:rPr>
          <w:rFonts w:cs="Arial"/>
          <w:bCs/>
          <w:shd w:val="clear" w:color="auto" w:fill="FFFFFF"/>
        </w:rPr>
      </w:pPr>
      <w:r w:rsidRPr="003E732B">
        <w:rPr>
          <w:rFonts w:cs="Arial"/>
          <w:bCs/>
          <w:shd w:val="clear" w:color="auto" w:fill="FFFFFF"/>
          <w:lang w:val="en-GB"/>
        </w:rPr>
        <w:t xml:space="preserve">Imran Khan, </w:t>
      </w:r>
      <w:r w:rsidRPr="003E732B">
        <w:rPr>
          <w:rFonts w:cs="Arial"/>
          <w:bCs/>
          <w:shd w:val="clear" w:color="auto" w:fill="FFFFFF"/>
        </w:rPr>
        <w:t>Mudasir Iqbal,</w:t>
      </w:r>
      <w:r w:rsidR="00660C6F">
        <w:rPr>
          <w:rFonts w:cs="Arial"/>
          <w:bCs/>
          <w:shd w:val="clear" w:color="auto" w:fill="FFFFFF"/>
        </w:rPr>
        <w:t xml:space="preserve"> </w:t>
      </w:r>
      <w:r w:rsidRPr="003E732B">
        <w:rPr>
          <w:rFonts w:cs="Arial"/>
          <w:bCs/>
          <w:u w:val="single"/>
          <w:shd w:val="clear" w:color="auto" w:fill="FFFFFF"/>
        </w:rPr>
        <w:t>Ali Zaman</w:t>
      </w:r>
      <w:r w:rsidRPr="003E732B">
        <w:rPr>
          <w:rFonts w:cs="Arial"/>
          <w:bCs/>
          <w:shd w:val="clear" w:color="auto" w:fill="FFFFFF"/>
        </w:rPr>
        <w:t>, Naseeb</w:t>
      </w:r>
      <w:r w:rsidR="00321F53">
        <w:rPr>
          <w:rFonts w:cs="Arial"/>
          <w:bCs/>
          <w:shd w:val="clear" w:color="auto" w:fill="FFFFFF"/>
        </w:rPr>
        <w:t>u</w:t>
      </w:r>
      <w:r w:rsidRPr="003E732B">
        <w:rPr>
          <w:rFonts w:cs="Arial"/>
          <w:bCs/>
          <w:shd w:val="clear" w:color="auto" w:fill="FFFFFF"/>
        </w:rPr>
        <w:t>llah, “Characteristics of negative pions produced in dC collisions at 4.2 GeV/c per nucleon”,</w:t>
      </w:r>
      <w:r w:rsidRPr="003E732B">
        <w:rPr>
          <w:rFonts w:cs="Arial"/>
          <w:shd w:val="clear" w:color="auto" w:fill="FFFFFF"/>
        </w:rPr>
        <w:t xml:space="preserve"> Indian Journal of Physics, </w:t>
      </w:r>
      <w:r w:rsidR="0056491D" w:rsidRPr="00A77803">
        <w:t xml:space="preserve">Vol. </w:t>
      </w:r>
      <w:r w:rsidR="0056491D" w:rsidRPr="00A77803">
        <w:rPr>
          <w:b/>
          <w:bCs/>
        </w:rPr>
        <w:t>9</w:t>
      </w:r>
      <w:r w:rsidR="0056491D">
        <w:rPr>
          <w:b/>
          <w:bCs/>
        </w:rPr>
        <w:t>6</w:t>
      </w:r>
      <w:r w:rsidR="0056491D" w:rsidRPr="00A77803">
        <w:t xml:space="preserve"> No. </w:t>
      </w:r>
      <w:r w:rsidR="0056491D">
        <w:t>4</w:t>
      </w:r>
      <w:r w:rsidR="0056491D" w:rsidRPr="00A77803">
        <w:t xml:space="preserve"> (202</w:t>
      </w:r>
      <w:r w:rsidR="0056491D">
        <w:t>2</w:t>
      </w:r>
      <w:r w:rsidR="0056491D" w:rsidRPr="00A77803">
        <w:t xml:space="preserve">) </w:t>
      </w:r>
      <w:r w:rsidR="0056491D">
        <w:t>1259</w:t>
      </w:r>
      <w:r w:rsidR="0056491D" w:rsidRPr="00A77803">
        <w:t>-</w:t>
      </w:r>
      <w:r w:rsidR="0056491D">
        <w:t>1268</w:t>
      </w:r>
      <w:r w:rsidR="009624B8">
        <w:t xml:space="preserve"> (10 pages)</w:t>
      </w:r>
      <w:r w:rsidR="00AE7E10">
        <w:t xml:space="preserve"> </w:t>
      </w:r>
      <w:r w:rsidR="00653250">
        <w:t>Published 03 April</w:t>
      </w:r>
      <w:r w:rsidR="00F74FD9" w:rsidRPr="003E732B">
        <w:t xml:space="preserve"> 202</w:t>
      </w:r>
      <w:r w:rsidR="003E732B" w:rsidRPr="003E732B">
        <w:t>1</w:t>
      </w:r>
      <w:r w:rsidR="00660C6F">
        <w:t xml:space="preserve"> </w:t>
      </w:r>
      <w:r w:rsidRPr="003E732B">
        <w:rPr>
          <w:color w:val="0070C0"/>
        </w:rPr>
        <w:t>IF: 1.</w:t>
      </w:r>
      <w:r w:rsidR="00827CAE">
        <w:rPr>
          <w:color w:val="0070C0"/>
        </w:rPr>
        <w:t>94</w:t>
      </w:r>
      <w:r w:rsidRPr="003E732B">
        <w:rPr>
          <w:color w:val="0070C0"/>
        </w:rPr>
        <w:t>7</w:t>
      </w:r>
      <w:r w:rsidRPr="003E732B">
        <w:rPr>
          <w:rFonts w:cs="Arial"/>
          <w:shd w:val="clear" w:color="auto" w:fill="FFFFFF"/>
        </w:rPr>
        <w:t xml:space="preserve"> ISSN (online): 0974-9845 </w:t>
      </w:r>
      <w:r w:rsidRPr="003E732B">
        <w:t xml:space="preserve">ISSN (print): </w:t>
      </w:r>
      <w:r w:rsidRPr="003E732B">
        <w:rPr>
          <w:rFonts w:cs="Arial"/>
          <w:shd w:val="clear" w:color="auto" w:fill="FFFFFF"/>
        </w:rPr>
        <w:t>0973-1458 DOI:</w:t>
      </w:r>
      <w:r w:rsidR="00660C6F">
        <w:rPr>
          <w:rFonts w:cs="Arial"/>
          <w:shd w:val="clear" w:color="auto" w:fill="FFFFFF"/>
        </w:rPr>
        <w:t xml:space="preserve"> </w:t>
      </w:r>
      <w:hyperlink r:id="rId29" w:history="1">
        <w:r w:rsidR="00660C6F" w:rsidRPr="00660C6F">
          <w:rPr>
            <w:rStyle w:val="Hyperlink"/>
            <w:rFonts w:cs="Arial"/>
            <w:color w:val="auto"/>
            <w:u w:val="none"/>
            <w:shd w:val="clear" w:color="auto" w:fill="FFFFFF"/>
          </w:rPr>
          <w:t>https://doi.org/10.1007/s12648-021-02066-5</w:t>
        </w:r>
      </w:hyperlink>
      <w:r w:rsidR="003B6E60">
        <w:t xml:space="preserve"> Publisher: Springer   </w:t>
      </w:r>
    </w:p>
    <w:p w14:paraId="1189D6F6" w14:textId="0E134075" w:rsidR="006C35AB" w:rsidRPr="004A53FB" w:rsidRDefault="006C35AB" w:rsidP="006C35AB">
      <w:pPr>
        <w:numPr>
          <w:ilvl w:val="0"/>
          <w:numId w:val="10"/>
        </w:numPr>
        <w:spacing w:after="0" w:line="240" w:lineRule="auto"/>
        <w:jc w:val="both"/>
        <w:rPr>
          <w:rFonts w:cs="Arial"/>
          <w:bCs/>
          <w:shd w:val="clear" w:color="auto" w:fill="FFFFFF"/>
        </w:rPr>
      </w:pPr>
      <w:r w:rsidRPr="00D21CF3">
        <w:rPr>
          <w:rFonts w:cs="Arial"/>
          <w:bCs/>
          <w:u w:val="single"/>
          <w:shd w:val="clear" w:color="auto" w:fill="FFFFFF"/>
        </w:rPr>
        <w:lastRenderedPageBreak/>
        <w:t>Ali Zaman</w:t>
      </w:r>
      <w:r>
        <w:rPr>
          <w:rFonts w:cs="Arial"/>
          <w:bCs/>
          <w:shd w:val="clear" w:color="auto" w:fill="FFFFFF"/>
        </w:rPr>
        <w:t>, Zafar Wazir, Saqib Ameer, Mais Suleymanov, Imran Khan, “</w:t>
      </w:r>
      <w:r w:rsidRPr="006C35AB">
        <w:rPr>
          <w:rFonts w:cs="Arial"/>
          <w:bCs/>
          <w:shd w:val="clear" w:color="auto" w:fill="FFFFFF"/>
        </w:rPr>
        <w:t>Jet dependence of multiplicity of charged particles produced in pp, pPb an</w:t>
      </w:r>
      <w:r>
        <w:rPr>
          <w:rFonts w:cs="Arial"/>
          <w:bCs/>
          <w:shd w:val="clear" w:color="auto" w:fill="FFFFFF"/>
        </w:rPr>
        <w:t xml:space="preserve">d dAu collisions at high energy”,  </w:t>
      </w:r>
      <w:r w:rsidR="00FB6697" w:rsidRPr="00776B71">
        <w:rPr>
          <w:shd w:val="clear" w:color="auto" w:fill="FFFFFF"/>
        </w:rPr>
        <w:t>International Journal of Theoretical Physics,</w:t>
      </w:r>
      <w:r w:rsidR="00467730">
        <w:rPr>
          <w:shd w:val="clear" w:color="auto" w:fill="FFFFFF"/>
        </w:rPr>
        <w:t xml:space="preserve"> Vol. </w:t>
      </w:r>
      <w:r w:rsidR="00166C47">
        <w:rPr>
          <w:b/>
          <w:shd w:val="clear" w:color="auto" w:fill="FFFFFF"/>
        </w:rPr>
        <w:t>62</w:t>
      </w:r>
      <w:r w:rsidR="00467730">
        <w:rPr>
          <w:shd w:val="clear" w:color="auto" w:fill="FFFFFF"/>
        </w:rPr>
        <w:t xml:space="preserve"> No.</w:t>
      </w:r>
      <w:r w:rsidR="00417DD6">
        <w:rPr>
          <w:shd w:val="clear" w:color="auto" w:fill="FFFFFF"/>
        </w:rPr>
        <w:t xml:space="preserve"> 4</w:t>
      </w:r>
      <w:r w:rsidR="00467730">
        <w:rPr>
          <w:shd w:val="clear" w:color="auto" w:fill="FFFFFF"/>
        </w:rPr>
        <w:t xml:space="preserve"> (2023) </w:t>
      </w:r>
      <w:r w:rsidR="00417DD6">
        <w:rPr>
          <w:shd w:val="clear" w:color="auto" w:fill="FFFFFF"/>
        </w:rPr>
        <w:t>79</w:t>
      </w:r>
      <w:r w:rsidR="00D24612">
        <w:rPr>
          <w:shd w:val="clear" w:color="auto" w:fill="FFFFFF"/>
        </w:rPr>
        <w:t xml:space="preserve"> (8 pages)</w:t>
      </w:r>
      <w:r w:rsidR="00417DD6">
        <w:rPr>
          <w:shd w:val="clear" w:color="auto" w:fill="FFFFFF"/>
        </w:rPr>
        <w:t xml:space="preserve"> </w:t>
      </w:r>
      <w:r w:rsidR="00166C47">
        <w:rPr>
          <w:shd w:val="clear" w:color="auto" w:fill="FFFFFF"/>
        </w:rPr>
        <w:t>Published</w:t>
      </w:r>
      <w:r w:rsidR="000968CA">
        <w:rPr>
          <w:shd w:val="clear" w:color="auto" w:fill="FFFFFF"/>
        </w:rPr>
        <w:t xml:space="preserve"> </w:t>
      </w:r>
      <w:r w:rsidR="00166C47">
        <w:rPr>
          <w:shd w:val="clear" w:color="auto" w:fill="FFFFFF"/>
        </w:rPr>
        <w:t>30</w:t>
      </w:r>
      <w:r w:rsidR="00B843CF">
        <w:rPr>
          <w:shd w:val="clear" w:color="auto" w:fill="FFFFFF"/>
        </w:rPr>
        <w:t xml:space="preserve"> March 2023,</w:t>
      </w:r>
      <w:r w:rsidR="00660C6F">
        <w:rPr>
          <w:shd w:val="clear" w:color="auto" w:fill="FFFFFF"/>
        </w:rPr>
        <w:t xml:space="preserve"> </w:t>
      </w:r>
      <w:r w:rsidR="00F91057" w:rsidRPr="00776B71">
        <w:rPr>
          <w:color w:val="0070C0"/>
        </w:rPr>
        <w:t xml:space="preserve">IF: </w:t>
      </w:r>
      <w:r w:rsidR="00F91057">
        <w:rPr>
          <w:color w:val="0070C0"/>
        </w:rPr>
        <w:t>1.708</w:t>
      </w:r>
      <w:r w:rsidR="00660C6F">
        <w:rPr>
          <w:color w:val="0070C0"/>
        </w:rPr>
        <w:t xml:space="preserve"> </w:t>
      </w:r>
      <w:r w:rsidR="00F91057" w:rsidRPr="00A77803">
        <w:t xml:space="preserve">ISSN </w:t>
      </w:r>
      <w:r w:rsidR="00F91057" w:rsidRPr="00776B71">
        <w:rPr>
          <w:shd w:val="clear" w:color="auto" w:fill="FFFFFF"/>
        </w:rPr>
        <w:t>(online):</w:t>
      </w:r>
      <w:r w:rsidR="00F91057" w:rsidRPr="00A77803">
        <w:t xml:space="preserve"> 1572-9575 ISSN (print): 0020-7748</w:t>
      </w:r>
      <w:r w:rsidR="008376AF">
        <w:t xml:space="preserve"> </w:t>
      </w:r>
      <w:r w:rsidR="00B843CF">
        <w:rPr>
          <w:shd w:val="clear" w:color="auto" w:fill="FFFFFF"/>
        </w:rPr>
        <w:t>DOI</w:t>
      </w:r>
      <w:r w:rsidR="00B843CF" w:rsidRPr="00B843CF">
        <w:rPr>
          <w:shd w:val="clear" w:color="auto" w:fill="FFFFFF"/>
        </w:rPr>
        <w:t xml:space="preserve">: </w:t>
      </w:r>
      <w:hyperlink r:id="rId30" w:history="1">
        <w:r w:rsidR="00B843CF" w:rsidRPr="00B843CF">
          <w:rPr>
            <w:rStyle w:val="Hyperlink"/>
            <w:color w:val="auto"/>
            <w:u w:val="none"/>
            <w:shd w:val="clear" w:color="auto" w:fill="FFFFFF"/>
          </w:rPr>
          <w:t>https://doi.org/10.1007/s10773-023-05343-7</w:t>
        </w:r>
      </w:hyperlink>
      <w:r w:rsidR="004359B7">
        <w:t xml:space="preserve"> Publisher: Springer  </w:t>
      </w:r>
    </w:p>
    <w:p w14:paraId="70085595" w14:textId="26194ADB" w:rsidR="00DA767C" w:rsidRPr="005332E6" w:rsidRDefault="004A53FB" w:rsidP="00660C6F">
      <w:pPr>
        <w:numPr>
          <w:ilvl w:val="0"/>
          <w:numId w:val="10"/>
        </w:numPr>
        <w:tabs>
          <w:tab w:val="left" w:pos="180"/>
        </w:tabs>
        <w:spacing w:after="0" w:line="240" w:lineRule="auto"/>
        <w:jc w:val="both"/>
        <w:rPr>
          <w:rFonts w:cs="Arial"/>
          <w:bCs/>
          <w:shd w:val="clear" w:color="auto" w:fill="FFFFFF"/>
        </w:rPr>
      </w:pPr>
      <w:r w:rsidRPr="004A53FB">
        <w:rPr>
          <w:rFonts w:cs="Arial"/>
          <w:bCs/>
          <w:shd w:val="clear" w:color="auto" w:fill="FFFFFF"/>
        </w:rPr>
        <w:t xml:space="preserve">Abdur Rehman, Imran Khan, Naseebullah, </w:t>
      </w:r>
      <w:r w:rsidRPr="00C46098">
        <w:rPr>
          <w:rFonts w:cs="Arial"/>
          <w:bCs/>
          <w:u w:val="single"/>
          <w:shd w:val="clear" w:color="auto" w:fill="FFFFFF"/>
        </w:rPr>
        <w:t>Ali Zaman</w:t>
      </w:r>
      <w:r w:rsidRPr="004A53FB">
        <w:rPr>
          <w:rFonts w:cs="Arial"/>
          <w:bCs/>
          <w:shd w:val="clear" w:color="auto" w:fill="FFFFFF"/>
        </w:rPr>
        <w:t>, Kh. K. Olimov, Akhtar Iqbal,</w:t>
      </w:r>
      <w:r w:rsidR="00660C6F">
        <w:rPr>
          <w:rFonts w:cs="Arial"/>
          <w:bCs/>
          <w:shd w:val="clear" w:color="auto" w:fill="FFFFFF"/>
        </w:rPr>
        <w:t xml:space="preserve"> </w:t>
      </w:r>
      <w:r w:rsidR="006716D5" w:rsidRPr="003E732B">
        <w:rPr>
          <w:rFonts w:cs="Arial"/>
          <w:bCs/>
          <w:shd w:val="clear" w:color="auto" w:fill="FFFFFF"/>
        </w:rPr>
        <w:t>Mudasir Iqbal</w:t>
      </w:r>
      <w:r w:rsidR="006716D5">
        <w:rPr>
          <w:rFonts w:cs="Arial"/>
          <w:bCs/>
          <w:shd w:val="clear" w:color="auto" w:fill="FFFFFF"/>
        </w:rPr>
        <w:t>,</w:t>
      </w:r>
      <w:r w:rsidRPr="004A53FB">
        <w:rPr>
          <w:rFonts w:cs="Arial"/>
          <w:bCs/>
          <w:shd w:val="clear" w:color="auto" w:fill="FFFFFF"/>
        </w:rPr>
        <w:t xml:space="preserve"> “Analysis of charged hadrons’ transverse momentum distributions in p+Pb and Xe+Xe collisions at LHC energies</w:t>
      </w:r>
      <w:r>
        <w:rPr>
          <w:rFonts w:cs="Arial"/>
          <w:bCs/>
          <w:shd w:val="clear" w:color="auto" w:fill="FFFFFF"/>
        </w:rPr>
        <w:t xml:space="preserve">”, Physics Scripta, </w:t>
      </w:r>
      <w:r w:rsidR="007B3D8D">
        <w:rPr>
          <w:shd w:val="clear" w:color="auto" w:fill="FFFFFF"/>
        </w:rPr>
        <w:t xml:space="preserve">Vol. </w:t>
      </w:r>
      <w:r w:rsidR="007B3D8D">
        <w:rPr>
          <w:b/>
          <w:shd w:val="clear" w:color="auto" w:fill="FFFFFF"/>
        </w:rPr>
        <w:t>99</w:t>
      </w:r>
      <w:r w:rsidR="007B3D8D">
        <w:rPr>
          <w:shd w:val="clear" w:color="auto" w:fill="FFFFFF"/>
        </w:rPr>
        <w:t xml:space="preserve"> No. 3 </w:t>
      </w:r>
      <w:r w:rsidR="007B3D8D" w:rsidRPr="007B3D8D">
        <w:rPr>
          <w:shd w:val="clear" w:color="auto" w:fill="FFFFFF"/>
        </w:rPr>
        <w:t>(2024) 035022</w:t>
      </w:r>
      <w:r w:rsidR="009624B8">
        <w:rPr>
          <w:shd w:val="clear" w:color="auto" w:fill="FFFFFF"/>
        </w:rPr>
        <w:t xml:space="preserve"> </w:t>
      </w:r>
      <w:r w:rsidR="009624B8">
        <w:t>(7 pages)</w:t>
      </w:r>
      <w:r w:rsidR="007B3D8D">
        <w:rPr>
          <w:shd w:val="clear" w:color="auto" w:fill="FFFFFF"/>
        </w:rPr>
        <w:t xml:space="preserve"> Published </w:t>
      </w:r>
      <w:r w:rsidR="007B3D8D" w:rsidRPr="007B3D8D">
        <w:rPr>
          <w:shd w:val="clear" w:color="auto" w:fill="FFFFFF"/>
        </w:rPr>
        <w:t>15 February 2024</w:t>
      </w:r>
      <w:r w:rsidR="007B3D8D">
        <w:rPr>
          <w:shd w:val="clear" w:color="auto" w:fill="FFFFFF"/>
        </w:rPr>
        <w:t xml:space="preserve">, </w:t>
      </w:r>
      <w:r w:rsidR="007B3D8D" w:rsidRPr="00776B71">
        <w:rPr>
          <w:color w:val="0070C0"/>
        </w:rPr>
        <w:t xml:space="preserve">IF: </w:t>
      </w:r>
      <w:r w:rsidR="006A7793">
        <w:rPr>
          <w:color w:val="0070C0"/>
        </w:rPr>
        <w:t>2.9</w:t>
      </w:r>
      <w:r w:rsidR="00AE7E10">
        <w:rPr>
          <w:color w:val="0070C0"/>
        </w:rPr>
        <w:t xml:space="preserve"> </w:t>
      </w:r>
      <w:r w:rsidR="007B3D8D" w:rsidRPr="00A77803">
        <w:t xml:space="preserve">ISSN </w:t>
      </w:r>
      <w:r w:rsidR="007B3D8D" w:rsidRPr="00776B71">
        <w:rPr>
          <w:shd w:val="clear" w:color="auto" w:fill="FFFFFF"/>
        </w:rPr>
        <w:t>(online):</w:t>
      </w:r>
      <w:r w:rsidR="00956FF2">
        <w:rPr>
          <w:shd w:val="clear" w:color="auto" w:fill="FFFFFF"/>
        </w:rPr>
        <w:t xml:space="preserve"> </w:t>
      </w:r>
      <w:r w:rsidR="00F251CA" w:rsidRPr="00F251CA">
        <w:t>1402-4896</w:t>
      </w:r>
      <w:r w:rsidR="009624B8">
        <w:t xml:space="preserve"> </w:t>
      </w:r>
      <w:r w:rsidR="00AE7E10">
        <w:t xml:space="preserve"> </w:t>
      </w:r>
      <w:r w:rsidR="007B3D8D" w:rsidRPr="00A77803">
        <w:t xml:space="preserve">ISSN (print): </w:t>
      </w:r>
      <w:r w:rsidR="00DA282E" w:rsidRPr="00DA282E">
        <w:t>0031-8949</w:t>
      </w:r>
      <w:r w:rsidR="00AE7E10">
        <w:t xml:space="preserve"> </w:t>
      </w:r>
      <w:r w:rsidR="007B3D8D">
        <w:rPr>
          <w:shd w:val="clear" w:color="auto" w:fill="FFFFFF"/>
        </w:rPr>
        <w:t>DOI</w:t>
      </w:r>
      <w:r w:rsidR="007B3D8D" w:rsidRPr="00B843CF">
        <w:rPr>
          <w:shd w:val="clear" w:color="auto" w:fill="FFFFFF"/>
        </w:rPr>
        <w:t>:</w:t>
      </w:r>
      <w:r w:rsidR="00270F2C">
        <w:rPr>
          <w:shd w:val="clear" w:color="auto" w:fill="FFFFFF"/>
        </w:rPr>
        <w:t xml:space="preserve"> </w:t>
      </w:r>
      <w:hyperlink r:id="rId31" w:history="1">
        <w:r w:rsidR="001716E4" w:rsidRPr="001716E4">
          <w:rPr>
            <w:rStyle w:val="Hyperlink"/>
            <w:color w:val="auto"/>
            <w:u w:val="none"/>
            <w:shd w:val="clear" w:color="auto" w:fill="FFFFFF"/>
          </w:rPr>
          <w:t>https://doi.org/10.1088/1402-4896/ad25b4</w:t>
        </w:r>
      </w:hyperlink>
      <w:r w:rsidR="00727C46">
        <w:t xml:space="preserve"> </w:t>
      </w:r>
      <w:r w:rsidR="00727C46">
        <w:rPr>
          <w:rFonts w:cs="Arial"/>
          <w:shd w:val="clear" w:color="auto" w:fill="FFFFFF"/>
        </w:rPr>
        <w:t>Publisher: IOP Publishing</w:t>
      </w:r>
      <w:r w:rsidR="00727C46">
        <w:t xml:space="preserve">   </w:t>
      </w:r>
      <w:hyperlink r:id="rId32" w:history="1"/>
    </w:p>
    <w:p w14:paraId="0AC83A81" w14:textId="2C9104B3" w:rsidR="00F2543B" w:rsidRPr="009E4E76" w:rsidRDefault="00F2543B" w:rsidP="00F2543B">
      <w:pPr>
        <w:numPr>
          <w:ilvl w:val="0"/>
          <w:numId w:val="10"/>
        </w:numPr>
        <w:spacing w:after="0" w:line="240" w:lineRule="auto"/>
        <w:jc w:val="both"/>
        <w:rPr>
          <w:rFonts w:cs="Arial"/>
          <w:bCs/>
          <w:shd w:val="clear" w:color="auto" w:fill="FFFFFF"/>
        </w:rPr>
      </w:pPr>
      <w:r w:rsidRPr="008751BB">
        <w:rPr>
          <w:rFonts w:cs="Arial"/>
          <w:bCs/>
          <w:shd w:val="clear" w:color="auto" w:fill="FFFFFF"/>
        </w:rPr>
        <w:t xml:space="preserve">Alamgir Khan, Uzma Tabassam, Yasir Ali, </w:t>
      </w:r>
      <w:r w:rsidRPr="008751BB">
        <w:rPr>
          <w:rFonts w:cs="Arial"/>
          <w:bCs/>
          <w:u w:val="single"/>
          <w:shd w:val="clear" w:color="auto" w:fill="FFFFFF"/>
        </w:rPr>
        <w:t>Ali Zaman</w:t>
      </w:r>
      <w:r w:rsidRPr="008751BB">
        <w:rPr>
          <w:rFonts w:cs="Arial"/>
          <w:bCs/>
          <w:shd w:val="clear" w:color="auto" w:fill="FFFFFF"/>
        </w:rPr>
        <w:t xml:space="preserve">, </w:t>
      </w:r>
      <w:r>
        <w:rPr>
          <w:rFonts w:cs="Arial"/>
          <w:bCs/>
          <w:shd w:val="clear" w:color="auto" w:fill="FFFFFF"/>
        </w:rPr>
        <w:t>“</w:t>
      </w:r>
      <w:r w:rsidRPr="008B6522">
        <w:rPr>
          <w:rFonts w:cs="Arial"/>
          <w:shd w:val="clear" w:color="auto" w:fill="FFFFFF"/>
        </w:rPr>
        <w:t>Analysis of p</w:t>
      </w:r>
      <w:r w:rsidRPr="00171E9A">
        <w:rPr>
          <w:rFonts w:cs="Arial"/>
          <w:shd w:val="clear" w:color="auto" w:fill="FFFFFF"/>
          <w:vertAlign w:val="subscript"/>
        </w:rPr>
        <w:t>T</w:t>
      </w:r>
      <w:r w:rsidRPr="008B6522">
        <w:rPr>
          <w:rFonts w:cs="Arial"/>
          <w:shd w:val="clear" w:color="auto" w:fill="FFFFFF"/>
        </w:rPr>
        <w:t xml:space="preserve"> spectra for φ(1020)</w:t>
      </w:r>
      <w:r w:rsidRPr="008B6522">
        <w:rPr>
          <w:rFonts w:cs="Arial"/>
          <w:shd w:val="clear" w:color="auto" w:fill="FFFFFF"/>
          <w:vertAlign w:val="superscript"/>
        </w:rPr>
        <w:t xml:space="preserve">0 </w:t>
      </w:r>
      <w:r w:rsidRPr="008B6522">
        <w:rPr>
          <w:rFonts w:cs="Arial"/>
          <w:shd w:val="clear" w:color="auto" w:fill="FFFFFF"/>
        </w:rPr>
        <w:t>mesons in Cu−Au collisions at 200 GeV, using PYTHIA and Tsallis fun</w:t>
      </w:r>
      <w:r w:rsidRPr="009E4E76">
        <w:rPr>
          <w:rFonts w:cs="Arial"/>
          <w:shd w:val="clear" w:color="auto" w:fill="FFFFFF"/>
        </w:rPr>
        <w:t>ction</w:t>
      </w:r>
      <w:r w:rsidRPr="009E4E76">
        <w:rPr>
          <w:rFonts w:cs="Arial"/>
          <w:bCs/>
          <w:shd w:val="clear" w:color="auto" w:fill="FFFFFF"/>
        </w:rPr>
        <w:t xml:space="preserve">”, </w:t>
      </w:r>
      <w:r w:rsidRPr="009E4E76">
        <w:rPr>
          <w:rFonts w:cs="Arial"/>
          <w:shd w:val="clear" w:color="auto" w:fill="FFFFFF"/>
        </w:rPr>
        <w:t>Chinese Journal of Physics</w:t>
      </w:r>
      <w:r w:rsidRPr="009E4E76">
        <w:rPr>
          <w:rFonts w:cs="Arial"/>
          <w:bCs/>
          <w:shd w:val="clear" w:color="auto" w:fill="FFFFFF"/>
        </w:rPr>
        <w:t>,</w:t>
      </w:r>
      <w:r w:rsidR="00726796">
        <w:rPr>
          <w:rFonts w:cs="Arial"/>
          <w:bCs/>
          <w:shd w:val="clear" w:color="auto" w:fill="FFFFFF"/>
        </w:rPr>
        <w:t xml:space="preserve"> </w:t>
      </w:r>
      <w:r w:rsidR="00726796">
        <w:rPr>
          <w:shd w:val="clear" w:color="auto" w:fill="FFFFFF"/>
        </w:rPr>
        <w:t xml:space="preserve">Vol. </w:t>
      </w:r>
      <w:r w:rsidR="00726796">
        <w:rPr>
          <w:b/>
          <w:shd w:val="clear" w:color="auto" w:fill="FFFFFF"/>
        </w:rPr>
        <w:t>89</w:t>
      </w:r>
      <w:r w:rsidR="00726796">
        <w:rPr>
          <w:shd w:val="clear" w:color="auto" w:fill="FFFFFF"/>
        </w:rPr>
        <w:t xml:space="preserve"> No. 3 </w:t>
      </w:r>
      <w:r w:rsidR="00726796" w:rsidRPr="007B3D8D">
        <w:rPr>
          <w:shd w:val="clear" w:color="auto" w:fill="FFFFFF"/>
        </w:rPr>
        <w:t xml:space="preserve">(2024) </w:t>
      </w:r>
      <w:r w:rsidR="00726796">
        <w:rPr>
          <w:shd w:val="clear" w:color="auto" w:fill="FFFFFF"/>
        </w:rPr>
        <w:t>227-235</w:t>
      </w:r>
      <w:r w:rsidR="009624B8">
        <w:rPr>
          <w:shd w:val="clear" w:color="auto" w:fill="FFFFFF"/>
        </w:rPr>
        <w:t xml:space="preserve"> </w:t>
      </w:r>
      <w:r w:rsidR="009624B8">
        <w:t>(9 pages)</w:t>
      </w:r>
      <w:r w:rsidRPr="009E4E76">
        <w:rPr>
          <w:rFonts w:cs="Arial"/>
          <w:bCs/>
          <w:shd w:val="clear" w:color="auto" w:fill="FFFFFF"/>
        </w:rPr>
        <w:t xml:space="preserve"> </w:t>
      </w:r>
      <w:r w:rsidR="00726796">
        <w:rPr>
          <w:shd w:val="clear" w:color="auto" w:fill="FFFFFF"/>
        </w:rPr>
        <w:t>Published</w:t>
      </w:r>
      <w:r w:rsidRPr="009E4E76">
        <w:rPr>
          <w:rFonts w:cs="Arial"/>
          <w:bCs/>
          <w:shd w:val="clear" w:color="auto" w:fill="FFFFFF"/>
        </w:rPr>
        <w:t xml:space="preserve"> 02 March 2024</w:t>
      </w:r>
      <w:r w:rsidR="00D11A73">
        <w:rPr>
          <w:rFonts w:cs="Arial"/>
          <w:bCs/>
          <w:shd w:val="clear" w:color="auto" w:fill="FFFFFF"/>
        </w:rPr>
        <w:t xml:space="preserve"> </w:t>
      </w:r>
      <w:r w:rsidRPr="00776B71">
        <w:rPr>
          <w:color w:val="0070C0"/>
        </w:rPr>
        <w:t xml:space="preserve">IF: </w:t>
      </w:r>
      <w:r>
        <w:rPr>
          <w:color w:val="0070C0"/>
        </w:rPr>
        <w:t>5.0</w:t>
      </w:r>
      <w:r w:rsidR="00D11A73">
        <w:rPr>
          <w:color w:val="0070C0"/>
        </w:rPr>
        <w:t xml:space="preserve"> </w:t>
      </w:r>
      <w:r w:rsidRPr="00A77803">
        <w:t xml:space="preserve">ISSN </w:t>
      </w:r>
      <w:r w:rsidRPr="00776B71">
        <w:rPr>
          <w:shd w:val="clear" w:color="auto" w:fill="FFFFFF"/>
        </w:rPr>
        <w:t>(online):</w:t>
      </w:r>
      <w:r w:rsidR="00D11A73">
        <w:rPr>
          <w:shd w:val="clear" w:color="auto" w:fill="FFFFFF"/>
        </w:rPr>
        <w:t xml:space="preserve"> </w:t>
      </w:r>
      <w:r w:rsidRPr="009D2D79">
        <w:t>2309-9097</w:t>
      </w:r>
      <w:r w:rsidR="00010C2E">
        <w:t xml:space="preserve"> </w:t>
      </w:r>
      <w:r w:rsidRPr="00A77803">
        <w:t>ISSN (print):</w:t>
      </w:r>
      <w:r w:rsidR="00D11A73">
        <w:t xml:space="preserve"> </w:t>
      </w:r>
      <w:r w:rsidRPr="009D2D79">
        <w:t>0577-9073</w:t>
      </w:r>
      <w:r w:rsidR="00D11A73">
        <w:t xml:space="preserve"> </w:t>
      </w:r>
      <w:r w:rsidRPr="00A77803">
        <w:rPr>
          <w:rFonts w:cs="Arial"/>
          <w:shd w:val="clear" w:color="auto" w:fill="FFFFFF"/>
        </w:rPr>
        <w:t>DOI</w:t>
      </w:r>
      <w:r w:rsidRPr="009E4E76">
        <w:t xml:space="preserve">: </w:t>
      </w:r>
      <w:hyperlink r:id="rId33" w:history="1">
        <w:r w:rsidRPr="009E4E76">
          <w:rPr>
            <w:rFonts w:cs="Arial"/>
            <w:bCs/>
            <w:shd w:val="clear" w:color="auto" w:fill="FFFFFF"/>
          </w:rPr>
          <w:t>https://doi.org/10.1016/j.cjph.2024.03.002</w:t>
        </w:r>
      </w:hyperlink>
      <w:r w:rsidR="00945AF1">
        <w:t xml:space="preserve"> Publisher: Elsevier  </w:t>
      </w:r>
    </w:p>
    <w:p w14:paraId="2C86A275" w14:textId="310D8C7A" w:rsidR="004D2E4B" w:rsidRDefault="004D2E4B" w:rsidP="00E4449C">
      <w:pPr>
        <w:numPr>
          <w:ilvl w:val="0"/>
          <w:numId w:val="10"/>
        </w:numPr>
        <w:spacing w:after="0" w:line="240" w:lineRule="auto"/>
        <w:jc w:val="both"/>
        <w:rPr>
          <w:rFonts w:cs="Arial"/>
          <w:bCs/>
          <w:shd w:val="clear" w:color="auto" w:fill="FFFFFF"/>
        </w:rPr>
      </w:pPr>
      <w:bookmarkStart w:id="1" w:name="_Hlk164940652"/>
      <w:r w:rsidRPr="00FD3A6A">
        <w:rPr>
          <w:rFonts w:cs="Arial"/>
          <w:bCs/>
          <w:shd w:val="clear" w:color="auto" w:fill="FFFFFF"/>
        </w:rPr>
        <w:t>Mavia Anjum</w:t>
      </w:r>
      <w:r>
        <w:rPr>
          <w:rFonts w:cs="Arial"/>
          <w:bCs/>
          <w:shd w:val="clear" w:color="auto" w:fill="FFFFFF"/>
        </w:rPr>
        <w:t xml:space="preserve">, </w:t>
      </w:r>
      <w:r w:rsidRPr="00FD3A6A">
        <w:rPr>
          <w:rFonts w:cs="Arial"/>
          <w:bCs/>
          <w:shd w:val="clear" w:color="auto" w:fill="FFFFFF"/>
        </w:rPr>
        <w:t xml:space="preserve">Naila Siddique, Hannan Younis, Yasir Faiz, </w:t>
      </w:r>
      <w:r w:rsidRPr="00A47F8A">
        <w:rPr>
          <w:rFonts w:cs="Arial"/>
          <w:bCs/>
          <w:u w:val="single"/>
          <w:shd w:val="clear" w:color="auto" w:fill="FFFFFF"/>
        </w:rPr>
        <w:t>Ali Zaman</w:t>
      </w:r>
      <w:r w:rsidRPr="00FD3A6A">
        <w:rPr>
          <w:rFonts w:cs="Arial"/>
          <w:bCs/>
          <w:shd w:val="clear" w:color="auto" w:fill="FFFFFF"/>
        </w:rPr>
        <w:t>, Mushtaq Ahmad, Munib Ahmed Shafique</w:t>
      </w:r>
      <w:r>
        <w:rPr>
          <w:rFonts w:cs="Arial"/>
          <w:bCs/>
          <w:shd w:val="clear" w:color="auto" w:fill="FFFFFF"/>
        </w:rPr>
        <w:t>,</w:t>
      </w:r>
      <w:r w:rsidRPr="00FD3A6A">
        <w:rPr>
          <w:rFonts w:cs="Arial"/>
          <w:bCs/>
          <w:shd w:val="clear" w:color="auto" w:fill="FFFFFF"/>
        </w:rPr>
        <w:t xml:space="preserve"> Mahnoor</w:t>
      </w:r>
      <w:r>
        <w:rPr>
          <w:rFonts w:cs="Arial"/>
          <w:bCs/>
          <w:shd w:val="clear" w:color="auto" w:fill="FFFFFF"/>
        </w:rPr>
        <w:t xml:space="preserve">, “Assessment of </w:t>
      </w:r>
      <w:r w:rsidRPr="00FD3A6A">
        <w:rPr>
          <w:rFonts w:cs="Arial"/>
          <w:bCs/>
          <w:shd w:val="clear" w:color="auto" w:fill="FFFFFF"/>
        </w:rPr>
        <w:t xml:space="preserve">Natural Radioactivity in Spring Water and </w:t>
      </w:r>
      <w:r>
        <w:rPr>
          <w:rFonts w:cs="Arial"/>
          <w:bCs/>
          <w:shd w:val="clear" w:color="auto" w:fill="FFFFFF"/>
        </w:rPr>
        <w:t xml:space="preserve">Radiation Shielding </w:t>
      </w:r>
      <w:r w:rsidR="00E75D09">
        <w:rPr>
          <w:rFonts w:cs="Arial"/>
          <w:bCs/>
          <w:shd w:val="clear" w:color="auto" w:fill="FFFFFF"/>
        </w:rPr>
        <w:t>P</w:t>
      </w:r>
      <w:r>
        <w:rPr>
          <w:rFonts w:cs="Arial"/>
          <w:bCs/>
          <w:shd w:val="clear" w:color="auto" w:fill="FFFFFF"/>
        </w:rPr>
        <w:t>roperties of Soil from a</w:t>
      </w:r>
      <w:r w:rsidRPr="00FD3A6A">
        <w:rPr>
          <w:rFonts w:cs="Arial"/>
          <w:bCs/>
          <w:shd w:val="clear" w:color="auto" w:fill="FFFFFF"/>
        </w:rPr>
        <w:t xml:space="preserve"> Tourist Hub in Outer Himalayas</w:t>
      </w:r>
      <w:r>
        <w:rPr>
          <w:rFonts w:cs="Arial"/>
          <w:bCs/>
          <w:shd w:val="clear" w:color="auto" w:fill="FFFFFF"/>
        </w:rPr>
        <w:t xml:space="preserve">”, Journal of Radioanalytical and Nuclear Chemistry, </w:t>
      </w:r>
      <w:r w:rsidR="00176583">
        <w:rPr>
          <w:shd w:val="clear" w:color="auto" w:fill="FFFFFF"/>
        </w:rPr>
        <w:t xml:space="preserve">Vol. </w:t>
      </w:r>
      <w:r w:rsidR="003F0966">
        <w:rPr>
          <w:b/>
          <w:bCs/>
          <w:shd w:val="clear" w:color="auto" w:fill="FFFFFF"/>
        </w:rPr>
        <w:t>333</w:t>
      </w:r>
      <w:r w:rsidR="00176583">
        <w:rPr>
          <w:shd w:val="clear" w:color="auto" w:fill="FFFFFF"/>
        </w:rPr>
        <w:t xml:space="preserve"> No. </w:t>
      </w:r>
      <w:r w:rsidR="005E5E8D">
        <w:rPr>
          <w:shd w:val="clear" w:color="auto" w:fill="FFFFFF"/>
        </w:rPr>
        <w:t>10</w:t>
      </w:r>
      <w:r w:rsidR="00176583">
        <w:rPr>
          <w:shd w:val="clear" w:color="auto" w:fill="FFFFFF"/>
        </w:rPr>
        <w:t xml:space="preserve"> </w:t>
      </w:r>
      <w:r w:rsidR="00176583" w:rsidRPr="007B3D8D">
        <w:rPr>
          <w:shd w:val="clear" w:color="auto" w:fill="FFFFFF"/>
        </w:rPr>
        <w:t>(2024)</w:t>
      </w:r>
      <w:r w:rsidR="005E5E8D">
        <w:rPr>
          <w:shd w:val="clear" w:color="auto" w:fill="FFFFFF"/>
        </w:rPr>
        <w:t xml:space="preserve"> 4715-4732</w:t>
      </w:r>
      <w:r w:rsidR="009624B8">
        <w:rPr>
          <w:shd w:val="clear" w:color="auto" w:fill="FFFFFF"/>
        </w:rPr>
        <w:t xml:space="preserve"> </w:t>
      </w:r>
      <w:r w:rsidR="009624B8">
        <w:t>(18 pages)</w:t>
      </w:r>
      <w:r w:rsidR="00176583" w:rsidRPr="009E4E76">
        <w:rPr>
          <w:rFonts w:cs="Arial"/>
          <w:bCs/>
          <w:shd w:val="clear" w:color="auto" w:fill="FFFFFF"/>
        </w:rPr>
        <w:t xml:space="preserve"> </w:t>
      </w:r>
      <w:r w:rsidR="00176583">
        <w:rPr>
          <w:shd w:val="clear" w:color="auto" w:fill="FFFFFF"/>
        </w:rPr>
        <w:t>Publishe</w:t>
      </w:r>
      <w:r w:rsidR="00176583" w:rsidRPr="00176583">
        <w:rPr>
          <w:shd w:val="clear" w:color="auto" w:fill="FFFFFF"/>
        </w:rPr>
        <w:t>d</w:t>
      </w:r>
      <w:r w:rsidR="00176583" w:rsidRPr="00176583">
        <w:rPr>
          <w:rFonts w:cs="Arial"/>
          <w:bCs/>
          <w:shd w:val="clear" w:color="auto" w:fill="FFFFFF"/>
        </w:rPr>
        <w:t xml:space="preserve"> </w:t>
      </w:r>
      <w:r w:rsidR="004D17A2">
        <w:rPr>
          <w:rFonts w:cs="Arial"/>
          <w:bCs/>
          <w:shd w:val="clear" w:color="auto" w:fill="FFFFFF"/>
        </w:rPr>
        <w:t xml:space="preserve">online </w:t>
      </w:r>
      <w:r w:rsidR="00176583" w:rsidRPr="00176583">
        <w:rPr>
          <w:rFonts w:cs="Arial"/>
          <w:bCs/>
          <w:shd w:val="clear" w:color="auto" w:fill="FFFFFF"/>
        </w:rPr>
        <w:t xml:space="preserve">20 August 2024 </w:t>
      </w:r>
      <w:r w:rsidR="00176583" w:rsidRPr="00176583">
        <w:rPr>
          <w:color w:val="0070C0"/>
        </w:rPr>
        <w:t xml:space="preserve">IF: </w:t>
      </w:r>
      <w:r w:rsidR="00E4449C">
        <w:rPr>
          <w:color w:val="0070C0"/>
        </w:rPr>
        <w:t>1</w:t>
      </w:r>
      <w:r w:rsidR="00176583">
        <w:rPr>
          <w:color w:val="0070C0"/>
        </w:rPr>
        <w:t>.</w:t>
      </w:r>
      <w:r w:rsidR="00E4449C">
        <w:rPr>
          <w:color w:val="0070C0"/>
        </w:rPr>
        <w:t>5</w:t>
      </w:r>
      <w:r w:rsidR="00176583" w:rsidRPr="00176583">
        <w:rPr>
          <w:color w:val="0070C0"/>
        </w:rPr>
        <w:t xml:space="preserve"> </w:t>
      </w:r>
      <w:r w:rsidR="00176583" w:rsidRPr="00176583">
        <w:t xml:space="preserve">ISSN </w:t>
      </w:r>
      <w:r w:rsidR="00176583" w:rsidRPr="00176583">
        <w:rPr>
          <w:shd w:val="clear" w:color="auto" w:fill="FFFFFF"/>
        </w:rPr>
        <w:t xml:space="preserve">(online): </w:t>
      </w:r>
      <w:r w:rsidR="00E4449C" w:rsidRPr="00E4449C">
        <w:rPr>
          <w:shd w:val="clear" w:color="auto" w:fill="FFFFFF"/>
        </w:rPr>
        <w:t>1588-2780</w:t>
      </w:r>
      <w:r w:rsidR="00176583" w:rsidRPr="00176583">
        <w:t xml:space="preserve"> ISSN (print): </w:t>
      </w:r>
      <w:r w:rsidR="00E4449C" w:rsidRPr="00E4449C">
        <w:t>0236-5731</w:t>
      </w:r>
      <w:r w:rsidR="00176583" w:rsidRPr="00176583">
        <w:t xml:space="preserve"> </w:t>
      </w:r>
      <w:r w:rsidR="00176583" w:rsidRPr="00176583">
        <w:rPr>
          <w:rFonts w:cs="Arial"/>
          <w:shd w:val="clear" w:color="auto" w:fill="FFFFFF"/>
        </w:rPr>
        <w:t>DOI</w:t>
      </w:r>
      <w:r w:rsidR="00176583" w:rsidRPr="00176583">
        <w:t xml:space="preserve">: </w:t>
      </w:r>
      <w:hyperlink r:id="rId34" w:history="1">
        <w:r w:rsidR="00176583" w:rsidRPr="00176583">
          <w:rPr>
            <w:rStyle w:val="Hyperlink"/>
            <w:color w:val="auto"/>
            <w:u w:val="none"/>
          </w:rPr>
          <w:t>https://doi.org/10.1007/s10967-024-09695-0</w:t>
        </w:r>
      </w:hyperlink>
      <w:r w:rsidR="00176583" w:rsidRPr="00176583">
        <w:t xml:space="preserve"> </w:t>
      </w:r>
      <w:r w:rsidR="003D1F07">
        <w:t>Publisher: Springer</w:t>
      </w:r>
      <w:r>
        <w:rPr>
          <w:rFonts w:cs="Arial"/>
          <w:bCs/>
          <w:shd w:val="clear" w:color="auto" w:fill="FFFFFF"/>
        </w:rPr>
        <w:t xml:space="preserve"> </w:t>
      </w:r>
    </w:p>
    <w:p w14:paraId="64C76313" w14:textId="57D15714" w:rsidR="00E50C7F" w:rsidRDefault="00E50C7F" w:rsidP="009B42F0">
      <w:pPr>
        <w:numPr>
          <w:ilvl w:val="0"/>
          <w:numId w:val="10"/>
        </w:numPr>
        <w:spacing w:after="0" w:line="240" w:lineRule="auto"/>
        <w:jc w:val="both"/>
        <w:rPr>
          <w:rFonts w:cs="Arial"/>
          <w:shd w:val="clear" w:color="auto" w:fill="FFFFFF"/>
        </w:rPr>
      </w:pPr>
      <w:r>
        <w:rPr>
          <w:rFonts w:cs="Arial"/>
          <w:bCs/>
          <w:shd w:val="clear" w:color="auto" w:fill="FFFFFF"/>
        </w:rPr>
        <w:t>Waqas Ahmad</w:t>
      </w:r>
      <w:r w:rsidRPr="004A53FB">
        <w:rPr>
          <w:rFonts w:cs="Arial"/>
          <w:bCs/>
          <w:shd w:val="clear" w:color="auto" w:fill="FFFFFF"/>
        </w:rPr>
        <w:t>,</w:t>
      </w:r>
      <w:r>
        <w:rPr>
          <w:rFonts w:cs="Arial"/>
          <w:bCs/>
          <w:shd w:val="clear" w:color="auto" w:fill="FFFFFF"/>
        </w:rPr>
        <w:t xml:space="preserve"> Ihsan Ullah,</w:t>
      </w:r>
      <w:r w:rsidRPr="004A53FB">
        <w:rPr>
          <w:rFonts w:cs="Arial"/>
          <w:bCs/>
          <w:shd w:val="clear" w:color="auto" w:fill="FFFFFF"/>
        </w:rPr>
        <w:t xml:space="preserve"> </w:t>
      </w:r>
      <w:r w:rsidRPr="007D1936">
        <w:rPr>
          <w:rFonts w:cs="Arial"/>
          <w:u w:val="single"/>
          <w:shd w:val="clear" w:color="auto" w:fill="FFFFFF"/>
        </w:rPr>
        <w:t>Ali Zaman</w:t>
      </w:r>
      <w:r w:rsidRPr="00C61C38">
        <w:rPr>
          <w:rFonts w:cs="Arial"/>
          <w:bCs/>
          <w:shd w:val="clear" w:color="auto" w:fill="FFFFFF"/>
        </w:rPr>
        <w:t xml:space="preserve">, </w:t>
      </w:r>
      <w:r>
        <w:rPr>
          <w:rFonts w:cs="Arial"/>
          <w:bCs/>
          <w:shd w:val="clear" w:color="auto" w:fill="FFFFFF"/>
        </w:rPr>
        <w:t>Imran Khan,</w:t>
      </w:r>
      <w:r w:rsidRPr="00C61C38"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>Akhtar Iqbal,</w:t>
      </w:r>
      <w:r w:rsidRPr="00C61C38">
        <w:rPr>
          <w:rFonts w:cs="Arial"/>
          <w:bCs/>
          <w:shd w:val="clear" w:color="auto" w:fill="FFFFFF"/>
        </w:rPr>
        <w:t xml:space="preserve"> Abdul Qudus, </w:t>
      </w:r>
      <w:r>
        <w:rPr>
          <w:rFonts w:cs="Arial"/>
          <w:bCs/>
          <w:shd w:val="clear" w:color="auto" w:fill="FFFFFF"/>
        </w:rPr>
        <w:t>Sana Ullah</w:t>
      </w:r>
      <w:r w:rsidRPr="00C61C38">
        <w:rPr>
          <w:rFonts w:cs="Arial"/>
          <w:bCs/>
          <w:shd w:val="clear" w:color="auto" w:fill="FFFFFF"/>
        </w:rPr>
        <w:t xml:space="preserve">, </w:t>
      </w:r>
      <w:r>
        <w:rPr>
          <w:rFonts w:cs="Arial"/>
          <w:bCs/>
          <w:shd w:val="clear" w:color="auto" w:fill="FFFFFF"/>
        </w:rPr>
        <w:t>Naseebullah</w:t>
      </w:r>
      <w:r w:rsidRPr="00C61C38">
        <w:rPr>
          <w:rFonts w:cs="Arial"/>
          <w:bCs/>
          <w:shd w:val="clear" w:color="auto" w:fill="FFFFFF"/>
        </w:rPr>
        <w:t>,</w:t>
      </w:r>
      <w:r>
        <w:rPr>
          <w:rFonts w:cs="Arial"/>
          <w:bCs/>
          <w:shd w:val="clear" w:color="auto" w:fill="FFFFFF"/>
        </w:rPr>
        <w:t xml:space="preserve"> Muhammad Ramazan,</w:t>
      </w:r>
      <w:r w:rsidRPr="007D1936">
        <w:rPr>
          <w:rFonts w:cs="Arial"/>
          <w:shd w:val="clear" w:color="auto" w:fill="FFFFFF"/>
        </w:rPr>
        <w:t xml:space="preserve"> "</w:t>
      </w:r>
      <w:r>
        <w:rPr>
          <w:rFonts w:cs="Arial"/>
          <w:shd w:val="clear" w:color="auto" w:fill="FFFFFF"/>
        </w:rPr>
        <w:t>Analysis of transverse momentum spectra of proton</w:t>
      </w:r>
      <w:r w:rsidR="000438DB">
        <w:rPr>
          <w:rFonts w:cs="Arial"/>
          <w:shd w:val="clear" w:color="auto" w:fill="FFFFFF"/>
        </w:rPr>
        <w:t>s</w:t>
      </w:r>
      <w:r>
        <w:rPr>
          <w:rFonts w:cs="Arial"/>
          <w:shd w:val="clear" w:color="auto" w:fill="FFFFFF"/>
        </w:rPr>
        <w:t xml:space="preserve">, deuterons, and tritons in symmetric heavy-ion collisions at </w:t>
      </w:r>
      <w:r>
        <w:rPr>
          <w:rFonts w:cs="Calibri"/>
          <w:shd w:val="clear" w:color="auto" w:fill="FFFFFF"/>
        </w:rPr>
        <w:t>√</w:t>
      </w:r>
      <w:r>
        <w:rPr>
          <w:rFonts w:cs="Arial"/>
          <w:shd w:val="clear" w:color="auto" w:fill="FFFFFF"/>
        </w:rPr>
        <w:t>s</w:t>
      </w:r>
      <w:r>
        <w:rPr>
          <w:rFonts w:cs="Arial"/>
          <w:shd w:val="clear" w:color="auto" w:fill="FFFFFF"/>
          <w:vertAlign w:val="subscript"/>
        </w:rPr>
        <w:t>NN</w:t>
      </w:r>
      <w:r>
        <w:rPr>
          <w:rFonts w:cs="Arial"/>
          <w:shd w:val="clear" w:color="auto" w:fill="FFFFFF"/>
        </w:rPr>
        <w:t xml:space="preserve"> = 200 GeV at the RHIC</w:t>
      </w:r>
      <w:r w:rsidRPr="007D1936">
        <w:rPr>
          <w:rFonts w:cs="Arial"/>
          <w:shd w:val="clear" w:color="auto" w:fill="FFFFFF"/>
        </w:rPr>
        <w:t>"</w:t>
      </w:r>
      <w:r>
        <w:rPr>
          <w:rFonts w:cs="Arial"/>
          <w:shd w:val="clear" w:color="auto" w:fill="FFFFFF"/>
        </w:rPr>
        <w:t xml:space="preserve">, </w:t>
      </w:r>
      <w:r w:rsidRPr="00A77803">
        <w:t>Chinese Physics C,</w:t>
      </w:r>
      <w:r>
        <w:t xml:space="preserve"> </w:t>
      </w:r>
      <w:r w:rsidRPr="00A77803">
        <w:t>Vol</w:t>
      </w:r>
      <w:r w:rsidRPr="00776B71">
        <w:rPr>
          <w:b/>
        </w:rPr>
        <w:t xml:space="preserve">. </w:t>
      </w:r>
      <w:r w:rsidR="009308CA">
        <w:rPr>
          <w:b/>
        </w:rPr>
        <w:t>49</w:t>
      </w:r>
      <w:r w:rsidRPr="00A77803">
        <w:t xml:space="preserve"> No. </w:t>
      </w:r>
      <w:r w:rsidR="009308CA">
        <w:t>1</w:t>
      </w:r>
      <w:r>
        <w:t xml:space="preserve"> </w:t>
      </w:r>
      <w:r w:rsidRPr="00A77803">
        <w:t>(20</w:t>
      </w:r>
      <w:r>
        <w:t>2</w:t>
      </w:r>
      <w:r w:rsidR="009308CA">
        <w:t>5</w:t>
      </w:r>
      <w:r w:rsidRPr="00A77803">
        <w:t xml:space="preserve">) </w:t>
      </w:r>
      <w:r w:rsidR="009B42F0" w:rsidRPr="009B42F0">
        <w:t>014104</w:t>
      </w:r>
      <w:r w:rsidR="009624B8">
        <w:t xml:space="preserve"> (15 pages)</w:t>
      </w:r>
      <w:r w:rsidR="009B42F0" w:rsidRPr="009B42F0">
        <w:t xml:space="preserve"> </w:t>
      </w:r>
      <w:r w:rsidRPr="00A77803">
        <w:t xml:space="preserve">Published </w:t>
      </w:r>
      <w:r w:rsidR="00AD73C6">
        <w:t>online 06</w:t>
      </w:r>
      <w:r w:rsidRPr="00A77803">
        <w:t xml:space="preserve"> </w:t>
      </w:r>
      <w:r>
        <w:t>October</w:t>
      </w:r>
      <w:r w:rsidRPr="00A77803">
        <w:t xml:space="preserve"> 20</w:t>
      </w:r>
      <w:r>
        <w:t>24</w:t>
      </w:r>
      <w:r w:rsidRPr="00A77803">
        <w:t xml:space="preserve"> </w:t>
      </w:r>
      <w:r w:rsidRPr="00776B71">
        <w:rPr>
          <w:color w:val="0070C0"/>
        </w:rPr>
        <w:t xml:space="preserve">IF: </w:t>
      </w:r>
      <w:r w:rsidR="003F27F1">
        <w:rPr>
          <w:color w:val="0070C0"/>
        </w:rPr>
        <w:t>3.6</w:t>
      </w:r>
      <w:r w:rsidRPr="00A77803">
        <w:t xml:space="preserve"> ISSN </w:t>
      </w:r>
      <w:r w:rsidRPr="00776B71">
        <w:rPr>
          <w:rFonts w:cs="Arial"/>
          <w:shd w:val="clear" w:color="auto" w:fill="FFFFFF"/>
        </w:rPr>
        <w:t>(onlin</w:t>
      </w:r>
      <w:r w:rsidRPr="001E394E">
        <w:rPr>
          <w:rFonts w:cs="Arial"/>
          <w:shd w:val="clear" w:color="auto" w:fill="FFFFFF"/>
        </w:rPr>
        <w:t>e)</w:t>
      </w:r>
      <w:r w:rsidRPr="001E394E">
        <w:t xml:space="preserve">: 2058-6132 ISSN </w:t>
      </w:r>
      <w:r w:rsidRPr="001E394E">
        <w:rPr>
          <w:rFonts w:cs="Arial"/>
          <w:shd w:val="clear" w:color="auto" w:fill="FFFFFF"/>
        </w:rPr>
        <w:t>(print)</w:t>
      </w:r>
      <w:r w:rsidRPr="001E394E">
        <w:t xml:space="preserve">: 1674-1137 DOI: </w:t>
      </w:r>
      <w:hyperlink r:id="rId35" w:history="1">
        <w:r w:rsidR="009B42F0" w:rsidRPr="009B42F0">
          <w:rPr>
            <w:rStyle w:val="Hyperlink"/>
            <w:rFonts w:cs="Arial"/>
            <w:color w:val="auto"/>
            <w:u w:val="none"/>
            <w:shd w:val="clear" w:color="auto" w:fill="FFFFFF"/>
          </w:rPr>
          <w:t>https://doi.org/10.1088/1674-1137/ad83a7</w:t>
        </w:r>
      </w:hyperlink>
      <w:r w:rsidR="009B42F0" w:rsidRPr="009B42F0">
        <w:rPr>
          <w:rFonts w:cs="Arial"/>
          <w:shd w:val="clear" w:color="auto" w:fill="FFFFFF"/>
        </w:rPr>
        <w:t xml:space="preserve"> </w:t>
      </w:r>
      <w:r w:rsidR="009B42F0">
        <w:rPr>
          <w:rFonts w:cs="Arial"/>
          <w:shd w:val="clear" w:color="auto" w:fill="FFFFFF"/>
        </w:rPr>
        <w:t xml:space="preserve"> </w:t>
      </w:r>
      <w:r w:rsidR="003D1F07">
        <w:rPr>
          <w:rFonts w:cs="Arial"/>
          <w:shd w:val="clear" w:color="auto" w:fill="FFFFFF"/>
        </w:rPr>
        <w:t>Publisher: IOP Publishing</w:t>
      </w:r>
    </w:p>
    <w:p w14:paraId="4A614C40" w14:textId="23689924" w:rsidR="00902162" w:rsidRPr="00FD3A6A" w:rsidRDefault="00902162" w:rsidP="006668ED">
      <w:pPr>
        <w:numPr>
          <w:ilvl w:val="0"/>
          <w:numId w:val="10"/>
        </w:numPr>
        <w:spacing w:after="0" w:line="240" w:lineRule="auto"/>
        <w:jc w:val="both"/>
        <w:rPr>
          <w:rFonts w:cs="Arial"/>
          <w:bCs/>
          <w:shd w:val="clear" w:color="auto" w:fill="FFFFFF"/>
        </w:rPr>
      </w:pPr>
      <w:r w:rsidRPr="00232502">
        <w:rPr>
          <w:rFonts w:cs="Arial"/>
          <w:bCs/>
          <w:shd w:val="clear" w:color="auto" w:fill="FFFFFF"/>
        </w:rPr>
        <w:t>Imran Khan</w:t>
      </w:r>
      <w:r>
        <w:rPr>
          <w:rFonts w:cs="Arial"/>
          <w:bCs/>
          <w:shd w:val="clear" w:color="auto" w:fill="FFFFFF"/>
        </w:rPr>
        <w:t>,</w:t>
      </w:r>
      <w:r w:rsidRPr="00232502">
        <w:rPr>
          <w:rFonts w:cs="Arial"/>
          <w:bCs/>
          <w:shd w:val="clear" w:color="auto" w:fill="FFFFFF"/>
        </w:rPr>
        <w:t xml:space="preserve"> Abdul Qudus</w:t>
      </w:r>
      <w:r>
        <w:rPr>
          <w:rFonts w:cs="Arial"/>
          <w:bCs/>
          <w:shd w:val="clear" w:color="auto" w:fill="FFFFFF"/>
        </w:rPr>
        <w:t>,</w:t>
      </w:r>
      <w:r w:rsidRPr="00232502">
        <w:rPr>
          <w:rFonts w:cs="Arial"/>
          <w:bCs/>
          <w:shd w:val="clear" w:color="auto" w:fill="FFFFFF"/>
        </w:rPr>
        <w:t xml:space="preserve"> </w:t>
      </w:r>
      <w:r w:rsidRPr="00731D93">
        <w:rPr>
          <w:rFonts w:cs="Arial"/>
          <w:bCs/>
          <w:u w:val="single"/>
          <w:shd w:val="clear" w:color="auto" w:fill="FFFFFF"/>
        </w:rPr>
        <w:t>Ali Zaman</w:t>
      </w:r>
      <w:r>
        <w:rPr>
          <w:rFonts w:cs="Arial"/>
          <w:bCs/>
          <w:shd w:val="clear" w:color="auto" w:fill="FFFFFF"/>
        </w:rPr>
        <w:t>,</w:t>
      </w:r>
      <w:r w:rsidRPr="00232502">
        <w:rPr>
          <w:rFonts w:cs="Arial"/>
          <w:bCs/>
          <w:shd w:val="clear" w:color="auto" w:fill="FFFFFF"/>
        </w:rPr>
        <w:t xml:space="preserve"> "Centrality versus Temperature of Protons, Deuterons, and Tritons in Au+Au collisions at 54.4 GeV"</w:t>
      </w:r>
      <w:r>
        <w:rPr>
          <w:rFonts w:cs="Arial"/>
          <w:bCs/>
          <w:shd w:val="clear" w:color="auto" w:fill="FFFFFF"/>
        </w:rPr>
        <w:t xml:space="preserve">, </w:t>
      </w:r>
      <w:r w:rsidRPr="00186D47">
        <w:rPr>
          <w:rFonts w:cs="Arial"/>
          <w:bCs/>
          <w:shd w:val="clear" w:color="auto" w:fill="FFFFFF"/>
        </w:rPr>
        <w:t>Arabian Journal for Science and Engineering</w:t>
      </w:r>
      <w:r>
        <w:rPr>
          <w:rFonts w:cs="Arial"/>
          <w:bCs/>
          <w:shd w:val="clear" w:color="auto" w:fill="FFFFFF"/>
        </w:rPr>
        <w:t xml:space="preserve"> (A</w:t>
      </w:r>
      <w:r w:rsidR="00AA0DF6">
        <w:rPr>
          <w:rFonts w:cs="Arial"/>
          <w:bCs/>
          <w:shd w:val="clear" w:color="auto" w:fill="FFFFFF"/>
        </w:rPr>
        <w:t xml:space="preserve">rab </w:t>
      </w:r>
      <w:r>
        <w:rPr>
          <w:rFonts w:cs="Arial"/>
          <w:bCs/>
          <w:shd w:val="clear" w:color="auto" w:fill="FFFFFF"/>
        </w:rPr>
        <w:t>J</w:t>
      </w:r>
      <w:r w:rsidR="00AA0DF6"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bCs/>
          <w:shd w:val="clear" w:color="auto" w:fill="FFFFFF"/>
        </w:rPr>
        <w:t>S</w:t>
      </w:r>
      <w:r w:rsidR="00AA0DF6">
        <w:rPr>
          <w:rFonts w:cs="Arial"/>
          <w:bCs/>
          <w:shd w:val="clear" w:color="auto" w:fill="FFFFFF"/>
        </w:rPr>
        <w:t xml:space="preserve">ci </w:t>
      </w:r>
      <w:r>
        <w:rPr>
          <w:rFonts w:cs="Arial"/>
          <w:bCs/>
          <w:shd w:val="clear" w:color="auto" w:fill="FFFFFF"/>
        </w:rPr>
        <w:t>E</w:t>
      </w:r>
      <w:r w:rsidR="00AA0DF6">
        <w:rPr>
          <w:rFonts w:cs="Arial"/>
          <w:bCs/>
          <w:shd w:val="clear" w:color="auto" w:fill="FFFFFF"/>
        </w:rPr>
        <w:t>ng</w:t>
      </w:r>
      <w:r>
        <w:rPr>
          <w:rFonts w:cs="Arial"/>
          <w:bCs/>
          <w:shd w:val="clear" w:color="auto" w:fill="FFFFFF"/>
        </w:rPr>
        <w:t xml:space="preserve">), </w:t>
      </w:r>
      <w:r w:rsidR="00085C3E" w:rsidRPr="00A77803">
        <w:t>Vol</w:t>
      </w:r>
      <w:r w:rsidR="00085C3E" w:rsidRPr="00776B71">
        <w:rPr>
          <w:b/>
        </w:rPr>
        <w:t xml:space="preserve">. </w:t>
      </w:r>
      <w:r w:rsidR="00085C3E">
        <w:rPr>
          <w:b/>
        </w:rPr>
        <w:t>xx</w:t>
      </w:r>
      <w:r w:rsidR="00085C3E" w:rsidRPr="00A77803">
        <w:t xml:space="preserve"> No. </w:t>
      </w:r>
      <w:r w:rsidR="00085C3E">
        <w:t xml:space="preserve">x </w:t>
      </w:r>
      <w:r w:rsidR="00085C3E" w:rsidRPr="00A77803">
        <w:t>(20</w:t>
      </w:r>
      <w:r w:rsidR="00085C3E">
        <w:t>24</w:t>
      </w:r>
      <w:r w:rsidR="00085C3E" w:rsidRPr="00A77803">
        <w:t xml:space="preserve">) </w:t>
      </w:r>
      <w:r w:rsidR="00085C3E">
        <w:t>xxxxx</w:t>
      </w:r>
      <w:r w:rsidR="009624B8">
        <w:t xml:space="preserve"> (10 pages)</w:t>
      </w:r>
      <w:r w:rsidR="00085C3E" w:rsidRPr="00A77803">
        <w:t xml:space="preserve"> Published </w:t>
      </w:r>
      <w:r w:rsidR="003D0C78">
        <w:t xml:space="preserve">online </w:t>
      </w:r>
      <w:r w:rsidR="00AA0DF6">
        <w:t xml:space="preserve">23 </w:t>
      </w:r>
      <w:r w:rsidR="00085C3E">
        <w:t>October</w:t>
      </w:r>
      <w:r w:rsidR="00085C3E" w:rsidRPr="00A77803">
        <w:t xml:space="preserve"> 20</w:t>
      </w:r>
      <w:r w:rsidR="00085C3E">
        <w:t>24</w:t>
      </w:r>
      <w:r w:rsidR="00085C3E" w:rsidRPr="00A77803">
        <w:t xml:space="preserve"> </w:t>
      </w:r>
      <w:r w:rsidR="00085C3E" w:rsidRPr="00776B71">
        <w:rPr>
          <w:color w:val="0070C0"/>
        </w:rPr>
        <w:t>IF:</w:t>
      </w:r>
      <w:r w:rsidR="00085C3E" w:rsidRPr="004C732B">
        <w:rPr>
          <w:color w:val="0070C0"/>
        </w:rPr>
        <w:t xml:space="preserve"> 2.6</w:t>
      </w:r>
      <w:r w:rsidR="00085C3E" w:rsidRPr="006668ED">
        <w:t xml:space="preserve"> ISSN </w:t>
      </w:r>
      <w:r w:rsidR="00085C3E" w:rsidRPr="006668ED">
        <w:rPr>
          <w:rFonts w:cs="Arial"/>
          <w:shd w:val="clear" w:color="auto" w:fill="FFFFFF"/>
        </w:rPr>
        <w:t>(online)</w:t>
      </w:r>
      <w:r w:rsidR="00085C3E" w:rsidRPr="006668ED">
        <w:t xml:space="preserve">: 2191-4281 ISSN </w:t>
      </w:r>
      <w:r w:rsidR="00085C3E" w:rsidRPr="006668ED">
        <w:rPr>
          <w:rFonts w:cs="Arial"/>
          <w:shd w:val="clear" w:color="auto" w:fill="FFFFFF"/>
        </w:rPr>
        <w:t>(print)</w:t>
      </w:r>
      <w:r w:rsidR="00085C3E" w:rsidRPr="006668ED">
        <w:t>: 2193-567X DOI:</w:t>
      </w:r>
      <w:r w:rsidR="00B02D5F" w:rsidRPr="006668ED">
        <w:t xml:space="preserve"> </w:t>
      </w:r>
      <w:hyperlink r:id="rId36" w:history="1">
        <w:r w:rsidR="006668ED" w:rsidRPr="006668ED">
          <w:rPr>
            <w:rStyle w:val="Hyperlink"/>
            <w:rFonts w:cs="Arial"/>
            <w:bCs/>
            <w:color w:val="auto"/>
            <w:u w:val="none"/>
            <w:shd w:val="clear" w:color="auto" w:fill="FFFFFF"/>
          </w:rPr>
          <w:t>https://doi.org/10.1007/s13369-024-09704-0</w:t>
        </w:r>
      </w:hyperlink>
      <w:r w:rsidR="006668ED" w:rsidRPr="006668ED">
        <w:rPr>
          <w:rFonts w:cs="Arial"/>
          <w:bCs/>
          <w:shd w:val="clear" w:color="auto" w:fill="FFFFFF"/>
        </w:rPr>
        <w:t xml:space="preserve"> </w:t>
      </w:r>
      <w:r w:rsidR="0045507D">
        <w:t xml:space="preserve">Publisher: Springer </w:t>
      </w:r>
      <w:r w:rsidR="006668ED" w:rsidRPr="006668ED">
        <w:rPr>
          <w:rFonts w:cs="Arial"/>
          <w:bCs/>
          <w:shd w:val="clear" w:color="auto" w:fill="FFFFFF"/>
        </w:rPr>
        <w:t xml:space="preserve">   </w:t>
      </w:r>
    </w:p>
    <w:p w14:paraId="71202C1C" w14:textId="6F124BD7" w:rsidR="000675F6" w:rsidRPr="00D95B6D" w:rsidRDefault="000675F6" w:rsidP="00AE346F">
      <w:pPr>
        <w:numPr>
          <w:ilvl w:val="0"/>
          <w:numId w:val="10"/>
        </w:numPr>
        <w:spacing w:after="0" w:line="240" w:lineRule="auto"/>
        <w:jc w:val="both"/>
        <w:rPr>
          <w:rFonts w:cs="Arial"/>
          <w:shd w:val="clear" w:color="auto" w:fill="FFFFFF"/>
        </w:rPr>
      </w:pPr>
      <w:r w:rsidRPr="007D1936">
        <w:rPr>
          <w:rFonts w:cs="Arial"/>
          <w:shd w:val="clear" w:color="auto" w:fill="FFFFFF"/>
        </w:rPr>
        <w:t>Alamgir Khan</w:t>
      </w:r>
      <w:r>
        <w:rPr>
          <w:rFonts w:cs="Arial"/>
          <w:shd w:val="clear" w:color="auto" w:fill="FFFFFF"/>
        </w:rPr>
        <w:t xml:space="preserve">, </w:t>
      </w:r>
      <w:r w:rsidRPr="007D1936">
        <w:rPr>
          <w:rFonts w:cs="Arial"/>
          <w:shd w:val="clear" w:color="auto" w:fill="FFFFFF"/>
        </w:rPr>
        <w:t>Yasir Ali</w:t>
      </w:r>
      <w:r>
        <w:rPr>
          <w:rFonts w:cs="Arial"/>
          <w:shd w:val="clear" w:color="auto" w:fill="FFFFFF"/>
        </w:rPr>
        <w:t>,</w:t>
      </w:r>
      <w:r w:rsidRPr="00FD21BA">
        <w:rPr>
          <w:rFonts w:cs="Arial"/>
          <w:bCs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Taimoor Khurshid, </w:t>
      </w:r>
      <w:r w:rsidRPr="008751BB">
        <w:rPr>
          <w:rFonts w:cs="Arial"/>
          <w:bCs/>
          <w:shd w:val="clear" w:color="auto" w:fill="FFFFFF"/>
        </w:rPr>
        <w:t>Uzma Tabassam</w:t>
      </w:r>
      <w:r>
        <w:rPr>
          <w:rFonts w:cs="Arial"/>
          <w:bCs/>
          <w:shd w:val="clear" w:color="auto" w:fill="FFFFFF"/>
        </w:rPr>
        <w:t>,</w:t>
      </w:r>
      <w:r w:rsidRPr="007D1936">
        <w:rPr>
          <w:rFonts w:cs="Arial"/>
          <w:shd w:val="clear" w:color="auto" w:fill="FFFFFF"/>
        </w:rPr>
        <w:t xml:space="preserve"> </w:t>
      </w:r>
      <w:r w:rsidRPr="007D1936">
        <w:rPr>
          <w:rFonts w:cs="Arial"/>
          <w:u w:val="single"/>
          <w:shd w:val="clear" w:color="auto" w:fill="FFFFFF"/>
        </w:rPr>
        <w:t>Ali Zaman</w:t>
      </w:r>
      <w:r>
        <w:rPr>
          <w:rFonts w:cs="Arial"/>
          <w:shd w:val="clear" w:color="auto" w:fill="FFFFFF"/>
        </w:rPr>
        <w:t>,</w:t>
      </w:r>
      <w:r w:rsidRPr="007D1936">
        <w:rPr>
          <w:rFonts w:cs="Arial"/>
          <w:shd w:val="clear" w:color="auto" w:fill="FFFFFF"/>
        </w:rPr>
        <w:t xml:space="preserve"> "</w:t>
      </w:r>
      <w:r w:rsidRPr="002E2BC4">
        <w:rPr>
          <w:rFonts w:cs="Arial"/>
          <w:shd w:val="clear" w:color="auto" w:fill="FFFFFF"/>
        </w:rPr>
        <w:t>Monte-Carlo models predictions for centrality dependence of K</w:t>
      </w:r>
      <w:r w:rsidRPr="002E2BC4">
        <w:rPr>
          <w:rFonts w:ascii="Cambria Math" w:hAnsi="Cambria Math" w:cs="Cambria Math"/>
          <w:shd w:val="clear" w:color="auto" w:fill="FFFFFF"/>
        </w:rPr>
        <w:t>∗</w:t>
      </w:r>
      <w:r w:rsidRPr="002E2BC4">
        <w:rPr>
          <w:rFonts w:cs="Arial"/>
          <w:shd w:val="clear" w:color="auto" w:fill="FFFFFF"/>
        </w:rPr>
        <w:t>(892)0 mesons in Au</w:t>
      </w:r>
      <w:r w:rsidRPr="002E2BC4">
        <w:rPr>
          <w:rFonts w:cs="Calibri"/>
          <w:shd w:val="clear" w:color="auto" w:fill="FFFFFF"/>
        </w:rPr>
        <w:t>−</w:t>
      </w:r>
      <w:r w:rsidRPr="002E2BC4">
        <w:rPr>
          <w:rFonts w:cs="Arial"/>
          <w:shd w:val="clear" w:color="auto" w:fill="FFFFFF"/>
        </w:rPr>
        <w:t>Au and Cu</w:t>
      </w:r>
      <w:r w:rsidRPr="002E2BC4">
        <w:rPr>
          <w:rFonts w:cs="Calibri"/>
          <w:shd w:val="clear" w:color="auto" w:fill="FFFFFF"/>
        </w:rPr>
        <w:t>−</w:t>
      </w:r>
      <w:r w:rsidRPr="002E2BC4">
        <w:rPr>
          <w:rFonts w:cs="Arial"/>
          <w:shd w:val="clear" w:color="auto" w:fill="FFFFFF"/>
        </w:rPr>
        <w:t>Cu Collisions at RHIC energies</w:t>
      </w:r>
      <w:r>
        <w:rPr>
          <w:rFonts w:cs="Arial"/>
          <w:shd w:val="clear" w:color="auto" w:fill="FFFFFF"/>
        </w:rPr>
        <w:t xml:space="preserve">”, </w:t>
      </w:r>
      <w:r w:rsidRPr="002E2BC4">
        <w:rPr>
          <w:rFonts w:cs="Arial"/>
          <w:shd w:val="clear" w:color="auto" w:fill="FFFFFF"/>
        </w:rPr>
        <w:t xml:space="preserve">The European Physical Journal Plus, </w:t>
      </w:r>
      <w:r w:rsidRPr="00A77803">
        <w:t>Vol</w:t>
      </w:r>
      <w:r w:rsidRPr="00776B71">
        <w:rPr>
          <w:b/>
        </w:rPr>
        <w:t xml:space="preserve">. </w:t>
      </w:r>
      <w:r w:rsidR="00AE346F">
        <w:rPr>
          <w:b/>
        </w:rPr>
        <w:t>139</w:t>
      </w:r>
      <w:r w:rsidRPr="00A77803">
        <w:t xml:space="preserve"> No. </w:t>
      </w:r>
      <w:r w:rsidR="000B6D10">
        <w:t>12</w:t>
      </w:r>
      <w:r>
        <w:t xml:space="preserve"> </w:t>
      </w:r>
      <w:r w:rsidRPr="00A77803">
        <w:t>(20</w:t>
      </w:r>
      <w:r>
        <w:t>24</w:t>
      </w:r>
      <w:r w:rsidRPr="00A77803">
        <w:t xml:space="preserve">) </w:t>
      </w:r>
      <w:r w:rsidR="00AE346F">
        <w:t>1077</w:t>
      </w:r>
      <w:r w:rsidR="0005129C">
        <w:t xml:space="preserve"> (11 pages)</w:t>
      </w:r>
      <w:r w:rsidRPr="00A77803">
        <w:t xml:space="preserve"> Published </w:t>
      </w:r>
      <w:r>
        <w:t>online 0</w:t>
      </w:r>
      <w:r w:rsidR="00AE346F">
        <w:t>9</w:t>
      </w:r>
      <w:r>
        <w:t xml:space="preserve"> </w:t>
      </w:r>
      <w:r w:rsidR="00AE346F">
        <w:t>December</w:t>
      </w:r>
      <w:r w:rsidRPr="00A77803">
        <w:t xml:space="preserve"> 20</w:t>
      </w:r>
      <w:r>
        <w:t>24</w:t>
      </w:r>
      <w:r w:rsidRPr="00A77803">
        <w:t xml:space="preserve"> </w:t>
      </w:r>
      <w:r w:rsidRPr="00776B71">
        <w:rPr>
          <w:color w:val="0070C0"/>
        </w:rPr>
        <w:t>IF:</w:t>
      </w:r>
      <w:r w:rsidRPr="004C732B">
        <w:rPr>
          <w:color w:val="0070C0"/>
        </w:rPr>
        <w:t xml:space="preserve"> 2.</w:t>
      </w:r>
      <w:r w:rsidR="00AE346F">
        <w:rPr>
          <w:color w:val="0070C0"/>
        </w:rPr>
        <w:t>8</w:t>
      </w:r>
      <w:r w:rsidRPr="006668ED">
        <w:t xml:space="preserve"> ISSN </w:t>
      </w:r>
      <w:r w:rsidRPr="006668ED">
        <w:rPr>
          <w:rFonts w:cs="Arial"/>
          <w:shd w:val="clear" w:color="auto" w:fill="FFFFFF"/>
        </w:rPr>
        <w:t>(online)</w:t>
      </w:r>
      <w:r w:rsidRPr="006668ED">
        <w:t xml:space="preserve">: </w:t>
      </w:r>
      <w:r w:rsidRPr="002E2BC4">
        <w:t>2190-5444</w:t>
      </w:r>
      <w:r>
        <w:t xml:space="preserve"> </w:t>
      </w:r>
      <w:r w:rsidRPr="006668ED">
        <w:t>DOI:</w:t>
      </w:r>
      <w:r w:rsidR="00AE346F">
        <w:t xml:space="preserve"> </w:t>
      </w:r>
      <w:hyperlink r:id="rId37" w:history="1">
        <w:r w:rsidR="00AE346F" w:rsidRPr="00D95B6D">
          <w:rPr>
            <w:rStyle w:val="Hyperlink"/>
            <w:color w:val="auto"/>
            <w:u w:val="none"/>
          </w:rPr>
          <w:t>https://doi.org/10.1140/epjp/s13360-024-05877-7</w:t>
        </w:r>
      </w:hyperlink>
      <w:r w:rsidR="00AE346F" w:rsidRPr="00D95B6D">
        <w:t xml:space="preserve"> </w:t>
      </w:r>
      <w:r w:rsidR="003912C1">
        <w:t>Publisher: Springer</w:t>
      </w:r>
      <w:r w:rsidRPr="00D95B6D">
        <w:rPr>
          <w:rFonts w:cs="Arial"/>
          <w:shd w:val="clear" w:color="auto" w:fill="FFFFFF"/>
        </w:rPr>
        <w:t xml:space="preserve">   </w:t>
      </w:r>
    </w:p>
    <w:p w14:paraId="4FEB9D55" w14:textId="2D419A11" w:rsidR="008376AF" w:rsidRPr="00865183" w:rsidRDefault="008376AF" w:rsidP="00BC5E15">
      <w:pPr>
        <w:numPr>
          <w:ilvl w:val="0"/>
          <w:numId w:val="10"/>
        </w:numPr>
        <w:spacing w:after="0" w:line="240" w:lineRule="auto"/>
        <w:jc w:val="both"/>
      </w:pPr>
      <w:r w:rsidRPr="00865183">
        <w:rPr>
          <w:rFonts w:cs="Arial"/>
          <w:shd w:val="clear" w:color="auto" w:fill="FFFFFF"/>
        </w:rPr>
        <w:t xml:space="preserve">Alamgir Khan, </w:t>
      </w:r>
      <w:r w:rsidRPr="00865183">
        <w:rPr>
          <w:rFonts w:cs="Arial"/>
          <w:bCs/>
          <w:shd w:val="clear" w:color="auto" w:fill="FFFFFF"/>
        </w:rPr>
        <w:t xml:space="preserve">Yasir Ali, Uzma Tabassam, Taimoor Khurshid, </w:t>
      </w:r>
      <w:r w:rsidRPr="00865183">
        <w:rPr>
          <w:rFonts w:cs="Arial"/>
          <w:bCs/>
          <w:u w:val="single"/>
          <w:shd w:val="clear" w:color="auto" w:fill="FFFFFF"/>
        </w:rPr>
        <w:t>Ali Zaman</w:t>
      </w:r>
      <w:r w:rsidRPr="00865183">
        <w:rPr>
          <w:rFonts w:cs="Arial"/>
          <w:bCs/>
          <w:shd w:val="clear" w:color="auto" w:fill="FFFFFF"/>
        </w:rPr>
        <w:t>, “</w:t>
      </w:r>
      <w:r w:rsidRPr="00865183">
        <w:t xml:space="preserve">Strange meson production in Au-Au and Cu-Cu Collisions at RHIC energies”, </w:t>
      </w:r>
      <w:r w:rsidRPr="00776B71">
        <w:rPr>
          <w:shd w:val="clear" w:color="auto" w:fill="FFFFFF"/>
        </w:rPr>
        <w:t>International Journal of Theoretical Physics,</w:t>
      </w:r>
      <w:r>
        <w:rPr>
          <w:shd w:val="clear" w:color="auto" w:fill="FFFFFF"/>
        </w:rPr>
        <w:t xml:space="preserve"> Vol. </w:t>
      </w:r>
      <w:r w:rsidR="00BC5E15">
        <w:rPr>
          <w:b/>
          <w:shd w:val="clear" w:color="auto" w:fill="FFFFFF"/>
        </w:rPr>
        <w:t>64</w:t>
      </w:r>
      <w:r>
        <w:rPr>
          <w:shd w:val="clear" w:color="auto" w:fill="FFFFFF"/>
        </w:rPr>
        <w:t xml:space="preserve"> No. x (2025) </w:t>
      </w:r>
      <w:r w:rsidR="00BC5E15">
        <w:rPr>
          <w:shd w:val="clear" w:color="auto" w:fill="FFFFFF"/>
        </w:rPr>
        <w:t>91</w:t>
      </w:r>
      <w:r w:rsidR="00D24612">
        <w:rPr>
          <w:shd w:val="clear" w:color="auto" w:fill="FFFFFF"/>
        </w:rPr>
        <w:t xml:space="preserve"> (</w:t>
      </w:r>
      <w:r w:rsidR="00492B86">
        <w:rPr>
          <w:shd w:val="clear" w:color="auto" w:fill="FFFFFF"/>
        </w:rPr>
        <w:t>1</w:t>
      </w:r>
      <w:r w:rsidR="00BC5E15">
        <w:rPr>
          <w:shd w:val="clear" w:color="auto" w:fill="FFFFFF"/>
        </w:rPr>
        <w:t xml:space="preserve">3 </w:t>
      </w:r>
      <w:r w:rsidR="00D24612">
        <w:rPr>
          <w:shd w:val="clear" w:color="auto" w:fill="FFFFFF"/>
        </w:rPr>
        <w:t>pages)</w:t>
      </w:r>
      <w:r>
        <w:rPr>
          <w:shd w:val="clear" w:color="auto" w:fill="FFFFFF"/>
        </w:rPr>
        <w:t xml:space="preserve"> </w:t>
      </w:r>
      <w:r w:rsidR="00BC5E15">
        <w:rPr>
          <w:shd w:val="clear" w:color="auto" w:fill="FFFFFF"/>
        </w:rPr>
        <w:t>Published online</w:t>
      </w:r>
      <w:r>
        <w:rPr>
          <w:shd w:val="clear" w:color="auto" w:fill="FFFFFF"/>
        </w:rPr>
        <w:t xml:space="preserve"> </w:t>
      </w:r>
      <w:r w:rsidR="00BC5E15">
        <w:rPr>
          <w:shd w:val="clear" w:color="auto" w:fill="FFFFFF"/>
        </w:rPr>
        <w:t>27</w:t>
      </w:r>
      <w:r>
        <w:rPr>
          <w:shd w:val="clear" w:color="auto" w:fill="FFFFFF"/>
        </w:rPr>
        <w:t xml:space="preserve"> March 2025, </w:t>
      </w:r>
      <w:r w:rsidRPr="00776B71">
        <w:rPr>
          <w:color w:val="0070C0"/>
        </w:rPr>
        <w:t xml:space="preserve">IF: </w:t>
      </w:r>
      <w:r>
        <w:rPr>
          <w:color w:val="0070C0"/>
        </w:rPr>
        <w:t>1</w:t>
      </w:r>
      <w:r w:rsidRPr="00BC5E15">
        <w:rPr>
          <w:color w:val="0070C0"/>
        </w:rPr>
        <w:t xml:space="preserve">.708 </w:t>
      </w:r>
      <w:r w:rsidRPr="00BC5E15">
        <w:t xml:space="preserve">ISSN </w:t>
      </w:r>
      <w:r w:rsidRPr="00BC5E15">
        <w:rPr>
          <w:shd w:val="clear" w:color="auto" w:fill="FFFFFF"/>
        </w:rPr>
        <w:t>(online):</w:t>
      </w:r>
      <w:r w:rsidRPr="00BC5E15">
        <w:t xml:space="preserve"> 1572-9575 ISSN (print): 0020-7748 </w:t>
      </w:r>
      <w:r w:rsidRPr="00BC5E15">
        <w:rPr>
          <w:shd w:val="clear" w:color="auto" w:fill="FFFFFF"/>
        </w:rPr>
        <w:t xml:space="preserve">DOI: </w:t>
      </w:r>
      <w:hyperlink r:id="rId38" w:history="1">
        <w:r w:rsidR="00BC5E15" w:rsidRPr="00BC5E15">
          <w:rPr>
            <w:rStyle w:val="Hyperlink"/>
            <w:color w:val="auto"/>
            <w:u w:val="none"/>
            <w:shd w:val="clear" w:color="auto" w:fill="FFFFFF"/>
          </w:rPr>
          <w:t>https://doi.org/10.1007/s10773-025-05959-x</w:t>
        </w:r>
      </w:hyperlink>
      <w:r w:rsidR="00BC5E15" w:rsidRPr="00BC5E15">
        <w:rPr>
          <w:shd w:val="clear" w:color="auto" w:fill="FFFFFF"/>
        </w:rPr>
        <w:t xml:space="preserve"> </w:t>
      </w:r>
      <w:r w:rsidR="006D3439">
        <w:t xml:space="preserve">Publisher: Springer </w:t>
      </w:r>
      <w:r w:rsidRPr="00865183">
        <w:t xml:space="preserve">  </w:t>
      </w:r>
    </w:p>
    <w:p w14:paraId="3DF2AE16" w14:textId="59E609D5" w:rsidR="00034105" w:rsidRPr="00AD0F2D" w:rsidRDefault="00034105" w:rsidP="006A7F41">
      <w:pPr>
        <w:numPr>
          <w:ilvl w:val="0"/>
          <w:numId w:val="10"/>
        </w:numPr>
        <w:spacing w:after="0" w:line="240" w:lineRule="auto"/>
        <w:jc w:val="both"/>
      </w:pPr>
      <w:r w:rsidRPr="004A53FB">
        <w:rPr>
          <w:rFonts w:cs="Arial"/>
          <w:bCs/>
          <w:shd w:val="clear" w:color="auto" w:fill="FFFFFF"/>
        </w:rPr>
        <w:t xml:space="preserve">Abdur Rehman, Imran Khan, </w:t>
      </w:r>
      <w:r w:rsidRPr="007D1936">
        <w:rPr>
          <w:rFonts w:cs="Arial"/>
          <w:u w:val="single"/>
          <w:shd w:val="clear" w:color="auto" w:fill="FFFFFF"/>
        </w:rPr>
        <w:t>Ali Zaman</w:t>
      </w:r>
      <w:r w:rsidRPr="00C61C38">
        <w:rPr>
          <w:rFonts w:cs="Arial"/>
          <w:bCs/>
          <w:shd w:val="clear" w:color="auto" w:fill="FFFFFF"/>
        </w:rPr>
        <w:t>, Maimoona Khan, Abdul Qudus, Naseebullah, Nabeela Feroz, Zahir Jamil,</w:t>
      </w:r>
      <w:r w:rsidRPr="007D1936">
        <w:rPr>
          <w:rFonts w:cs="Arial"/>
          <w:shd w:val="clear" w:color="auto" w:fill="FFFFFF"/>
        </w:rPr>
        <w:t xml:space="preserve"> "</w:t>
      </w:r>
      <w:r w:rsidRPr="004553A1">
        <w:rPr>
          <w:rFonts w:cs="Arial"/>
          <w:shd w:val="clear" w:color="auto" w:fill="FFFFFF"/>
        </w:rPr>
        <w:t>Mass, Charge and Centrality Dependency of Freeze Out Parameters in Xe+Xe Collisions at 5.44 TeV</w:t>
      </w:r>
      <w:r w:rsidRPr="007D1936">
        <w:rPr>
          <w:rFonts w:cs="Arial"/>
          <w:shd w:val="clear" w:color="auto" w:fill="FFFFFF"/>
        </w:rPr>
        <w:t>"</w:t>
      </w:r>
      <w:r>
        <w:rPr>
          <w:rFonts w:cs="Arial"/>
          <w:shd w:val="clear" w:color="auto" w:fill="FFFFFF"/>
        </w:rPr>
        <w:t xml:space="preserve">, </w:t>
      </w:r>
      <w:r w:rsidRPr="00A77803">
        <w:t xml:space="preserve">Modern Physics Letters A, Vol. </w:t>
      </w:r>
      <w:r w:rsidR="00416B37">
        <w:rPr>
          <w:b/>
          <w:bCs/>
        </w:rPr>
        <w:t>40</w:t>
      </w:r>
      <w:r w:rsidRPr="00A77803">
        <w:t xml:space="preserve"> No. </w:t>
      </w:r>
      <w:r w:rsidR="00416B37">
        <w:t>19</w:t>
      </w:r>
      <w:r w:rsidR="006A7F41">
        <w:t xml:space="preserve"> &amp; </w:t>
      </w:r>
      <w:r w:rsidR="00416B37">
        <w:t>20</w:t>
      </w:r>
      <w:r w:rsidRPr="00A77803">
        <w:t xml:space="preserve"> (20</w:t>
      </w:r>
      <w:r>
        <w:t>25</w:t>
      </w:r>
      <w:r w:rsidRPr="00A77803">
        <w:t xml:space="preserve">) </w:t>
      </w:r>
      <w:r w:rsidR="00AD0F2D" w:rsidRPr="00AD0F2D">
        <w:t>2550063</w:t>
      </w:r>
      <w:r w:rsidR="00AD0F2D">
        <w:t xml:space="preserve"> </w:t>
      </w:r>
      <w:r>
        <w:t>(</w:t>
      </w:r>
      <w:r w:rsidR="006A7F41">
        <w:t>33</w:t>
      </w:r>
      <w:r>
        <w:t xml:space="preserve"> pages)</w:t>
      </w:r>
      <w:r w:rsidRPr="00A77803">
        <w:t xml:space="preserve"> </w:t>
      </w:r>
      <w:r w:rsidR="006A7F41" w:rsidRPr="006A7F41">
        <w:t>Published 9 May 2025</w:t>
      </w:r>
      <w:r w:rsidR="006A7F41">
        <w:t xml:space="preserve"> </w:t>
      </w:r>
      <w:r w:rsidRPr="00AD0F2D">
        <w:rPr>
          <w:color w:val="0070C0"/>
        </w:rPr>
        <w:t>IF: 2.006</w:t>
      </w:r>
      <w:r w:rsidRPr="00A77803">
        <w:t xml:space="preserve">  ISSN (print): 0217-7323   ISSN (online): 1793-6632</w:t>
      </w:r>
      <w:r w:rsidRPr="00AD0F2D">
        <w:rPr>
          <w:shd w:val="clear" w:color="auto" w:fill="FFFFFF"/>
        </w:rPr>
        <w:t xml:space="preserve"> DOI: </w:t>
      </w:r>
      <w:hyperlink r:id="rId39" w:history="1">
        <w:r w:rsidR="00673921" w:rsidRPr="00AD0F2D">
          <w:rPr>
            <w:rStyle w:val="Hyperlink"/>
            <w:color w:val="auto"/>
            <w:u w:val="none"/>
            <w:shd w:val="clear" w:color="auto" w:fill="FFFFFF"/>
          </w:rPr>
          <w:t>https://doi.org/10.1142/S0217732325500634</w:t>
        </w:r>
      </w:hyperlink>
      <w:r w:rsidR="00673921" w:rsidRPr="00AD0F2D">
        <w:rPr>
          <w:shd w:val="clear" w:color="auto" w:fill="FFFFFF"/>
        </w:rPr>
        <w:t xml:space="preserve"> </w:t>
      </w:r>
      <w:r>
        <w:t>Publisher: W</w:t>
      </w:r>
      <w:r w:rsidRPr="00533826">
        <w:t>orld</w:t>
      </w:r>
      <w:r>
        <w:t xml:space="preserve"> S</w:t>
      </w:r>
      <w:r w:rsidRPr="00533826">
        <w:t>cientific</w:t>
      </w:r>
      <w:r w:rsidRPr="00AD0F2D">
        <w:rPr>
          <w:rFonts w:cs="Arial"/>
          <w:shd w:val="clear" w:color="auto" w:fill="FFFFFF"/>
        </w:rPr>
        <w:t xml:space="preserve">   </w:t>
      </w:r>
    </w:p>
    <w:bookmarkEnd w:id="1"/>
    <w:p w14:paraId="7641B08C" w14:textId="1787CB72" w:rsidR="00717906" w:rsidRDefault="005D0E2B" w:rsidP="00EE4DA3">
      <w:pPr>
        <w:numPr>
          <w:ilvl w:val="0"/>
          <w:numId w:val="10"/>
        </w:numPr>
        <w:spacing w:after="0" w:line="240" w:lineRule="auto"/>
        <w:jc w:val="both"/>
      </w:pPr>
      <w:r w:rsidRPr="008751BB">
        <w:rPr>
          <w:rFonts w:cs="Arial"/>
          <w:bCs/>
          <w:shd w:val="clear" w:color="auto" w:fill="FFFFFF"/>
        </w:rPr>
        <w:t xml:space="preserve">Uzma Tabassam, Yasir Ali, </w:t>
      </w:r>
      <w:r w:rsidRPr="008751BB">
        <w:rPr>
          <w:rFonts w:cs="Arial"/>
          <w:bCs/>
          <w:u w:val="single"/>
          <w:shd w:val="clear" w:color="auto" w:fill="FFFFFF"/>
        </w:rPr>
        <w:t>Ali Zaman</w:t>
      </w:r>
      <w:r w:rsidRPr="008751BB">
        <w:rPr>
          <w:rFonts w:cs="Arial"/>
          <w:bCs/>
          <w:shd w:val="clear" w:color="auto" w:fill="FFFFFF"/>
        </w:rPr>
        <w:t xml:space="preserve">, </w:t>
      </w:r>
      <w:r>
        <w:rPr>
          <w:rFonts w:cs="Arial"/>
          <w:bCs/>
          <w:shd w:val="clear" w:color="auto" w:fill="FFFFFF"/>
        </w:rPr>
        <w:t>“</w:t>
      </w:r>
      <w:r w:rsidR="009966D0">
        <w:t>Analysis of p</w:t>
      </w:r>
      <w:r w:rsidR="009966D0">
        <w:rPr>
          <w:vertAlign w:val="subscript"/>
        </w:rPr>
        <w:t xml:space="preserve">T </w:t>
      </w:r>
      <w:r w:rsidR="009966D0">
        <w:t>spectra</w:t>
      </w:r>
      <w:r>
        <w:t xml:space="preserve"> of Σ baryon by using Tsallis distribution function in pp, p-Pb, and Pb-Pb collisions at LHC energies</w:t>
      </w:r>
      <w:r w:rsidR="00404753">
        <w:t xml:space="preserve">”, </w:t>
      </w:r>
      <w:r w:rsidR="00BE173B" w:rsidRPr="00A77803">
        <w:t xml:space="preserve">Modern Physics Letters A, Vol. </w:t>
      </w:r>
      <w:r w:rsidR="00BE173B">
        <w:rPr>
          <w:b/>
          <w:bCs/>
        </w:rPr>
        <w:t>xx</w:t>
      </w:r>
      <w:r w:rsidR="00BE173B" w:rsidRPr="00A77803">
        <w:t xml:space="preserve"> No. </w:t>
      </w:r>
      <w:r w:rsidR="00BE173B">
        <w:t>xx</w:t>
      </w:r>
      <w:r w:rsidR="00BE173B" w:rsidRPr="00A77803">
        <w:t xml:space="preserve"> (20</w:t>
      </w:r>
      <w:r w:rsidR="00BE173B">
        <w:t>25</w:t>
      </w:r>
      <w:r w:rsidR="00BE173B" w:rsidRPr="00A77803">
        <w:t xml:space="preserve">) </w:t>
      </w:r>
      <w:r w:rsidR="00EE4DA3" w:rsidRPr="00EE4DA3">
        <w:t xml:space="preserve">2550195 </w:t>
      </w:r>
      <w:r w:rsidR="00BE173B">
        <w:t>(</w:t>
      </w:r>
      <w:r w:rsidR="00EE4DA3">
        <w:t>9</w:t>
      </w:r>
      <w:r w:rsidR="00BE173B">
        <w:t xml:space="preserve"> pages)</w:t>
      </w:r>
      <w:r w:rsidR="00BE173B" w:rsidRPr="00A77803">
        <w:t xml:space="preserve"> </w:t>
      </w:r>
      <w:r w:rsidR="00BE173B">
        <w:t>Accepted</w:t>
      </w:r>
      <w:r w:rsidR="00BE173B" w:rsidRPr="00A77803">
        <w:t xml:space="preserve"> </w:t>
      </w:r>
      <w:r w:rsidR="00BE173B">
        <w:t>14</w:t>
      </w:r>
      <w:r w:rsidR="00BE173B" w:rsidRPr="00A77803">
        <w:t xml:space="preserve"> </w:t>
      </w:r>
      <w:r w:rsidR="00BE173B">
        <w:t>September</w:t>
      </w:r>
      <w:r w:rsidR="00BE173B" w:rsidRPr="00A77803">
        <w:t xml:space="preserve"> 20</w:t>
      </w:r>
      <w:r w:rsidR="00BE173B">
        <w:t>25</w:t>
      </w:r>
      <w:r w:rsidR="00BE173B" w:rsidRPr="00A77803">
        <w:t xml:space="preserve"> </w:t>
      </w:r>
      <w:r w:rsidR="00BE173B" w:rsidRPr="00AD0F2D">
        <w:rPr>
          <w:color w:val="0070C0"/>
        </w:rPr>
        <w:t>IF: 2.006</w:t>
      </w:r>
      <w:r w:rsidR="00BE173B" w:rsidRPr="00A77803">
        <w:t xml:space="preserve">  ISSN</w:t>
      </w:r>
      <w:r w:rsidR="00BE173B" w:rsidRPr="00EE4DA3">
        <w:t xml:space="preserve"> (print): 0217-7323   ISSN (online): 1793-6632</w:t>
      </w:r>
      <w:r w:rsidR="00BE173B" w:rsidRPr="00EE4DA3">
        <w:rPr>
          <w:shd w:val="clear" w:color="auto" w:fill="FFFFFF"/>
        </w:rPr>
        <w:t xml:space="preserve"> DOI: </w:t>
      </w:r>
      <w:hyperlink r:id="rId40" w:history="1">
        <w:r w:rsidR="00EE4DA3" w:rsidRPr="00EE4DA3">
          <w:rPr>
            <w:rStyle w:val="Hyperlink"/>
            <w:color w:val="auto"/>
            <w:u w:val="none"/>
          </w:rPr>
          <w:t>https://doi.org/10.1142/S0217732325501950</w:t>
        </w:r>
      </w:hyperlink>
      <w:r w:rsidR="00EE4DA3" w:rsidRPr="00EE4DA3">
        <w:t xml:space="preserve"> </w:t>
      </w:r>
      <w:r w:rsidR="00EE4DA3">
        <w:t xml:space="preserve"> </w:t>
      </w:r>
      <w:r w:rsidR="00BE173B">
        <w:t>Publisher: W</w:t>
      </w:r>
      <w:r w:rsidR="00BE173B" w:rsidRPr="00533826">
        <w:t>orld</w:t>
      </w:r>
      <w:r w:rsidR="00BE173B">
        <w:t xml:space="preserve"> S</w:t>
      </w:r>
      <w:r w:rsidR="00BE173B" w:rsidRPr="00533826">
        <w:t>cientific</w:t>
      </w:r>
      <w:r w:rsidR="007B59F2">
        <w:t xml:space="preserve">   </w:t>
      </w:r>
      <w:r w:rsidR="003B215A">
        <w:t xml:space="preserve"> </w:t>
      </w:r>
    </w:p>
    <w:p w14:paraId="40687C19" w14:textId="0405E97C" w:rsidR="00066A91" w:rsidRDefault="00717906" w:rsidP="00717906">
      <w:pPr>
        <w:numPr>
          <w:ilvl w:val="0"/>
          <w:numId w:val="10"/>
        </w:numPr>
        <w:spacing w:after="0" w:line="240" w:lineRule="auto"/>
        <w:jc w:val="both"/>
      </w:pPr>
      <w:r w:rsidRPr="00B43DA2">
        <w:rPr>
          <w:u w:val="single"/>
        </w:rPr>
        <w:t>Ali Zaman</w:t>
      </w:r>
      <w:r>
        <w:t xml:space="preserve">, </w:t>
      </w:r>
      <w:r w:rsidRPr="00717906">
        <w:t>Saman Nawaz</w:t>
      </w:r>
      <w:r>
        <w:t xml:space="preserve">, </w:t>
      </w:r>
      <w:r w:rsidRPr="00717906">
        <w:t>Yasir Ali</w:t>
      </w:r>
      <w:r>
        <w:t xml:space="preserve">, </w:t>
      </w:r>
      <w:r w:rsidRPr="00717906">
        <w:t>U</w:t>
      </w:r>
      <w:r>
        <w:t>zma</w:t>
      </w:r>
      <w:r w:rsidRPr="00717906">
        <w:t xml:space="preserve"> Tabassam</w:t>
      </w:r>
      <w:r>
        <w:t xml:space="preserve">, </w:t>
      </w:r>
      <w:r w:rsidRPr="00717906">
        <w:t>Hammad Shaukat</w:t>
      </w:r>
      <w:r>
        <w:t xml:space="preserve">, </w:t>
      </w:r>
      <w:r w:rsidRPr="00717906">
        <w:t>Imran Khan</w:t>
      </w:r>
      <w:r>
        <w:t xml:space="preserve">, </w:t>
      </w:r>
      <w:r w:rsidRPr="00717906">
        <w:t>Shakeel Mahmood</w:t>
      </w:r>
      <w:r>
        <w:t>,</w:t>
      </w:r>
      <w:r w:rsidRPr="00717906">
        <w:t xml:space="preserve"> </w:t>
      </w:r>
      <w:r>
        <w:t>“</w:t>
      </w:r>
      <w:r w:rsidRPr="00717906">
        <w:t>Analyzing the Transverse Momentum of Pions, Kaons and Protons Produced in pp Collisions at 7 and 13 TeV</w:t>
      </w:r>
      <w:r>
        <w:t xml:space="preserve">”, </w:t>
      </w:r>
      <w:r w:rsidR="00C26661">
        <w:t>Physics of Atomic Nuclei</w:t>
      </w:r>
      <w:r w:rsidR="00813284">
        <w:t xml:space="preserve">, Submitted </w:t>
      </w:r>
      <w:r w:rsidR="00C26661">
        <w:t>June</w:t>
      </w:r>
      <w:r w:rsidR="00813284">
        <w:t xml:space="preserve"> 2025   </w:t>
      </w:r>
    </w:p>
    <w:p w14:paraId="68EA65D4" w14:textId="47229EB6" w:rsidR="00ED581F" w:rsidRPr="00ED581F" w:rsidRDefault="00066A91" w:rsidP="00066A91">
      <w:pPr>
        <w:numPr>
          <w:ilvl w:val="0"/>
          <w:numId w:val="10"/>
        </w:numPr>
        <w:spacing w:after="0" w:line="240" w:lineRule="auto"/>
        <w:jc w:val="both"/>
        <w:rPr>
          <w:rFonts w:cs="Arial"/>
          <w:shd w:val="clear" w:color="auto" w:fill="FFFFFF"/>
        </w:rPr>
      </w:pPr>
      <w:r w:rsidRPr="007D1936">
        <w:rPr>
          <w:rFonts w:cs="Arial"/>
          <w:shd w:val="clear" w:color="auto" w:fill="FFFFFF"/>
        </w:rPr>
        <w:t>Yasir Ali</w:t>
      </w:r>
      <w:r>
        <w:rPr>
          <w:rFonts w:cs="Arial"/>
          <w:shd w:val="clear" w:color="auto" w:fill="FFFFFF"/>
        </w:rPr>
        <w:t>,</w:t>
      </w:r>
      <w:r w:rsidRPr="007D1936">
        <w:rPr>
          <w:rFonts w:cs="Arial"/>
          <w:shd w:val="clear" w:color="auto" w:fill="FFFFFF"/>
        </w:rPr>
        <w:t xml:space="preserve"> </w:t>
      </w:r>
      <w:r w:rsidRPr="00066A91">
        <w:rPr>
          <w:rFonts w:cs="Arial"/>
          <w:shd w:val="clear" w:color="auto" w:fill="FFFFFF"/>
        </w:rPr>
        <w:t>Tayyeb Aliyas</w:t>
      </w:r>
      <w:r>
        <w:rPr>
          <w:rFonts w:cs="Arial"/>
          <w:shd w:val="clear" w:color="auto" w:fill="FFFFFF"/>
        </w:rPr>
        <w:t xml:space="preserve">, </w:t>
      </w:r>
      <w:r w:rsidRPr="007D1936">
        <w:rPr>
          <w:rFonts w:cs="Arial"/>
          <w:u w:val="single"/>
          <w:shd w:val="clear" w:color="auto" w:fill="FFFFFF"/>
        </w:rPr>
        <w:t>Ali Zaman</w:t>
      </w:r>
      <w:r>
        <w:rPr>
          <w:rFonts w:cs="Arial"/>
          <w:shd w:val="clear" w:color="auto" w:fill="FFFFFF"/>
        </w:rPr>
        <w:t>,</w:t>
      </w:r>
      <w:r w:rsidRPr="007D1936">
        <w:rPr>
          <w:rFonts w:cs="Arial"/>
          <w:shd w:val="clear" w:color="auto" w:fill="FFFFFF"/>
        </w:rPr>
        <w:t xml:space="preserve"> Alamgir Khan</w:t>
      </w:r>
      <w:r>
        <w:rPr>
          <w:rFonts w:cs="Arial"/>
          <w:shd w:val="clear" w:color="auto" w:fill="FFFFFF"/>
        </w:rPr>
        <w:t xml:space="preserve">, </w:t>
      </w:r>
      <w:r w:rsidRPr="007D1936">
        <w:rPr>
          <w:rFonts w:cs="Arial"/>
          <w:shd w:val="clear" w:color="auto" w:fill="FFFFFF"/>
        </w:rPr>
        <w:t>"</w:t>
      </w:r>
      <w:r w:rsidRPr="00066A91">
        <w:t xml:space="preserve"> </w:t>
      </w:r>
      <w:r w:rsidRPr="00066A91">
        <w:rPr>
          <w:rFonts w:cs="Arial"/>
          <w:shd w:val="clear" w:color="auto" w:fill="FFFFFF"/>
        </w:rPr>
        <w:t>J</w:t>
      </w:r>
      <w:r>
        <w:rPr>
          <w:rFonts w:cs="Arial"/>
          <w:shd w:val="clear" w:color="auto" w:fill="FFFFFF"/>
        </w:rPr>
        <w:t>/</w:t>
      </w:r>
      <w:r>
        <w:rPr>
          <w:rFonts w:cs="Calibri"/>
          <w:shd w:val="clear" w:color="auto" w:fill="FFFFFF"/>
        </w:rPr>
        <w:t>ψ</w:t>
      </w:r>
      <w:r w:rsidRPr="00066A91">
        <w:rPr>
          <w:rFonts w:cs="Arial"/>
          <w:shd w:val="clear" w:color="auto" w:fill="FFFFFF"/>
        </w:rPr>
        <w:t xml:space="preserve"> production in Pb-Pb collisions at midrapidity</w:t>
      </w:r>
      <w:r>
        <w:rPr>
          <w:rFonts w:cs="Arial"/>
          <w:shd w:val="clear" w:color="auto" w:fill="FFFFFF"/>
        </w:rPr>
        <w:t xml:space="preserve"> </w:t>
      </w:r>
      <w:r w:rsidRPr="00066A91">
        <w:rPr>
          <w:rFonts w:cs="Arial"/>
          <w:shd w:val="clear" w:color="auto" w:fill="FFFFFF"/>
        </w:rPr>
        <w:t xml:space="preserve">and forward rapidity at LHC energies ", </w:t>
      </w:r>
      <w:r>
        <w:rPr>
          <w:rFonts w:cs="Arial"/>
          <w:shd w:val="clear" w:color="auto" w:fill="FFFFFF"/>
        </w:rPr>
        <w:t>Chinese Physics C</w:t>
      </w:r>
      <w:r w:rsidRPr="00066A91">
        <w:rPr>
          <w:rFonts w:cs="Arial"/>
          <w:shd w:val="clear" w:color="auto" w:fill="FFFFFF"/>
        </w:rPr>
        <w:t>, Submitted</w:t>
      </w:r>
      <w:r w:rsidR="00813284">
        <w:t xml:space="preserve"> </w:t>
      </w:r>
      <w:r>
        <w:t>June 2025</w:t>
      </w:r>
      <w:r w:rsidR="003F2EBB">
        <w:t xml:space="preserve">   </w:t>
      </w:r>
    </w:p>
    <w:p w14:paraId="3835C93E" w14:textId="44CE6C4B" w:rsidR="007D1936" w:rsidRPr="003E44AF" w:rsidRDefault="003F2EBB" w:rsidP="003F2EBB">
      <w:pPr>
        <w:numPr>
          <w:ilvl w:val="0"/>
          <w:numId w:val="10"/>
        </w:numPr>
        <w:spacing w:after="0" w:line="240" w:lineRule="auto"/>
        <w:jc w:val="both"/>
      </w:pPr>
      <w:r w:rsidRPr="00C61C38">
        <w:rPr>
          <w:rFonts w:cs="Arial"/>
          <w:bCs/>
          <w:shd w:val="clear" w:color="auto" w:fill="FFFFFF"/>
        </w:rPr>
        <w:t>Abdul Qudus,</w:t>
      </w:r>
      <w:r w:rsidRPr="003F2EBB">
        <w:rPr>
          <w:rFonts w:cs="Arial"/>
          <w:bCs/>
          <w:shd w:val="clear" w:color="auto" w:fill="FFFFFF"/>
        </w:rPr>
        <w:t xml:space="preserve"> </w:t>
      </w:r>
      <w:r w:rsidRPr="004A53FB">
        <w:rPr>
          <w:rFonts w:cs="Arial"/>
          <w:bCs/>
          <w:shd w:val="clear" w:color="auto" w:fill="FFFFFF"/>
        </w:rPr>
        <w:t xml:space="preserve">Imran Khan, </w:t>
      </w:r>
      <w:r w:rsidRPr="007D1936">
        <w:rPr>
          <w:rFonts w:cs="Arial"/>
          <w:u w:val="single"/>
          <w:shd w:val="clear" w:color="auto" w:fill="FFFFFF"/>
        </w:rPr>
        <w:t>Ali Zaman</w:t>
      </w:r>
      <w:r w:rsidRPr="00C61C38">
        <w:rPr>
          <w:rFonts w:cs="Arial"/>
          <w:bCs/>
          <w:shd w:val="clear" w:color="auto" w:fill="FFFFFF"/>
        </w:rPr>
        <w:t xml:space="preserve">, Naseebullah, </w:t>
      </w:r>
      <w:r w:rsidR="003E44AF">
        <w:t>“</w:t>
      </w:r>
      <w:r w:rsidR="003E44AF" w:rsidRPr="003E44AF">
        <w:t>Analysis of Thermodynamic Signatures and Phase Transition in p-p Collisions at √sNN = 62.4 GeV to 13 TeV</w:t>
      </w:r>
      <w:r w:rsidR="003E44AF">
        <w:t xml:space="preserve">”, </w:t>
      </w:r>
      <w:r w:rsidRPr="003F2EBB">
        <w:t>Phys</w:t>
      </w:r>
      <w:r w:rsidR="00AC653D">
        <w:t>ical Review C</w:t>
      </w:r>
      <w:r>
        <w:t xml:space="preserve">, Submitted </w:t>
      </w:r>
      <w:r w:rsidR="00AC653D">
        <w:t>August</w:t>
      </w:r>
      <w:r>
        <w:t xml:space="preserve"> 2025</w:t>
      </w:r>
      <w:r w:rsidR="004049A9">
        <w:t xml:space="preserve"> </w:t>
      </w:r>
      <w:r w:rsidR="003E44AF">
        <w:t xml:space="preserve">  </w:t>
      </w:r>
      <w:r w:rsidR="00066A91">
        <w:t xml:space="preserve">  </w:t>
      </w:r>
      <w:r w:rsidR="00404753">
        <w:t xml:space="preserve">  </w:t>
      </w:r>
      <w:r w:rsidR="009E5A74" w:rsidRPr="003F2EBB">
        <w:rPr>
          <w:rFonts w:cs="Arial"/>
          <w:bCs/>
          <w:shd w:val="clear" w:color="auto" w:fill="FFFFFF"/>
        </w:rPr>
        <w:t xml:space="preserve">  </w:t>
      </w:r>
    </w:p>
    <w:p w14:paraId="02761835" w14:textId="4E92D204" w:rsidR="00AA631D" w:rsidRPr="00DB1171" w:rsidRDefault="00AA631D" w:rsidP="007B59F2">
      <w:pPr>
        <w:spacing w:after="0" w:line="240" w:lineRule="auto"/>
        <w:jc w:val="both"/>
        <w:rPr>
          <w:b/>
          <w:bCs/>
          <w:szCs w:val="36"/>
        </w:rPr>
      </w:pPr>
      <w:r w:rsidRPr="00DB1171">
        <w:rPr>
          <w:b/>
          <w:bCs/>
          <w:szCs w:val="36"/>
        </w:rPr>
        <w:lastRenderedPageBreak/>
        <w:t>Conference Proceedings</w:t>
      </w:r>
      <w:r w:rsidR="007B59F2">
        <w:rPr>
          <w:b/>
          <w:bCs/>
          <w:szCs w:val="36"/>
        </w:rPr>
        <w:t xml:space="preserve">  </w:t>
      </w:r>
    </w:p>
    <w:p w14:paraId="078B6414" w14:textId="4DEA6FC5" w:rsidR="00542A82" w:rsidRPr="00A77803" w:rsidRDefault="00542A82" w:rsidP="00C45696">
      <w:pPr>
        <w:numPr>
          <w:ilvl w:val="0"/>
          <w:numId w:val="10"/>
        </w:numPr>
        <w:spacing w:after="0" w:line="240" w:lineRule="auto"/>
        <w:jc w:val="both"/>
        <w:rPr>
          <w:szCs w:val="34"/>
        </w:rPr>
      </w:pPr>
      <w:r w:rsidRPr="00A77803">
        <w:rPr>
          <w:szCs w:val="34"/>
        </w:rPr>
        <w:t xml:space="preserve">M. K. Suleymanov, M. Ajaz, </w:t>
      </w:r>
      <w:r w:rsidRPr="00A77803">
        <w:rPr>
          <w:bCs/>
          <w:szCs w:val="34"/>
          <w:u w:val="single"/>
        </w:rPr>
        <w:t>Ali Zaman</w:t>
      </w:r>
      <w:r w:rsidRPr="00A77803">
        <w:rPr>
          <w:szCs w:val="34"/>
        </w:rPr>
        <w:t>, K. H. Khan, Z. Wazir, “High Density and/or High Temperature Nuclear Matter may be a Source of High Energy Cosmic Particles”, P</w:t>
      </w:r>
      <w:r w:rsidRPr="00C45696">
        <w:rPr>
          <w:szCs w:val="34"/>
        </w:rPr>
        <w:t>roceedings of Science PoS (EPS-HEP 2009) (2009) 406</w:t>
      </w:r>
      <w:r w:rsidR="00A92D7F" w:rsidRPr="00C45696">
        <w:rPr>
          <w:szCs w:val="34"/>
        </w:rPr>
        <w:t xml:space="preserve"> (2 pages)</w:t>
      </w:r>
      <w:r w:rsidR="00C45696" w:rsidRPr="00C45696">
        <w:rPr>
          <w:szCs w:val="34"/>
        </w:rPr>
        <w:t xml:space="preserve"> DOI: </w:t>
      </w:r>
      <w:hyperlink r:id="rId41" w:history="1">
        <w:r w:rsidR="00C45696" w:rsidRPr="00C45696">
          <w:rPr>
            <w:rStyle w:val="Hyperlink"/>
            <w:color w:val="auto"/>
            <w:szCs w:val="34"/>
            <w:u w:val="none"/>
          </w:rPr>
          <w:t>https://doi.org/10.22323/1.084.0406</w:t>
        </w:r>
      </w:hyperlink>
      <w:r w:rsidR="00C45696">
        <w:rPr>
          <w:szCs w:val="34"/>
        </w:rPr>
        <w:t xml:space="preserve"> </w:t>
      </w:r>
      <w:r w:rsidR="00203B99">
        <w:rPr>
          <w:szCs w:val="34"/>
        </w:rPr>
        <w:t xml:space="preserve">Publisher: </w:t>
      </w:r>
      <w:r w:rsidR="00203B99" w:rsidRPr="00A77803">
        <w:rPr>
          <w:szCs w:val="34"/>
        </w:rPr>
        <w:t>P</w:t>
      </w:r>
      <w:r w:rsidR="00203B99" w:rsidRPr="00C45696">
        <w:rPr>
          <w:szCs w:val="34"/>
        </w:rPr>
        <w:t>roceedings of Science</w:t>
      </w:r>
      <w:r w:rsidR="00203B99">
        <w:rPr>
          <w:szCs w:val="34"/>
        </w:rPr>
        <w:t xml:space="preserve"> SISSA Italy</w:t>
      </w:r>
      <w:r w:rsidR="00A92D7F">
        <w:rPr>
          <w:szCs w:val="34"/>
        </w:rPr>
        <w:t xml:space="preserve"> </w:t>
      </w:r>
    </w:p>
    <w:p w14:paraId="098AF6F0" w14:textId="584131D4" w:rsidR="00542A82" w:rsidRPr="00A77803" w:rsidRDefault="00542A82" w:rsidP="00C45696">
      <w:pPr>
        <w:numPr>
          <w:ilvl w:val="0"/>
          <w:numId w:val="10"/>
        </w:numPr>
        <w:spacing w:after="0" w:line="240" w:lineRule="auto"/>
        <w:jc w:val="both"/>
        <w:rPr>
          <w:szCs w:val="34"/>
        </w:rPr>
      </w:pPr>
      <w:r w:rsidRPr="00A77803">
        <w:rPr>
          <w:szCs w:val="34"/>
        </w:rPr>
        <w:t xml:space="preserve">M. Ajaz, M. K. Suleymanov, K. H. Khan, </w:t>
      </w:r>
      <w:r w:rsidRPr="00A77803">
        <w:rPr>
          <w:bCs/>
          <w:szCs w:val="34"/>
          <w:u w:val="single"/>
        </w:rPr>
        <w:t>Ali Zaman</w:t>
      </w:r>
      <w:r w:rsidR="00D25FF7">
        <w:rPr>
          <w:b/>
          <w:szCs w:val="34"/>
        </w:rPr>
        <w:t xml:space="preserve">, </w:t>
      </w:r>
      <w:r w:rsidRPr="00A77803">
        <w:rPr>
          <w:bCs/>
          <w:szCs w:val="34"/>
        </w:rPr>
        <w:t>Sh. Khalilova</w:t>
      </w:r>
      <w:r w:rsidRPr="00A77803">
        <w:rPr>
          <w:szCs w:val="34"/>
        </w:rPr>
        <w:t>, “</w:t>
      </w:r>
      <w:r w:rsidRPr="00A77803">
        <w:rPr>
          <w:bCs/>
          <w:szCs w:val="34"/>
        </w:rPr>
        <w:t>Nuclear transparency effect in proton and deuteron</w:t>
      </w:r>
      <w:r w:rsidR="00660C6F">
        <w:rPr>
          <w:bCs/>
          <w:szCs w:val="34"/>
        </w:rPr>
        <w:t xml:space="preserve"> </w:t>
      </w:r>
      <w:r w:rsidRPr="00A77803">
        <w:rPr>
          <w:bCs/>
          <w:szCs w:val="34"/>
        </w:rPr>
        <w:t>induced interactions with carbon nuclei</w:t>
      </w:r>
      <w:r w:rsidRPr="00A77803">
        <w:rPr>
          <w:szCs w:val="34"/>
        </w:rPr>
        <w:t>”, Proce</w:t>
      </w:r>
      <w:r w:rsidRPr="00C45696">
        <w:rPr>
          <w:szCs w:val="34"/>
        </w:rPr>
        <w:t>edings of Science PoS (Baldin ISHEPP XXI) (2012) 052</w:t>
      </w:r>
      <w:r w:rsidR="00B4268A" w:rsidRPr="00C45696">
        <w:rPr>
          <w:szCs w:val="34"/>
        </w:rPr>
        <w:t xml:space="preserve"> (9 pages)</w:t>
      </w:r>
      <w:r w:rsidR="00C45696" w:rsidRPr="00C45696">
        <w:rPr>
          <w:szCs w:val="34"/>
        </w:rPr>
        <w:t xml:space="preserve"> DOI: </w:t>
      </w:r>
      <w:hyperlink r:id="rId42" w:history="1">
        <w:r w:rsidR="00C45696" w:rsidRPr="00C45696">
          <w:rPr>
            <w:rStyle w:val="Hyperlink"/>
            <w:color w:val="auto"/>
            <w:szCs w:val="34"/>
            <w:u w:val="none"/>
          </w:rPr>
          <w:t>https://doi.org/10.22323/1.173.0052</w:t>
        </w:r>
      </w:hyperlink>
      <w:r w:rsidR="00C45696" w:rsidRPr="00C45696">
        <w:rPr>
          <w:szCs w:val="34"/>
        </w:rPr>
        <w:t xml:space="preserve"> </w:t>
      </w:r>
      <w:r w:rsidR="00203B99">
        <w:rPr>
          <w:szCs w:val="34"/>
        </w:rPr>
        <w:t xml:space="preserve">Publisher: </w:t>
      </w:r>
      <w:r w:rsidR="00203B99" w:rsidRPr="00A77803">
        <w:rPr>
          <w:szCs w:val="34"/>
        </w:rPr>
        <w:t>P</w:t>
      </w:r>
      <w:r w:rsidR="00203B99" w:rsidRPr="00C45696">
        <w:rPr>
          <w:szCs w:val="34"/>
        </w:rPr>
        <w:t>roceedings of Science</w:t>
      </w:r>
      <w:r w:rsidR="00203B99">
        <w:rPr>
          <w:szCs w:val="34"/>
        </w:rPr>
        <w:t xml:space="preserve"> SISSA Italy</w:t>
      </w:r>
      <w:r w:rsidRPr="00A77803">
        <w:rPr>
          <w:szCs w:val="34"/>
        </w:rPr>
        <w:t xml:space="preserve"> </w:t>
      </w:r>
    </w:p>
    <w:p w14:paraId="33300AFA" w14:textId="1A7B3B0C" w:rsidR="00542A82" w:rsidRPr="00A77803" w:rsidRDefault="00542A82" w:rsidP="00C45696">
      <w:pPr>
        <w:numPr>
          <w:ilvl w:val="0"/>
          <w:numId w:val="10"/>
        </w:numPr>
        <w:spacing w:after="0" w:line="240" w:lineRule="auto"/>
        <w:jc w:val="both"/>
        <w:rPr>
          <w:b/>
          <w:bCs/>
          <w:szCs w:val="34"/>
        </w:rPr>
      </w:pPr>
      <w:r w:rsidRPr="00A77803">
        <w:rPr>
          <w:szCs w:val="34"/>
        </w:rPr>
        <w:t xml:space="preserve">K. H. Khan, M. K. Suleymanov, M. Ajaz, </w:t>
      </w:r>
      <w:r w:rsidRPr="00A77803">
        <w:rPr>
          <w:bCs/>
          <w:szCs w:val="34"/>
          <w:u w:val="single"/>
        </w:rPr>
        <w:t>Ali Zaman</w:t>
      </w:r>
      <w:r w:rsidR="00D25FF7">
        <w:rPr>
          <w:b/>
          <w:szCs w:val="34"/>
        </w:rPr>
        <w:t>,</w:t>
      </w:r>
      <w:r w:rsidR="00660C6F">
        <w:rPr>
          <w:b/>
          <w:szCs w:val="34"/>
        </w:rPr>
        <w:t xml:space="preserve"> </w:t>
      </w:r>
      <w:r w:rsidRPr="00A77803">
        <w:rPr>
          <w:bCs/>
          <w:szCs w:val="34"/>
        </w:rPr>
        <w:t>Sh. Khalilova</w:t>
      </w:r>
      <w:r w:rsidRPr="00A77803">
        <w:rPr>
          <w:szCs w:val="34"/>
        </w:rPr>
        <w:t>, “</w:t>
      </w:r>
      <w:r w:rsidRPr="00A77803">
        <w:rPr>
          <w:bCs/>
          <w:szCs w:val="34"/>
        </w:rPr>
        <w:t>Observation of light nuclei formation as nuclear coalescence in CC-interactions at 4.2 A GeV/</w:t>
      </w:r>
      <w:r w:rsidR="00465BA2" w:rsidRPr="00A77803">
        <w:rPr>
          <w:bCs/>
          <w:szCs w:val="34"/>
        </w:rPr>
        <w:t>c”</w:t>
      </w:r>
      <w:r w:rsidRPr="00A77803">
        <w:rPr>
          <w:szCs w:val="34"/>
        </w:rPr>
        <w:t>, Proce</w:t>
      </w:r>
      <w:r w:rsidRPr="00C45696">
        <w:rPr>
          <w:szCs w:val="34"/>
        </w:rPr>
        <w:t>edings of Science PoS (Baldin ISHEPP XXI) (2012) 045</w:t>
      </w:r>
      <w:r w:rsidR="0005576D" w:rsidRPr="00C45696">
        <w:rPr>
          <w:szCs w:val="34"/>
        </w:rPr>
        <w:t xml:space="preserve"> (8 pages)</w:t>
      </w:r>
      <w:r w:rsidRPr="00C45696">
        <w:rPr>
          <w:szCs w:val="34"/>
        </w:rPr>
        <w:t xml:space="preserve"> </w:t>
      </w:r>
      <w:r w:rsidR="00C45696" w:rsidRPr="00C45696">
        <w:rPr>
          <w:szCs w:val="34"/>
        </w:rPr>
        <w:t xml:space="preserve">DOI: </w:t>
      </w:r>
      <w:hyperlink r:id="rId43" w:history="1">
        <w:r w:rsidR="00C45696" w:rsidRPr="00C45696">
          <w:rPr>
            <w:rStyle w:val="Hyperlink"/>
            <w:color w:val="auto"/>
            <w:szCs w:val="34"/>
            <w:u w:val="none"/>
          </w:rPr>
          <w:t>https://doi.org/10.22323/1.173.0045</w:t>
        </w:r>
      </w:hyperlink>
      <w:r w:rsidR="00C45696" w:rsidRPr="00C45696">
        <w:rPr>
          <w:szCs w:val="34"/>
        </w:rPr>
        <w:t xml:space="preserve"> </w:t>
      </w:r>
      <w:r w:rsidR="00203B99">
        <w:rPr>
          <w:szCs w:val="34"/>
        </w:rPr>
        <w:t xml:space="preserve">Publisher: </w:t>
      </w:r>
      <w:r w:rsidR="00203B99" w:rsidRPr="00A77803">
        <w:rPr>
          <w:szCs w:val="34"/>
        </w:rPr>
        <w:t>P</w:t>
      </w:r>
      <w:r w:rsidR="00203B99" w:rsidRPr="00C45696">
        <w:rPr>
          <w:szCs w:val="34"/>
        </w:rPr>
        <w:t>roceedings of Science</w:t>
      </w:r>
      <w:r w:rsidR="00203B99">
        <w:rPr>
          <w:szCs w:val="34"/>
        </w:rPr>
        <w:t xml:space="preserve"> SISSA Italy </w:t>
      </w:r>
    </w:p>
    <w:p w14:paraId="5521F370" w14:textId="28D8D827" w:rsidR="00542A82" w:rsidRPr="00A77803" w:rsidRDefault="00542A82" w:rsidP="00C45696">
      <w:pPr>
        <w:numPr>
          <w:ilvl w:val="0"/>
          <w:numId w:val="10"/>
        </w:numPr>
        <w:spacing w:after="0" w:line="240" w:lineRule="auto"/>
        <w:jc w:val="both"/>
        <w:rPr>
          <w:szCs w:val="34"/>
        </w:rPr>
      </w:pPr>
      <w:r w:rsidRPr="00A77803">
        <w:rPr>
          <w:szCs w:val="34"/>
        </w:rPr>
        <w:t xml:space="preserve">M. K. Suleymanov, B. Z. Belashev, S. Vokal, A. S. Vodopianov, J. Vrláková, O. B. Abdinov, M. Ajaz, </w:t>
      </w:r>
      <w:r w:rsidRPr="00A77803">
        <w:rPr>
          <w:bCs/>
          <w:szCs w:val="34"/>
          <w:u w:val="single"/>
        </w:rPr>
        <w:t>Ali Zaman</w:t>
      </w:r>
      <w:r w:rsidRPr="00A77803">
        <w:rPr>
          <w:szCs w:val="34"/>
        </w:rPr>
        <w:t>, K. H. Khan</w:t>
      </w:r>
      <w:r w:rsidR="00D25FF7">
        <w:rPr>
          <w:szCs w:val="34"/>
        </w:rPr>
        <w:t>,</w:t>
      </w:r>
      <w:r w:rsidRPr="00A77803">
        <w:rPr>
          <w:szCs w:val="34"/>
        </w:rPr>
        <w:t xml:space="preserve"> Sh. Khalilova, “Pseudorapidity spectra of secondary particles emitted in the relativistic nucleus-nucleus collisions”, Proceedi</w:t>
      </w:r>
      <w:r w:rsidRPr="00C45696">
        <w:rPr>
          <w:szCs w:val="34"/>
        </w:rPr>
        <w:t xml:space="preserve">ngs of Science PoS (Baldin ISHEPP XXI) (2012) 043 </w:t>
      </w:r>
      <w:r w:rsidR="0005576D" w:rsidRPr="00C45696">
        <w:rPr>
          <w:szCs w:val="34"/>
        </w:rPr>
        <w:t>(11 pages)</w:t>
      </w:r>
      <w:r w:rsidR="00C45696" w:rsidRPr="00C45696">
        <w:rPr>
          <w:szCs w:val="34"/>
        </w:rPr>
        <w:t xml:space="preserve"> DOI: </w:t>
      </w:r>
      <w:hyperlink r:id="rId44" w:history="1">
        <w:r w:rsidR="00C45696" w:rsidRPr="00C45696">
          <w:rPr>
            <w:rStyle w:val="Hyperlink"/>
            <w:color w:val="auto"/>
            <w:szCs w:val="34"/>
            <w:u w:val="none"/>
          </w:rPr>
          <w:t>https://doi.org/10.22323/1.173.0043</w:t>
        </w:r>
      </w:hyperlink>
      <w:r w:rsidR="00C45696">
        <w:rPr>
          <w:szCs w:val="34"/>
        </w:rPr>
        <w:t xml:space="preserve"> </w:t>
      </w:r>
      <w:r w:rsidR="00203B99">
        <w:rPr>
          <w:szCs w:val="34"/>
        </w:rPr>
        <w:t xml:space="preserve">Publisher: </w:t>
      </w:r>
      <w:r w:rsidR="00203B99" w:rsidRPr="00A77803">
        <w:rPr>
          <w:szCs w:val="34"/>
        </w:rPr>
        <w:t>P</w:t>
      </w:r>
      <w:r w:rsidR="00203B99" w:rsidRPr="00C45696">
        <w:rPr>
          <w:szCs w:val="34"/>
        </w:rPr>
        <w:t>roceedings of Science</w:t>
      </w:r>
      <w:r w:rsidR="003E2413">
        <w:rPr>
          <w:szCs w:val="34"/>
        </w:rPr>
        <w:t>,</w:t>
      </w:r>
      <w:r w:rsidR="00203B99">
        <w:rPr>
          <w:szCs w:val="34"/>
        </w:rPr>
        <w:t xml:space="preserve"> SISSA Italy </w:t>
      </w:r>
      <w:r w:rsidR="00C80E1F">
        <w:rPr>
          <w:szCs w:val="34"/>
        </w:rPr>
        <w:t xml:space="preserve">   </w:t>
      </w:r>
    </w:p>
    <w:p w14:paraId="1284E1BD" w14:textId="2090D1E7" w:rsidR="00AA631D" w:rsidRPr="00A77803" w:rsidRDefault="00AA631D" w:rsidP="00956FF2">
      <w:pPr>
        <w:numPr>
          <w:ilvl w:val="0"/>
          <w:numId w:val="10"/>
        </w:numPr>
        <w:spacing w:after="0" w:line="240" w:lineRule="auto"/>
        <w:jc w:val="both"/>
        <w:rPr>
          <w:szCs w:val="34"/>
        </w:rPr>
      </w:pPr>
      <w:r w:rsidRPr="00A77803">
        <w:rPr>
          <w:szCs w:val="34"/>
        </w:rPr>
        <w:t xml:space="preserve">M. K. Suleymanov, R. G. Nazmitdinov, E. I. Shahaliev, O. B. Abdinov, M. Ajaz, </w:t>
      </w:r>
      <w:r w:rsidRPr="00A77803">
        <w:rPr>
          <w:szCs w:val="34"/>
          <w:u w:val="single"/>
        </w:rPr>
        <w:t>Ali Zaman</w:t>
      </w:r>
      <w:r w:rsidRPr="00A77803">
        <w:rPr>
          <w:szCs w:val="34"/>
        </w:rPr>
        <w:t>, K. H. Khan, Z. Wazir, “Applying a new method for analyzing experimental data on nuclear reactions at high energies”, Bulletin of the Russi</w:t>
      </w:r>
      <w:r w:rsidR="0033700F" w:rsidRPr="00A77803">
        <w:rPr>
          <w:szCs w:val="34"/>
        </w:rPr>
        <w:t>an Academy of Sciences</w:t>
      </w:r>
      <w:r w:rsidR="0033700F" w:rsidRPr="00C80E1F">
        <w:rPr>
          <w:szCs w:val="34"/>
        </w:rPr>
        <w:t>: Physics</w:t>
      </w:r>
      <w:r w:rsidR="00660C6F" w:rsidRPr="00C80E1F">
        <w:rPr>
          <w:szCs w:val="34"/>
        </w:rPr>
        <w:t xml:space="preserve"> </w:t>
      </w:r>
      <w:r w:rsidR="001879AD" w:rsidRPr="00C80E1F">
        <w:rPr>
          <w:szCs w:val="34"/>
        </w:rPr>
        <w:t xml:space="preserve">Vol. </w:t>
      </w:r>
      <w:r w:rsidR="001879AD" w:rsidRPr="00C80E1F">
        <w:rPr>
          <w:b/>
          <w:bCs/>
          <w:szCs w:val="34"/>
        </w:rPr>
        <w:t>76</w:t>
      </w:r>
      <w:r w:rsidR="001879AD" w:rsidRPr="00C80E1F">
        <w:rPr>
          <w:szCs w:val="34"/>
        </w:rPr>
        <w:t xml:space="preserve"> No. 10</w:t>
      </w:r>
      <w:r w:rsidR="00EB4B35" w:rsidRPr="00C80E1F">
        <w:rPr>
          <w:szCs w:val="34"/>
        </w:rPr>
        <w:t xml:space="preserve"> (2012) 1089-1092</w:t>
      </w:r>
      <w:r w:rsidR="00A92D7F" w:rsidRPr="00C80E1F">
        <w:rPr>
          <w:szCs w:val="34"/>
        </w:rPr>
        <w:t xml:space="preserve"> (4 pages)</w:t>
      </w:r>
      <w:r w:rsidR="00956FF2">
        <w:rPr>
          <w:szCs w:val="34"/>
        </w:rPr>
        <w:t xml:space="preserve"> </w:t>
      </w:r>
      <w:r w:rsidR="00956FF2" w:rsidRPr="00A77803">
        <w:t xml:space="preserve">ISSN </w:t>
      </w:r>
      <w:r w:rsidR="00956FF2" w:rsidRPr="00776B71">
        <w:rPr>
          <w:shd w:val="clear" w:color="auto" w:fill="FFFFFF"/>
        </w:rPr>
        <w:t>(online):</w:t>
      </w:r>
      <w:r w:rsidR="00956FF2">
        <w:rPr>
          <w:shd w:val="clear" w:color="auto" w:fill="FFFFFF"/>
        </w:rPr>
        <w:t xml:space="preserve"> </w:t>
      </w:r>
      <w:r w:rsidR="00956FF2" w:rsidRPr="00956FF2">
        <w:rPr>
          <w:shd w:val="clear" w:color="auto" w:fill="FFFFFF"/>
        </w:rPr>
        <w:t>1934-9432</w:t>
      </w:r>
      <w:r w:rsidR="00956FF2">
        <w:rPr>
          <w:shd w:val="clear" w:color="auto" w:fill="FFFFFF"/>
        </w:rPr>
        <w:t xml:space="preserve"> </w:t>
      </w:r>
      <w:r w:rsidR="00956FF2" w:rsidRPr="00A77803">
        <w:t>ISSN (print):</w:t>
      </w:r>
      <w:r w:rsidR="00956FF2">
        <w:t xml:space="preserve"> </w:t>
      </w:r>
      <w:r w:rsidR="00956FF2" w:rsidRPr="00956FF2">
        <w:t>1062-8738</w:t>
      </w:r>
      <w:r w:rsidR="00A92D7F" w:rsidRPr="00C80E1F">
        <w:rPr>
          <w:szCs w:val="34"/>
        </w:rPr>
        <w:t xml:space="preserve"> </w:t>
      </w:r>
      <w:r w:rsidR="00C80E1F" w:rsidRPr="00C80E1F">
        <w:rPr>
          <w:szCs w:val="34"/>
        </w:rPr>
        <w:t xml:space="preserve">DOI: </w:t>
      </w:r>
      <w:hyperlink r:id="rId45" w:history="1">
        <w:r w:rsidR="00C80E1F" w:rsidRPr="00C80E1F">
          <w:rPr>
            <w:rStyle w:val="Hyperlink"/>
            <w:color w:val="auto"/>
            <w:szCs w:val="34"/>
            <w:u w:val="none"/>
          </w:rPr>
          <w:t>https://doi.org/10.3103/S106287381204034X</w:t>
        </w:r>
      </w:hyperlink>
      <w:r w:rsidR="00C80E1F" w:rsidRPr="00C80E1F">
        <w:rPr>
          <w:szCs w:val="34"/>
        </w:rPr>
        <w:t xml:space="preserve"> </w:t>
      </w:r>
      <w:r w:rsidR="00203B99">
        <w:t xml:space="preserve">Publisher: Springer </w:t>
      </w:r>
      <w:r w:rsidR="00C80E1F">
        <w:rPr>
          <w:szCs w:val="34"/>
        </w:rPr>
        <w:t xml:space="preserve">  </w:t>
      </w:r>
    </w:p>
    <w:p w14:paraId="0ED4BF2B" w14:textId="77777777" w:rsidR="00AA631D" w:rsidRPr="00FB5AB9" w:rsidRDefault="00AA631D" w:rsidP="00747751">
      <w:pPr>
        <w:spacing w:after="0" w:line="240" w:lineRule="auto"/>
        <w:ind w:left="90"/>
        <w:jc w:val="both"/>
        <w:rPr>
          <w:b/>
          <w:bCs/>
          <w:szCs w:val="34"/>
        </w:rPr>
      </w:pPr>
      <w:r w:rsidRPr="00FB5AB9">
        <w:rPr>
          <w:b/>
          <w:bCs/>
          <w:szCs w:val="34"/>
        </w:rPr>
        <w:t>MS Thesis published as book</w:t>
      </w:r>
    </w:p>
    <w:p w14:paraId="12B68E3E" w14:textId="77777777" w:rsidR="00956FC7" w:rsidRPr="00A77803" w:rsidRDefault="00AA631D" w:rsidP="005E0AB0">
      <w:pPr>
        <w:numPr>
          <w:ilvl w:val="0"/>
          <w:numId w:val="10"/>
        </w:numPr>
        <w:spacing w:after="0" w:line="240" w:lineRule="auto"/>
        <w:jc w:val="both"/>
      </w:pPr>
      <w:r w:rsidRPr="00A77803">
        <w:rPr>
          <w:bCs/>
          <w:u w:val="single"/>
        </w:rPr>
        <w:t>Ali Zaman</w:t>
      </w:r>
      <w:r w:rsidRPr="00A77803">
        <w:t xml:space="preserve">, “Jets in High Energy Hadronic Collisions: Jet Production in Hadron-Nucleus and Nucleus-Nucleus Collisions at Relativistic and Ultrarelativistic Energies”, LAP Lambert Academic Publishing GmbH &amp; Co. KG, Germany, </w:t>
      </w:r>
      <w:r w:rsidR="00EB4B35" w:rsidRPr="00A77803">
        <w:t>(</w:t>
      </w:r>
      <w:r w:rsidRPr="00A77803">
        <w:t>2011</w:t>
      </w:r>
      <w:r w:rsidR="00EB4B35" w:rsidRPr="00A77803">
        <w:t>)</w:t>
      </w:r>
      <w:r w:rsidRPr="00A77803">
        <w:t xml:space="preserve"> ISBN # 9783843380935</w:t>
      </w:r>
    </w:p>
    <w:p w14:paraId="007BAE27" w14:textId="48C7822A" w:rsidR="007C76BA" w:rsidRPr="00C3050B" w:rsidRDefault="00CC5674" w:rsidP="00812F6E">
      <w:pPr>
        <w:spacing w:after="0" w:line="240" w:lineRule="auto"/>
        <w:ind w:left="180"/>
        <w:jc w:val="both"/>
      </w:pPr>
      <w:r w:rsidRPr="00A77803">
        <w:t>Publications with the ALICE Collaboration LHC CERN Switzerland</w:t>
      </w:r>
      <w:r w:rsidR="00C80FEB">
        <w:t xml:space="preserve"> (mor</w:t>
      </w:r>
      <w:r w:rsidR="00C80FEB" w:rsidRPr="00C3050B">
        <w:t xml:space="preserve">e than 150) </w:t>
      </w:r>
    </w:p>
    <w:p w14:paraId="23D4C88A" w14:textId="5BD64CC2" w:rsidR="009104A6" w:rsidRPr="00C3050B" w:rsidRDefault="009104A6" w:rsidP="00812F6E">
      <w:pPr>
        <w:spacing w:after="0" w:line="240" w:lineRule="auto"/>
        <w:ind w:left="180"/>
        <w:jc w:val="both"/>
        <w:rPr>
          <w:b/>
          <w:bCs/>
        </w:rPr>
      </w:pPr>
      <w:r w:rsidRPr="00C3050B">
        <w:t>List available at</w:t>
      </w:r>
      <w:r w:rsidR="008A148B" w:rsidRPr="00C3050B">
        <w:t>:</w:t>
      </w:r>
      <w:r w:rsidR="00DA4684" w:rsidRPr="00C3050B">
        <w:t xml:space="preserve"> </w:t>
      </w:r>
      <w:hyperlink r:id="rId46" w:history="1">
        <w:r w:rsidR="00C3050B" w:rsidRPr="00C3050B">
          <w:rPr>
            <w:rStyle w:val="Hyperlink"/>
            <w:color w:val="auto"/>
            <w:u w:val="none"/>
          </w:rPr>
          <w:t>http://aliceinfo.cern.ch/ArtSubmission/publications</w:t>
        </w:r>
      </w:hyperlink>
      <w:r w:rsidR="00C3050B" w:rsidRPr="00C3050B">
        <w:t xml:space="preserve">  </w:t>
      </w:r>
    </w:p>
    <w:p w14:paraId="09AF1958" w14:textId="77777777" w:rsidR="002B4244" w:rsidRPr="00462E1E" w:rsidRDefault="002B4244" w:rsidP="00747751">
      <w:pPr>
        <w:spacing w:after="0" w:line="240" w:lineRule="auto"/>
        <w:ind w:left="360"/>
        <w:jc w:val="both"/>
        <w:rPr>
          <w:sz w:val="12"/>
          <w:szCs w:val="24"/>
        </w:rPr>
      </w:pPr>
    </w:p>
    <w:p w14:paraId="1D6BFDD7" w14:textId="2F9174F8" w:rsidR="00C706C8" w:rsidRPr="006819A5" w:rsidRDefault="00C706C8" w:rsidP="00747751">
      <w:pPr>
        <w:spacing w:after="0" w:line="240" w:lineRule="auto"/>
        <w:ind w:hanging="90"/>
        <w:jc w:val="both"/>
        <w:rPr>
          <w:b/>
          <w:sz w:val="24"/>
          <w:szCs w:val="36"/>
        </w:rPr>
      </w:pPr>
      <w:r w:rsidRPr="006819A5">
        <w:rPr>
          <w:b/>
          <w:sz w:val="24"/>
          <w:szCs w:val="36"/>
        </w:rPr>
        <w:t>Conferences/</w:t>
      </w:r>
      <w:r w:rsidR="00830609">
        <w:rPr>
          <w:b/>
          <w:sz w:val="24"/>
          <w:szCs w:val="36"/>
        </w:rPr>
        <w:t>Seminars/</w:t>
      </w:r>
      <w:r w:rsidRPr="006819A5">
        <w:rPr>
          <w:b/>
          <w:sz w:val="24"/>
          <w:szCs w:val="36"/>
        </w:rPr>
        <w:t>Workshops Participated</w:t>
      </w:r>
    </w:p>
    <w:p w14:paraId="243AD867" w14:textId="5AF23C08" w:rsidR="0046263C" w:rsidRDefault="0046263C" w:rsidP="00E81F68">
      <w:pPr>
        <w:numPr>
          <w:ilvl w:val="0"/>
          <w:numId w:val="2"/>
        </w:numPr>
        <w:spacing w:after="0" w:line="240" w:lineRule="auto"/>
        <w:jc w:val="both"/>
      </w:pPr>
      <w:r>
        <w:t xml:space="preserve">One Day Workshop on Quantum Computing, Air University Islamabad, July 11, 2025 </w:t>
      </w:r>
    </w:p>
    <w:p w14:paraId="0D96DE99" w14:textId="29CC7896" w:rsidR="00E81F68" w:rsidRDefault="00E81F68" w:rsidP="00E81F68">
      <w:pPr>
        <w:numPr>
          <w:ilvl w:val="0"/>
          <w:numId w:val="2"/>
        </w:numPr>
        <w:spacing w:after="0" w:line="240" w:lineRule="auto"/>
        <w:jc w:val="both"/>
      </w:pPr>
      <w:r>
        <w:t>9</w:t>
      </w:r>
      <w:r w:rsidRPr="008778A1">
        <w:rPr>
          <w:vertAlign w:val="superscript"/>
        </w:rPr>
        <w:t>th</w:t>
      </w:r>
      <w:r w:rsidRPr="00A77803">
        <w:t xml:space="preserve"> P</w:t>
      </w:r>
      <w:r>
        <w:t>akistan</w:t>
      </w:r>
      <w:r w:rsidRPr="00A77803">
        <w:t xml:space="preserve"> Young Physicists Tournament, </w:t>
      </w:r>
      <w:r>
        <w:t>The Black Hole, Islamabad</w:t>
      </w:r>
      <w:r w:rsidRPr="00A77803">
        <w:t xml:space="preserve">, </w:t>
      </w:r>
      <w:r>
        <w:t xml:space="preserve">Jan 4-5, 2025 (Jury) </w:t>
      </w:r>
    </w:p>
    <w:p w14:paraId="54F6135B" w14:textId="6E52F076" w:rsidR="00294C0D" w:rsidRDefault="00294C0D" w:rsidP="00135800">
      <w:pPr>
        <w:numPr>
          <w:ilvl w:val="0"/>
          <w:numId w:val="2"/>
        </w:numPr>
        <w:spacing w:after="0" w:line="240" w:lineRule="auto"/>
        <w:jc w:val="both"/>
      </w:pPr>
      <w:r>
        <w:t>7</w:t>
      </w:r>
      <w:r w:rsidRPr="00294C0D">
        <w:rPr>
          <w:vertAlign w:val="superscript"/>
        </w:rPr>
        <w:t>th</w:t>
      </w:r>
      <w:r>
        <w:t xml:space="preserve"> International Workshop on Tracking Detectors in High E</w:t>
      </w:r>
      <w:r w:rsidR="00621AB9">
        <w:t>n</w:t>
      </w:r>
      <w:r>
        <w:t xml:space="preserve">ergy Physics, NCP Islamabad, Oct 22-24, 2024 </w:t>
      </w:r>
    </w:p>
    <w:p w14:paraId="69AF9EE9" w14:textId="34FFD0B2" w:rsidR="00135800" w:rsidRDefault="00135800" w:rsidP="00135800">
      <w:pPr>
        <w:numPr>
          <w:ilvl w:val="0"/>
          <w:numId w:val="2"/>
        </w:numPr>
        <w:spacing w:after="0" w:line="240" w:lineRule="auto"/>
        <w:jc w:val="both"/>
      </w:pPr>
      <w:r>
        <w:t>7</w:t>
      </w:r>
      <w:r w:rsidRPr="008778A1">
        <w:rPr>
          <w:vertAlign w:val="superscript"/>
        </w:rPr>
        <w:t>th</w:t>
      </w:r>
      <w:r w:rsidRPr="00A77803">
        <w:t xml:space="preserve"> Punjab Young Physicists Tournament, </w:t>
      </w:r>
      <w:r>
        <w:t>LGS Paragon</w:t>
      </w:r>
      <w:r w:rsidRPr="00A77803">
        <w:t xml:space="preserve"> Lahore</w:t>
      </w:r>
      <w:r>
        <w:t xml:space="preserve">, Sep 7-8, 2024 (Jury) </w:t>
      </w:r>
    </w:p>
    <w:p w14:paraId="4B70D59A" w14:textId="792CF8AB" w:rsidR="003E54D9" w:rsidRDefault="003E54D9" w:rsidP="00747721">
      <w:pPr>
        <w:numPr>
          <w:ilvl w:val="0"/>
          <w:numId w:val="2"/>
        </w:numPr>
        <w:spacing w:after="0" w:line="240" w:lineRule="auto"/>
        <w:jc w:val="both"/>
      </w:pPr>
      <w:r>
        <w:t>CERN70 &amp; Pakistan</w:t>
      </w:r>
      <w:r w:rsidR="00475BCB">
        <w:t>:</w:t>
      </w:r>
      <w:r>
        <w:t xml:space="preserve"> Seminar on CERN70 in Pakistan, PAEC/NCP Islamabad, June 24, 2024 </w:t>
      </w:r>
    </w:p>
    <w:p w14:paraId="4C92E0D5" w14:textId="27BAFC61" w:rsidR="00747721" w:rsidRPr="00747721" w:rsidRDefault="00D11BA0" w:rsidP="00747721">
      <w:pPr>
        <w:numPr>
          <w:ilvl w:val="0"/>
          <w:numId w:val="2"/>
        </w:numPr>
        <w:spacing w:after="0" w:line="240" w:lineRule="auto"/>
        <w:jc w:val="both"/>
      </w:pPr>
      <w:r>
        <w:t xml:space="preserve">Workshop on CERN@70: Inspiring the Future, COMSATS university Islamabad, May 7, 2024   </w:t>
      </w:r>
    </w:p>
    <w:p w14:paraId="730EA0D2" w14:textId="53A24620" w:rsidR="009F4549" w:rsidRDefault="00747721" w:rsidP="00747721">
      <w:pPr>
        <w:numPr>
          <w:ilvl w:val="0"/>
          <w:numId w:val="2"/>
        </w:numPr>
        <w:spacing w:after="0" w:line="240" w:lineRule="auto"/>
        <w:jc w:val="both"/>
      </w:pPr>
      <w:r w:rsidRPr="00747721">
        <w:t>Lean Six Sigma White Belt</w:t>
      </w:r>
      <w:r>
        <w:t xml:space="preserve"> (LSSWB)</w:t>
      </w:r>
      <w:r w:rsidRPr="00747721">
        <w:t xml:space="preserve"> </w:t>
      </w:r>
      <w:r w:rsidR="00DD0BEE">
        <w:t>Certification</w:t>
      </w:r>
      <w:r>
        <w:t>, COMSATS university Islamabad, Apr 26, 2024</w:t>
      </w:r>
    </w:p>
    <w:p w14:paraId="52F5F5C6" w14:textId="660EDE58" w:rsidR="005824E7" w:rsidRDefault="005824E7" w:rsidP="004F745B">
      <w:pPr>
        <w:numPr>
          <w:ilvl w:val="0"/>
          <w:numId w:val="2"/>
        </w:numPr>
        <w:spacing w:after="0" w:line="240" w:lineRule="auto"/>
        <w:jc w:val="both"/>
      </w:pPr>
      <w:r>
        <w:t>APS Satellite March Meeting, NCP Islamabad,</w:t>
      </w:r>
      <w:r w:rsidRPr="004F745B">
        <w:t xml:space="preserve"> Mar </w:t>
      </w:r>
      <w:r>
        <w:t>6</w:t>
      </w:r>
      <w:r w:rsidRPr="004F745B">
        <w:t>, 2024</w:t>
      </w:r>
    </w:p>
    <w:p w14:paraId="40E29082" w14:textId="77777777" w:rsidR="004F745B" w:rsidRPr="005F31DF" w:rsidRDefault="004F745B" w:rsidP="004F745B">
      <w:pPr>
        <w:numPr>
          <w:ilvl w:val="0"/>
          <w:numId w:val="2"/>
        </w:numPr>
        <w:spacing w:after="0" w:line="240" w:lineRule="auto"/>
        <w:jc w:val="both"/>
      </w:pPr>
      <w:r w:rsidRPr="005F31DF">
        <w:t>International School on Physics &amp; Allied Disciplines (ISPAD) – 2024, NCP Islamabad</w:t>
      </w:r>
      <w:r w:rsidR="00FB5DCF" w:rsidRPr="005F31DF">
        <w:t>,</w:t>
      </w:r>
      <w:r w:rsidRPr="005F31DF">
        <w:t xml:space="preserve"> Mar 4-8, 2024</w:t>
      </w:r>
    </w:p>
    <w:p w14:paraId="4ECEB46D" w14:textId="77777777" w:rsidR="00FE3DF6" w:rsidRDefault="00FE3DF6" w:rsidP="00FE3DF6">
      <w:pPr>
        <w:numPr>
          <w:ilvl w:val="0"/>
          <w:numId w:val="2"/>
        </w:numPr>
        <w:spacing w:after="0" w:line="240" w:lineRule="auto"/>
        <w:jc w:val="both"/>
      </w:pPr>
      <w:r>
        <w:t>8</w:t>
      </w:r>
      <w:r w:rsidRPr="008778A1">
        <w:rPr>
          <w:vertAlign w:val="superscript"/>
        </w:rPr>
        <w:t>th</w:t>
      </w:r>
      <w:r w:rsidRPr="00A77803">
        <w:t xml:space="preserve"> P</w:t>
      </w:r>
      <w:r>
        <w:t>akistan</w:t>
      </w:r>
      <w:r w:rsidRPr="00A77803">
        <w:t xml:space="preserve"> Young Physicists Tournament, </w:t>
      </w:r>
      <w:r>
        <w:t>University of</w:t>
      </w:r>
      <w:r w:rsidRPr="00A77803">
        <w:t xml:space="preserve"> Lahore</w:t>
      </w:r>
      <w:r>
        <w:t>, Lahore Campus</w:t>
      </w:r>
      <w:r w:rsidRPr="00A77803">
        <w:t xml:space="preserve">, </w:t>
      </w:r>
      <w:r>
        <w:t xml:space="preserve">Mar 2-3, 2024 (Jury) </w:t>
      </w:r>
    </w:p>
    <w:p w14:paraId="6AEC9455" w14:textId="77777777" w:rsidR="00C33E6D" w:rsidRDefault="00C33E6D" w:rsidP="00E93919">
      <w:pPr>
        <w:numPr>
          <w:ilvl w:val="0"/>
          <w:numId w:val="2"/>
        </w:numPr>
        <w:spacing w:after="0" w:line="240" w:lineRule="auto"/>
        <w:jc w:val="both"/>
      </w:pPr>
      <w:r>
        <w:t>6</w:t>
      </w:r>
      <w:r w:rsidRPr="008778A1">
        <w:rPr>
          <w:vertAlign w:val="superscript"/>
        </w:rPr>
        <w:t>th</w:t>
      </w:r>
      <w:r w:rsidRPr="00A77803">
        <w:t xml:space="preserve"> Punjab Young Physicists Tournament, </w:t>
      </w:r>
      <w:r>
        <w:t>University of</w:t>
      </w:r>
      <w:r w:rsidRPr="00A77803">
        <w:t xml:space="preserve"> Lahore</w:t>
      </w:r>
      <w:r>
        <w:t>, Lahore Campus</w:t>
      </w:r>
      <w:r w:rsidRPr="00A77803">
        <w:t xml:space="preserve">, </w:t>
      </w:r>
      <w:r>
        <w:t xml:space="preserve">Nov 18-19, 2023 (Jury) </w:t>
      </w:r>
    </w:p>
    <w:p w14:paraId="11037FD0" w14:textId="59136150" w:rsidR="00C33E6D" w:rsidRDefault="00C33E6D" w:rsidP="00E93919">
      <w:pPr>
        <w:numPr>
          <w:ilvl w:val="0"/>
          <w:numId w:val="2"/>
        </w:numPr>
        <w:spacing w:after="0" w:line="240" w:lineRule="auto"/>
        <w:jc w:val="both"/>
      </w:pPr>
      <w:r w:rsidRPr="00C33E6D">
        <w:t>2</w:t>
      </w:r>
      <w:r w:rsidRPr="00C33E6D">
        <w:rPr>
          <w:vertAlign w:val="superscript"/>
        </w:rPr>
        <w:t>nd</w:t>
      </w:r>
      <w:r w:rsidR="00C3490D">
        <w:t xml:space="preserve"> I</w:t>
      </w:r>
      <w:r w:rsidRPr="00C33E6D">
        <w:t>nternational Conference of Sciences "Revamped Scientific Outlook of 2</w:t>
      </w:r>
      <w:r>
        <w:t>1</w:t>
      </w:r>
      <w:r w:rsidRPr="00C33E6D">
        <w:rPr>
          <w:vertAlign w:val="superscript"/>
        </w:rPr>
        <w:t>st</w:t>
      </w:r>
      <w:r w:rsidR="00CB0179" w:rsidRPr="00CB0179">
        <w:t xml:space="preserve"> </w:t>
      </w:r>
      <w:r w:rsidRPr="00C33E6D">
        <w:t>Century</w:t>
      </w:r>
      <w:r w:rsidR="00CB0179">
        <w:t xml:space="preserve"> </w:t>
      </w:r>
      <w:r w:rsidRPr="00C33E6D">
        <w:t>2023", Rawalpindi Women University, Rawalpindi</w:t>
      </w:r>
      <w:r>
        <w:t>,</w:t>
      </w:r>
      <w:r w:rsidRPr="00C33E6D">
        <w:t xml:space="preserve"> Nov 15, 2023</w:t>
      </w:r>
      <w:r>
        <w:t xml:space="preserve"> (Invited Speaker) </w:t>
      </w:r>
    </w:p>
    <w:p w14:paraId="4E4AF6A6" w14:textId="77777777" w:rsidR="002B7C4F" w:rsidRDefault="002B7C4F" w:rsidP="00E93919">
      <w:pPr>
        <w:numPr>
          <w:ilvl w:val="0"/>
          <w:numId w:val="2"/>
        </w:numPr>
        <w:spacing w:after="0" w:line="240" w:lineRule="auto"/>
        <w:jc w:val="both"/>
      </w:pPr>
      <w:r>
        <w:t>12</w:t>
      </w:r>
      <w:r w:rsidRPr="002B7C4F">
        <w:rPr>
          <w:vertAlign w:val="superscript"/>
        </w:rPr>
        <w:t>th</w:t>
      </w:r>
      <w:r>
        <w:t xml:space="preserve"> School on LHC Physics, NCP Islamabad, Aug 21 – Sep 01, 2023</w:t>
      </w:r>
    </w:p>
    <w:p w14:paraId="2CE51EF7" w14:textId="0F5ED975" w:rsidR="00BB3812" w:rsidRDefault="00BB3812" w:rsidP="00E93919">
      <w:pPr>
        <w:numPr>
          <w:ilvl w:val="0"/>
          <w:numId w:val="2"/>
        </w:numPr>
        <w:spacing w:after="0" w:line="240" w:lineRule="auto"/>
        <w:jc w:val="both"/>
      </w:pPr>
      <w:r>
        <w:t>48</w:t>
      </w:r>
      <w:r w:rsidRPr="00BB3812">
        <w:rPr>
          <w:vertAlign w:val="superscript"/>
        </w:rPr>
        <w:t>th</w:t>
      </w:r>
      <w:r w:rsidR="0026280F">
        <w:t xml:space="preserve"> I</w:t>
      </w:r>
      <w:r w:rsidRPr="00A77803">
        <w:t>nternational Nathiagali Summer College, Nathiagali, Ju</w:t>
      </w:r>
      <w:r>
        <w:t>ly 20</w:t>
      </w:r>
      <w:r w:rsidRPr="00A77803">
        <w:t>-</w:t>
      </w:r>
      <w:r>
        <w:t>22,</w:t>
      </w:r>
      <w:r w:rsidRPr="00A77803">
        <w:t xml:space="preserve"> 20</w:t>
      </w:r>
      <w:r>
        <w:t>23</w:t>
      </w:r>
    </w:p>
    <w:p w14:paraId="6CE1A958" w14:textId="44C91134" w:rsidR="00E978AF" w:rsidRPr="00A77803" w:rsidRDefault="00E978AF" w:rsidP="00E93919">
      <w:pPr>
        <w:numPr>
          <w:ilvl w:val="0"/>
          <w:numId w:val="2"/>
        </w:numPr>
        <w:spacing w:after="0" w:line="240" w:lineRule="auto"/>
        <w:jc w:val="both"/>
      </w:pPr>
      <w:r>
        <w:t>7</w:t>
      </w:r>
      <w:r w:rsidRPr="008778A1">
        <w:rPr>
          <w:vertAlign w:val="superscript"/>
        </w:rPr>
        <w:t>th</w:t>
      </w:r>
      <w:r w:rsidR="0026280F">
        <w:rPr>
          <w:vertAlign w:val="superscript"/>
        </w:rPr>
        <w:t xml:space="preserve"> </w:t>
      </w:r>
      <w:r>
        <w:t>Pakistan</w:t>
      </w:r>
      <w:r w:rsidRPr="00A77803">
        <w:t xml:space="preserve"> Young Physicists Tournament, </w:t>
      </w:r>
      <w:r w:rsidR="00306A39">
        <w:t>COMSATS University Islamabad</w:t>
      </w:r>
      <w:r w:rsidRPr="00A77803">
        <w:t xml:space="preserve">, </w:t>
      </w:r>
      <w:r>
        <w:t>Feb 18-19, 2023 (Jury</w:t>
      </w:r>
      <w:r w:rsidRPr="00A77803">
        <w:t xml:space="preserve">) </w:t>
      </w:r>
    </w:p>
    <w:p w14:paraId="282A76FA" w14:textId="77777777" w:rsidR="00905CA1" w:rsidRPr="00A77803" w:rsidRDefault="00905CA1" w:rsidP="00E93919">
      <w:pPr>
        <w:numPr>
          <w:ilvl w:val="0"/>
          <w:numId w:val="2"/>
        </w:numPr>
        <w:spacing w:after="0" w:line="240" w:lineRule="auto"/>
        <w:jc w:val="both"/>
      </w:pPr>
      <w:r>
        <w:t>5</w:t>
      </w:r>
      <w:r w:rsidRPr="008778A1">
        <w:rPr>
          <w:vertAlign w:val="superscript"/>
        </w:rPr>
        <w:t>th</w:t>
      </w:r>
      <w:r w:rsidRPr="00A77803">
        <w:t xml:space="preserve"> Punjab Young Physicists Tournament, </w:t>
      </w:r>
      <w:r w:rsidR="00297997">
        <w:t>CUI</w:t>
      </w:r>
      <w:r w:rsidRPr="00A77803">
        <w:t xml:space="preserve"> Lahore</w:t>
      </w:r>
      <w:r w:rsidR="00B75DAE">
        <w:t xml:space="preserve"> Campus</w:t>
      </w:r>
      <w:r w:rsidRPr="00A77803">
        <w:t xml:space="preserve">, </w:t>
      </w:r>
      <w:r>
        <w:t>Nov</w:t>
      </w:r>
      <w:r w:rsidR="00B75DAE">
        <w:t xml:space="preserve"> 12-13,</w:t>
      </w:r>
      <w:r w:rsidR="00146AD3">
        <w:t xml:space="preserve"> 2022</w:t>
      </w:r>
      <w:r w:rsidR="00B75DAE">
        <w:t>(Jur</w:t>
      </w:r>
      <w:r w:rsidR="00B87346">
        <w:t>y</w:t>
      </w:r>
      <w:r w:rsidRPr="00A77803">
        <w:t xml:space="preserve">) </w:t>
      </w:r>
    </w:p>
    <w:p w14:paraId="00231EC7" w14:textId="0787E167" w:rsidR="000B3C67" w:rsidRDefault="000B3C67" w:rsidP="00E93919">
      <w:pPr>
        <w:numPr>
          <w:ilvl w:val="0"/>
          <w:numId w:val="2"/>
        </w:numPr>
        <w:spacing w:after="0" w:line="240" w:lineRule="auto"/>
        <w:jc w:val="both"/>
      </w:pPr>
      <w:r>
        <w:t>3-Day Workshop on Enhancing Teaching Excellence, COMSATS University Islamabad, Jul 18-20, 2022</w:t>
      </w:r>
    </w:p>
    <w:p w14:paraId="5E60767B" w14:textId="70A5DE77" w:rsidR="003958BD" w:rsidRPr="00A77803" w:rsidRDefault="003958BD" w:rsidP="00E93919">
      <w:pPr>
        <w:numPr>
          <w:ilvl w:val="0"/>
          <w:numId w:val="2"/>
        </w:numPr>
        <w:spacing w:after="0" w:line="240" w:lineRule="auto"/>
        <w:jc w:val="both"/>
      </w:pPr>
      <w:r>
        <w:t>6</w:t>
      </w:r>
      <w:r w:rsidRPr="008778A1">
        <w:rPr>
          <w:vertAlign w:val="superscript"/>
        </w:rPr>
        <w:t>th</w:t>
      </w:r>
      <w:r w:rsidR="0026280F">
        <w:rPr>
          <w:vertAlign w:val="superscript"/>
        </w:rPr>
        <w:t xml:space="preserve"> </w:t>
      </w:r>
      <w:r>
        <w:t>Pakistan</w:t>
      </w:r>
      <w:r w:rsidRPr="00A77803">
        <w:t xml:space="preserve"> Young Physicists Tournament, FJWU Rawalpindi, </w:t>
      </w:r>
      <w:r>
        <w:t xml:space="preserve">Mar 17-18, 2022 </w:t>
      </w:r>
      <w:r w:rsidR="00905CA1">
        <w:t>(</w:t>
      </w:r>
      <w:r w:rsidR="00B87346">
        <w:t>Jury</w:t>
      </w:r>
      <w:r w:rsidRPr="00A77803">
        <w:t xml:space="preserve">) </w:t>
      </w:r>
    </w:p>
    <w:p w14:paraId="35AE43BF" w14:textId="77777777" w:rsidR="008778A1" w:rsidRPr="00A77803" w:rsidRDefault="008778A1" w:rsidP="00E93919">
      <w:pPr>
        <w:numPr>
          <w:ilvl w:val="0"/>
          <w:numId w:val="2"/>
        </w:numPr>
        <w:spacing w:after="0" w:line="240" w:lineRule="auto"/>
        <w:jc w:val="both"/>
      </w:pPr>
      <w:r>
        <w:t>4</w:t>
      </w:r>
      <w:r w:rsidRPr="008778A1">
        <w:rPr>
          <w:vertAlign w:val="superscript"/>
        </w:rPr>
        <w:t>th</w:t>
      </w:r>
      <w:r w:rsidRPr="00A77803">
        <w:t xml:space="preserve"> Punjab Young Physicists Tournament, Riphah University Lahore, </w:t>
      </w:r>
      <w:r>
        <w:t>Nov</w:t>
      </w:r>
      <w:r w:rsidR="00E222FC">
        <w:t xml:space="preserve"> 27-28,</w:t>
      </w:r>
      <w:r>
        <w:t xml:space="preserve"> 2021 </w:t>
      </w:r>
      <w:r w:rsidRPr="00A77803">
        <w:t>(</w:t>
      </w:r>
      <w:r w:rsidR="00BD4A54">
        <w:t>Jury</w:t>
      </w:r>
      <w:r w:rsidRPr="00A77803">
        <w:t xml:space="preserve">) </w:t>
      </w:r>
    </w:p>
    <w:p w14:paraId="7969D04C" w14:textId="77777777" w:rsidR="00B0761A" w:rsidRPr="00A77803" w:rsidRDefault="00B0761A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4</w:t>
      </w:r>
      <w:r w:rsidRPr="00A77803">
        <w:rPr>
          <w:vertAlign w:val="superscript"/>
        </w:rPr>
        <w:t>th</w:t>
      </w:r>
      <w:r w:rsidRPr="00A77803">
        <w:t xml:space="preserve"> Pakistan Young Physicists T</w:t>
      </w:r>
      <w:r w:rsidR="00F13199" w:rsidRPr="00A77803">
        <w:t>ournament, FJWU Rawalpindi, Jan</w:t>
      </w:r>
      <w:r w:rsidRPr="00A77803">
        <w:t xml:space="preserve"> 25-26, </w:t>
      </w:r>
      <w:r w:rsidR="00D05EE1" w:rsidRPr="00A77803">
        <w:t>2020 (</w:t>
      </w:r>
      <w:r w:rsidR="00BD4A54">
        <w:t>Jury</w:t>
      </w:r>
      <w:r w:rsidRPr="00A77803">
        <w:t>)</w:t>
      </w:r>
    </w:p>
    <w:p w14:paraId="6B68F29C" w14:textId="77777777" w:rsidR="003F6D79" w:rsidRPr="00A77803" w:rsidRDefault="003F6D79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2</w:t>
      </w:r>
      <w:r w:rsidRPr="00A77803">
        <w:rPr>
          <w:vertAlign w:val="superscript"/>
        </w:rPr>
        <w:t>nd</w:t>
      </w:r>
      <w:r w:rsidRPr="00A77803">
        <w:t xml:space="preserve"> Punjab</w:t>
      </w:r>
      <w:r w:rsidR="00871C7C" w:rsidRPr="00A77803">
        <w:t xml:space="preserve"> Young Physicists</w:t>
      </w:r>
      <w:r w:rsidRPr="00A77803">
        <w:t xml:space="preserve"> Tournament, </w:t>
      </w:r>
      <w:r w:rsidR="00C70D55" w:rsidRPr="00A77803">
        <w:t xml:space="preserve">Riphah University </w:t>
      </w:r>
      <w:r w:rsidR="008778A1">
        <w:t>Lahore, Oct</w:t>
      </w:r>
      <w:r w:rsidR="002B0582">
        <w:t xml:space="preserve"> 19-20,</w:t>
      </w:r>
      <w:r w:rsidR="008778A1">
        <w:t xml:space="preserve"> 2019 </w:t>
      </w:r>
      <w:r w:rsidRPr="00A77803">
        <w:t>(</w:t>
      </w:r>
      <w:r w:rsidR="00BD4A54">
        <w:t>Jury</w:t>
      </w:r>
      <w:r w:rsidRPr="00A77803">
        <w:t xml:space="preserve">) </w:t>
      </w:r>
    </w:p>
    <w:p w14:paraId="34304661" w14:textId="77777777" w:rsidR="00B141E4" w:rsidRPr="00A77803" w:rsidRDefault="00B141E4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 xml:space="preserve">One day workshop on Preparation for </w:t>
      </w:r>
      <w:r w:rsidR="00FE0545" w:rsidRPr="00A77803">
        <w:t>LHC Run III, NCP Islamabad, Oct</w:t>
      </w:r>
      <w:r w:rsidRPr="00A77803">
        <w:t xml:space="preserve"> 16, 2019 </w:t>
      </w:r>
    </w:p>
    <w:p w14:paraId="3B08CCE2" w14:textId="77777777" w:rsidR="00A47F72" w:rsidRPr="00A77803" w:rsidRDefault="00A47F72" w:rsidP="00E93919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A77803">
        <w:lastRenderedPageBreak/>
        <w:t>3</w:t>
      </w:r>
      <w:r w:rsidRPr="00A77803">
        <w:rPr>
          <w:vertAlign w:val="superscript"/>
        </w:rPr>
        <w:t>rd</w:t>
      </w:r>
      <w:r w:rsidR="00871C7C" w:rsidRPr="00A77803">
        <w:t xml:space="preserve"> Pakistan Young Physicists</w:t>
      </w:r>
      <w:r w:rsidRPr="00A77803">
        <w:t xml:space="preserve"> Tournament, </w:t>
      </w:r>
      <w:r w:rsidR="00C70D55" w:rsidRPr="00A77803">
        <w:t xml:space="preserve">FJWU </w:t>
      </w:r>
      <w:r w:rsidR="00861DE4" w:rsidRPr="00A77803">
        <w:t>Rawalpindi</w:t>
      </w:r>
      <w:r w:rsidR="0069775C" w:rsidRPr="00A77803">
        <w:t>, Feb</w:t>
      </w:r>
      <w:r w:rsidR="00905CA1">
        <w:t xml:space="preserve"> 23-24, </w:t>
      </w:r>
      <w:r w:rsidR="00D05EE1">
        <w:t>2019 (</w:t>
      </w:r>
      <w:r w:rsidR="00BD4A54">
        <w:t>Jury</w:t>
      </w:r>
      <w:r w:rsidRPr="00A77803">
        <w:t>)</w:t>
      </w:r>
    </w:p>
    <w:p w14:paraId="5BA8C52E" w14:textId="77777777" w:rsidR="009B7791" w:rsidRPr="00A77803" w:rsidRDefault="009B7791" w:rsidP="00E93919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A77803">
        <w:rPr>
          <w:bCs/>
        </w:rPr>
        <w:t xml:space="preserve">Talent Grooming Workshop </w:t>
      </w:r>
      <w:r w:rsidR="00AE3C60">
        <w:rPr>
          <w:bCs/>
        </w:rPr>
        <w:t>f</w:t>
      </w:r>
      <w:r w:rsidRPr="00A77803">
        <w:rPr>
          <w:bCs/>
        </w:rPr>
        <w:t xml:space="preserve">or </w:t>
      </w:r>
      <w:r w:rsidR="00AE3C60">
        <w:rPr>
          <w:bCs/>
        </w:rPr>
        <w:t>U</w:t>
      </w:r>
      <w:r w:rsidRPr="00A77803">
        <w:rPr>
          <w:bCs/>
        </w:rPr>
        <w:t>nemployed PhD Scholars, HEC Islamabad, Nov 26-27, 2018</w:t>
      </w:r>
    </w:p>
    <w:p w14:paraId="74A14FB2" w14:textId="52C5CA18" w:rsidR="00680051" w:rsidRPr="00A77803" w:rsidRDefault="00871DF9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2</w:t>
      </w:r>
      <w:r w:rsidRPr="00A77803">
        <w:rPr>
          <w:vertAlign w:val="superscript"/>
        </w:rPr>
        <w:t>nd</w:t>
      </w:r>
      <w:r w:rsidR="00871C7C" w:rsidRPr="00A77803">
        <w:t xml:space="preserve"> Pakistan Young Physicists</w:t>
      </w:r>
      <w:r w:rsidR="00680051" w:rsidRPr="00A77803">
        <w:t xml:space="preserve"> Tournament,</w:t>
      </w:r>
      <w:r w:rsidR="00C70D55" w:rsidRPr="00A77803">
        <w:t xml:space="preserve"> Pak-Turk</w:t>
      </w:r>
      <w:r w:rsidR="00680051" w:rsidRPr="00A77803">
        <w:t xml:space="preserve"> Islamabad, Jan</w:t>
      </w:r>
      <w:r w:rsidR="007F1592">
        <w:t xml:space="preserve"> 20-21,</w:t>
      </w:r>
      <w:r w:rsidR="0026280F">
        <w:t xml:space="preserve"> </w:t>
      </w:r>
      <w:r w:rsidR="00D05EE1" w:rsidRPr="00A77803">
        <w:t>2018 (</w:t>
      </w:r>
      <w:r w:rsidR="00BD4A54">
        <w:t>Jury</w:t>
      </w:r>
      <w:r w:rsidR="00680051" w:rsidRPr="00A77803">
        <w:t xml:space="preserve">) </w:t>
      </w:r>
    </w:p>
    <w:p w14:paraId="6B7B65A2" w14:textId="77777777" w:rsidR="0024325D" w:rsidRPr="00A77803" w:rsidRDefault="0024325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42</w:t>
      </w:r>
      <w:r w:rsidRPr="00A77803">
        <w:rPr>
          <w:vertAlign w:val="superscript"/>
        </w:rPr>
        <w:t>nd</w:t>
      </w:r>
      <w:r w:rsidRPr="00A77803">
        <w:t xml:space="preserve"> International Nathiagali Summer College, </w:t>
      </w:r>
      <w:r w:rsidR="009C3323">
        <w:t xml:space="preserve">NCP </w:t>
      </w:r>
      <w:r w:rsidRPr="00A77803">
        <w:t>Islamabad, July 17-29</w:t>
      </w:r>
      <w:r w:rsidR="00BE504A" w:rsidRPr="00A77803">
        <w:t>,</w:t>
      </w:r>
      <w:r w:rsidRPr="00A77803">
        <w:t xml:space="preserve"> 2017</w:t>
      </w:r>
    </w:p>
    <w:p w14:paraId="77F6EF5C" w14:textId="6712AEB9" w:rsidR="00AC6D88" w:rsidRPr="00A77803" w:rsidRDefault="00A50AA1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 xml:space="preserve">First </w:t>
      </w:r>
      <w:r w:rsidR="00871C7C" w:rsidRPr="00A77803">
        <w:t>Pakistan Young Physicists</w:t>
      </w:r>
      <w:r w:rsidR="00AC6D88" w:rsidRPr="00A77803">
        <w:t xml:space="preserve"> Tournament, </w:t>
      </w:r>
      <w:r w:rsidR="00C70D55" w:rsidRPr="00A77803">
        <w:t xml:space="preserve">Pak-Turk </w:t>
      </w:r>
      <w:r w:rsidR="00AC6D88" w:rsidRPr="00A77803">
        <w:t xml:space="preserve">Islamabad, </w:t>
      </w:r>
      <w:r w:rsidR="00680051" w:rsidRPr="00274C33">
        <w:t>April</w:t>
      </w:r>
      <w:r w:rsidR="00274C33" w:rsidRPr="00274C33">
        <w:t xml:space="preserve"> 1-2,</w:t>
      </w:r>
      <w:r w:rsidR="0026280F">
        <w:t xml:space="preserve"> </w:t>
      </w:r>
      <w:r w:rsidR="00D05EE1" w:rsidRPr="00274C33">
        <w:t>2017</w:t>
      </w:r>
      <w:r w:rsidR="00D05EE1" w:rsidRPr="00A77803">
        <w:t xml:space="preserve"> (</w:t>
      </w:r>
      <w:r w:rsidR="00BD4A54">
        <w:t>Jury</w:t>
      </w:r>
      <w:r w:rsidR="00AC6D88" w:rsidRPr="00A77803">
        <w:t xml:space="preserve">) </w:t>
      </w:r>
    </w:p>
    <w:p w14:paraId="574991D5" w14:textId="4BDA5A98" w:rsidR="00875781" w:rsidRPr="00A77803" w:rsidRDefault="00875781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International Scientific School (ISS-2017), NCP Islamabad, Mar 13-17</w:t>
      </w:r>
      <w:r w:rsidR="00BE504A" w:rsidRPr="00A77803">
        <w:t>,</w:t>
      </w:r>
      <w:r w:rsidRPr="00A77803">
        <w:t xml:space="preserve"> 2017</w:t>
      </w:r>
      <w:r w:rsidR="00306A39">
        <w:t xml:space="preserve"> </w:t>
      </w:r>
    </w:p>
    <w:p w14:paraId="3C6C8A7F" w14:textId="77777777" w:rsidR="00B60624" w:rsidRPr="00A77803" w:rsidRDefault="00B60624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Seminar on Pakistan's Collaboration with CERN and SESAME, PINSTECH Islamabad, Nov</w:t>
      </w:r>
      <w:r w:rsidR="00C77021">
        <w:t xml:space="preserve"> 14-15,</w:t>
      </w:r>
      <w:r w:rsidRPr="00A77803">
        <w:t xml:space="preserve"> 2016 </w:t>
      </w:r>
    </w:p>
    <w:p w14:paraId="2B09F61E" w14:textId="77777777" w:rsidR="005C0CF5" w:rsidRPr="00A77803" w:rsidRDefault="005C0CF5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41</w:t>
      </w:r>
      <w:r w:rsidRPr="00A77803">
        <w:rPr>
          <w:vertAlign w:val="superscript"/>
        </w:rPr>
        <w:t>st</w:t>
      </w:r>
      <w:r w:rsidRPr="00A77803">
        <w:t xml:space="preserve"> International Nathiagali Summer College, </w:t>
      </w:r>
      <w:r w:rsidR="00780920">
        <w:t xml:space="preserve">NCP </w:t>
      </w:r>
      <w:r w:rsidRPr="00A77803">
        <w:t>Islamabad, July 18-30</w:t>
      </w:r>
      <w:r w:rsidR="00BE504A" w:rsidRPr="00A77803">
        <w:t>,</w:t>
      </w:r>
      <w:r w:rsidR="00C4037B" w:rsidRPr="00A77803">
        <w:t xml:space="preserve"> 2016</w:t>
      </w:r>
    </w:p>
    <w:p w14:paraId="3833976B" w14:textId="77777777" w:rsidR="001D37C6" w:rsidRPr="00A77803" w:rsidRDefault="001D37C6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International Scientific Spring (ISS-2016), NCP Islamabad, Mar 7-11</w:t>
      </w:r>
      <w:r w:rsidR="00BE504A" w:rsidRPr="00A77803">
        <w:t>,</w:t>
      </w:r>
      <w:r w:rsidRPr="00A77803">
        <w:t xml:space="preserve"> 2016</w:t>
      </w:r>
    </w:p>
    <w:p w14:paraId="2E44B864" w14:textId="77777777" w:rsidR="00864FB5" w:rsidRPr="00A77803" w:rsidRDefault="00864FB5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National Workshop on Physics Education, Challenges &amp; Prospects, NCP Islamabad, Nov</w:t>
      </w:r>
      <w:r w:rsidR="00C77021">
        <w:t xml:space="preserve"> 26-27,</w:t>
      </w:r>
      <w:r w:rsidRPr="00A77803">
        <w:t xml:space="preserve"> 2015</w:t>
      </w:r>
    </w:p>
    <w:p w14:paraId="1D62A9F9" w14:textId="77777777" w:rsidR="00531FB7" w:rsidRPr="00A77803" w:rsidRDefault="00531FB7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Workshop on Physics and Technology of Accelerators, NCP Islamabad, Nov 23</w:t>
      </w:r>
      <w:r w:rsidR="00465DAE">
        <w:t>,</w:t>
      </w:r>
      <w:r w:rsidRPr="00A77803">
        <w:t xml:space="preserve"> 2015 </w:t>
      </w:r>
    </w:p>
    <w:p w14:paraId="6D1F8088" w14:textId="77777777" w:rsidR="003365FC" w:rsidRPr="00A77803" w:rsidRDefault="003365FC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14</w:t>
      </w:r>
      <w:r w:rsidRPr="00A77803">
        <w:rPr>
          <w:vertAlign w:val="superscript"/>
        </w:rPr>
        <w:t>th</w:t>
      </w:r>
      <w:r w:rsidRPr="00A77803">
        <w:t xml:space="preserve"> Regional Conference on Mathematical Physics, </w:t>
      </w:r>
      <w:r w:rsidR="00870D57" w:rsidRPr="00A77803">
        <w:t>QAU</w:t>
      </w:r>
      <w:r w:rsidRPr="00A77803">
        <w:t xml:space="preserve"> Islamabad, Nov 9-14, 2015 </w:t>
      </w:r>
    </w:p>
    <w:p w14:paraId="6C92E1C2" w14:textId="77777777" w:rsidR="007306EB" w:rsidRPr="00A77803" w:rsidRDefault="007306EB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International Symposium on Physics Beyond the Standard Model, NCP Islamabad, Oct 5-9, 2015</w:t>
      </w:r>
    </w:p>
    <w:p w14:paraId="59EBAF29" w14:textId="77777777" w:rsidR="009C05A1" w:rsidRPr="00A77803" w:rsidRDefault="009C05A1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 xml:space="preserve">Workshop on Prospects of Collaborative Research with CERN, NCP Islamabad, Sep 3, 2015 </w:t>
      </w:r>
    </w:p>
    <w:p w14:paraId="41AB9016" w14:textId="77777777" w:rsidR="00A60404" w:rsidRPr="00A77803" w:rsidRDefault="00A60404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Workshop on Tracking Detectors in High Energy Physics, NCP Islamabad, May 25-27, 2015</w:t>
      </w:r>
    </w:p>
    <w:p w14:paraId="6DC36DD0" w14:textId="77777777" w:rsidR="00CA3C0F" w:rsidRPr="00A77803" w:rsidRDefault="00CA3C0F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ICTP-NCP School on LHC Physics, NCP Islamabad, November 17-28, 2014</w:t>
      </w:r>
    </w:p>
    <w:p w14:paraId="7D58ABE3" w14:textId="0FC0D2CD" w:rsidR="0052290A" w:rsidRPr="00A77803" w:rsidRDefault="0052290A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Seminar on Phy</w:t>
      </w:r>
      <w:r w:rsidR="000F1BF5">
        <w:t>s.</w:t>
      </w:r>
      <w:r w:rsidR="00660C6F">
        <w:t xml:space="preserve"> </w:t>
      </w:r>
      <w:r w:rsidR="008F778D" w:rsidRPr="00A77803">
        <w:t>&amp;</w:t>
      </w:r>
      <w:r w:rsidR="00660C6F">
        <w:t xml:space="preserve"> </w:t>
      </w:r>
      <w:r w:rsidR="00920E95" w:rsidRPr="00A77803">
        <w:t>App.</w:t>
      </w:r>
      <w:r w:rsidRPr="00A77803">
        <w:t xml:space="preserve"> of Accelerators </w:t>
      </w:r>
      <w:r w:rsidR="008F778D" w:rsidRPr="00A77803">
        <w:t>&amp;</w:t>
      </w:r>
      <w:r w:rsidRPr="00A77803">
        <w:t xml:space="preserve"> Synchrotron Sources, </w:t>
      </w:r>
      <w:r w:rsidR="0050299D" w:rsidRPr="00A77803">
        <w:t>PINSTECH</w:t>
      </w:r>
      <w:r w:rsidRPr="00A77803">
        <w:t xml:space="preserve"> Islamabad, May</w:t>
      </w:r>
      <w:r w:rsidR="00B702F7">
        <w:t xml:space="preserve"> 13-15,</w:t>
      </w:r>
      <w:r w:rsidRPr="00A77803">
        <w:t xml:space="preserve"> 2014</w:t>
      </w:r>
    </w:p>
    <w:p w14:paraId="4DC70FE3" w14:textId="4C338E32" w:rsidR="00275A70" w:rsidRPr="00A77803" w:rsidRDefault="00275A70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6</w:t>
      </w:r>
      <w:r w:rsidRPr="00A77803">
        <w:rPr>
          <w:vertAlign w:val="superscript"/>
        </w:rPr>
        <w:t>th</w:t>
      </w:r>
      <w:r w:rsidRPr="00A77803">
        <w:t xml:space="preserve"> Winter Meeting on Particles and Fields (WMPF-2014), NCP</w:t>
      </w:r>
      <w:r w:rsidR="00660C6F">
        <w:t xml:space="preserve"> </w:t>
      </w:r>
      <w:r w:rsidRPr="00A77803">
        <w:t>Islamabad, Apr</w:t>
      </w:r>
      <w:r w:rsidR="0052290A" w:rsidRPr="00A77803">
        <w:t>il</w:t>
      </w:r>
      <w:r w:rsidR="00054F1B">
        <w:t xml:space="preserve"> 14-18,</w:t>
      </w:r>
      <w:r w:rsidRPr="00A77803">
        <w:t xml:space="preserve"> 2014</w:t>
      </w:r>
    </w:p>
    <w:p w14:paraId="68B94B02" w14:textId="70E303BB" w:rsidR="00651234" w:rsidRPr="00A77803" w:rsidRDefault="00651234" w:rsidP="00E93919">
      <w:pPr>
        <w:pStyle w:val="CM6"/>
        <w:numPr>
          <w:ilvl w:val="0"/>
          <w:numId w:val="2"/>
        </w:numPr>
        <w:spacing w:after="0"/>
        <w:jc w:val="both"/>
        <w:rPr>
          <w:rFonts w:ascii="Calibri" w:hAnsi="Calibri" w:cs="Times New Roman"/>
          <w:sz w:val="22"/>
          <w:szCs w:val="22"/>
        </w:rPr>
      </w:pPr>
      <w:r w:rsidRPr="00A77803">
        <w:rPr>
          <w:rFonts w:ascii="Calibri" w:hAnsi="Calibri" w:cs="Times New Roman"/>
          <w:sz w:val="22"/>
          <w:szCs w:val="22"/>
        </w:rPr>
        <w:t>5</w:t>
      </w:r>
      <w:r w:rsidRPr="00A77803">
        <w:rPr>
          <w:rFonts w:ascii="Calibri" w:hAnsi="Calibri" w:cs="Times New Roman"/>
          <w:sz w:val="22"/>
          <w:szCs w:val="22"/>
          <w:vertAlign w:val="superscript"/>
        </w:rPr>
        <w:t>th</w:t>
      </w:r>
      <w:r w:rsidRPr="00A77803">
        <w:rPr>
          <w:rFonts w:ascii="Calibri" w:hAnsi="Calibri" w:cs="Times New Roman"/>
          <w:sz w:val="22"/>
          <w:szCs w:val="22"/>
        </w:rPr>
        <w:t xml:space="preserve"> International Meeting on Particles and Fields</w:t>
      </w:r>
      <w:r w:rsidR="00A50AA1" w:rsidRPr="00A77803">
        <w:rPr>
          <w:rFonts w:ascii="Calibri" w:hAnsi="Calibri" w:cs="Times New Roman"/>
          <w:sz w:val="22"/>
          <w:szCs w:val="22"/>
        </w:rPr>
        <w:t>,</w:t>
      </w:r>
      <w:r w:rsidR="00465CF7" w:rsidRPr="00A77803">
        <w:rPr>
          <w:rFonts w:ascii="Calibri" w:hAnsi="Calibri" w:cs="Times New Roman"/>
          <w:sz w:val="22"/>
          <w:szCs w:val="22"/>
        </w:rPr>
        <w:t xml:space="preserve"> CHEP</w:t>
      </w:r>
      <w:r w:rsidR="00660C6F">
        <w:rPr>
          <w:rFonts w:ascii="Calibri" w:hAnsi="Calibri" w:cs="Times New Roman"/>
          <w:sz w:val="22"/>
          <w:szCs w:val="22"/>
        </w:rPr>
        <w:t xml:space="preserve"> </w:t>
      </w:r>
      <w:r w:rsidR="00A50AA1" w:rsidRPr="00A77803">
        <w:rPr>
          <w:rFonts w:ascii="Calibri" w:hAnsi="Calibri" w:cs="Times New Roman"/>
          <w:sz w:val="22"/>
          <w:szCs w:val="22"/>
        </w:rPr>
        <w:t xml:space="preserve">Punjab </w:t>
      </w:r>
      <w:r w:rsidRPr="00A77803">
        <w:rPr>
          <w:rFonts w:ascii="Calibri" w:hAnsi="Calibri" w:cs="Times New Roman"/>
          <w:sz w:val="22"/>
          <w:szCs w:val="22"/>
        </w:rPr>
        <w:t>University, Lahore, Mar</w:t>
      </w:r>
      <w:r w:rsidR="0052290A" w:rsidRPr="00A77803">
        <w:rPr>
          <w:rFonts w:ascii="Calibri" w:hAnsi="Calibri" w:cs="Times New Roman"/>
          <w:sz w:val="22"/>
          <w:szCs w:val="22"/>
        </w:rPr>
        <w:t>ch</w:t>
      </w:r>
      <w:r w:rsidR="009C20D7">
        <w:rPr>
          <w:rFonts w:ascii="Calibri" w:hAnsi="Calibri" w:cs="Times New Roman"/>
          <w:sz w:val="22"/>
          <w:szCs w:val="22"/>
        </w:rPr>
        <w:t xml:space="preserve"> 25-28,</w:t>
      </w:r>
      <w:r w:rsidRPr="00A77803">
        <w:rPr>
          <w:rFonts w:ascii="Calibri" w:hAnsi="Calibri" w:cs="Times New Roman"/>
          <w:sz w:val="22"/>
          <w:szCs w:val="22"/>
        </w:rPr>
        <w:t xml:space="preserve"> 2013</w:t>
      </w:r>
    </w:p>
    <w:p w14:paraId="277F79DF" w14:textId="50130888" w:rsidR="008F2E54" w:rsidRPr="00A77803" w:rsidRDefault="008F2E54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5</w:t>
      </w:r>
      <w:r w:rsidRPr="00A77803">
        <w:rPr>
          <w:vertAlign w:val="superscript"/>
        </w:rPr>
        <w:t>th</w:t>
      </w:r>
      <w:r w:rsidRPr="00A77803">
        <w:t xml:space="preserve"> International Scientific Spring ISS-2013, NCP</w:t>
      </w:r>
      <w:r w:rsidR="00660C6F">
        <w:t xml:space="preserve"> </w:t>
      </w:r>
      <w:r w:rsidRPr="00A77803">
        <w:t>Islamabad, Mar</w:t>
      </w:r>
      <w:r w:rsidR="0052290A" w:rsidRPr="00A77803">
        <w:t>ch</w:t>
      </w:r>
      <w:r w:rsidR="00BB5503">
        <w:t xml:space="preserve"> 11-15,</w:t>
      </w:r>
      <w:r w:rsidRPr="00A77803">
        <w:t xml:space="preserve"> 2013</w:t>
      </w:r>
    </w:p>
    <w:p w14:paraId="60733A4C" w14:textId="77777777" w:rsidR="00DC65DE" w:rsidRPr="00A77803" w:rsidRDefault="00DC65DE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13</w:t>
      </w:r>
      <w:r w:rsidRPr="00A77803">
        <w:rPr>
          <w:vertAlign w:val="superscript"/>
        </w:rPr>
        <w:t>th</w:t>
      </w:r>
      <w:r w:rsidRPr="00A77803">
        <w:t xml:space="preserve"> National Symposium on Frontiers in Physics</w:t>
      </w:r>
      <w:r w:rsidR="00F6687B" w:rsidRPr="00A77803">
        <w:t xml:space="preserve"> (PPS)</w:t>
      </w:r>
      <w:r w:rsidRPr="00A77803">
        <w:t>, University of Peshawar, December</w:t>
      </w:r>
      <w:r w:rsidR="007756E5">
        <w:t xml:space="preserve"> 19-21,</w:t>
      </w:r>
      <w:r w:rsidRPr="00A77803">
        <w:t xml:space="preserve"> 2012</w:t>
      </w:r>
    </w:p>
    <w:p w14:paraId="3F907117" w14:textId="5367F3D6" w:rsidR="00B70F9C" w:rsidRPr="00A77803" w:rsidRDefault="00B70F9C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First Asia-Europe-Pacific School of High-Energy Physics (AEPSHEP 2012), Fukuoka, Japan, Oct</w:t>
      </w:r>
      <w:r w:rsidR="004E05EA">
        <w:t xml:space="preserve"> 14-2</w:t>
      </w:r>
      <w:r w:rsidR="00AC373A">
        <w:t>7</w:t>
      </w:r>
      <w:r w:rsidR="004E05EA">
        <w:t>,</w:t>
      </w:r>
      <w:r w:rsidRPr="00A77803">
        <w:t xml:space="preserve"> 2012</w:t>
      </w:r>
      <w:r w:rsidR="00057210">
        <w:t xml:space="preserve"> (Group Project Presentation: </w:t>
      </w:r>
      <w:r w:rsidR="00057210" w:rsidRPr="00D52E70">
        <w:t xml:space="preserve">Search for the Rare </w:t>
      </w:r>
      <w:r w:rsidR="00057210" w:rsidRPr="00057210">
        <w:t>Decays</w:t>
      </w:r>
      <w:r w:rsidR="00057210"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0</m:t>
            </m:r>
          </m:sup>
        </m:sSubSup>
        <m:box>
          <m:boxPr>
            <m:opEmu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      </m:t>
                </m:r>
              </m:e>
            </m:groupCh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μ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±</m:t>
                </m:r>
              </m:sup>
            </m:sSup>
          </m:e>
        </m:box>
      </m:oMath>
      <w:r w:rsidR="001226D6" w:rsidRPr="001226D6">
        <w:rPr>
          <w:sz w:val="20"/>
          <w:szCs w:val="20"/>
        </w:rPr>
        <w:t xml:space="preserve"> </w:t>
      </w:r>
      <w:r w:rsidR="00057210" w:rsidRPr="00057210">
        <w:t>at</w:t>
      </w:r>
      <w:r w:rsidR="00057210" w:rsidRPr="00D52E70">
        <w:t xml:space="preserve"> LHCb</w:t>
      </w:r>
      <w:r w:rsidR="00057210">
        <w:t>)</w:t>
      </w:r>
    </w:p>
    <w:p w14:paraId="234F6662" w14:textId="5418CC4A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37</w:t>
      </w:r>
      <w:r w:rsidRPr="00A77803">
        <w:rPr>
          <w:vertAlign w:val="superscript"/>
        </w:rPr>
        <w:t>th</w:t>
      </w:r>
      <w:r w:rsidRPr="00A77803">
        <w:t xml:space="preserve"> International Nathiagali Summer College, Nathiagali, Jun</w:t>
      </w:r>
      <w:r w:rsidR="0052290A" w:rsidRPr="00A77803">
        <w:t>e</w:t>
      </w:r>
      <w:r w:rsidR="00830CBA">
        <w:t xml:space="preserve"> 25 </w:t>
      </w:r>
      <w:r w:rsidRPr="00A77803">
        <w:t>-</w:t>
      </w:r>
      <w:r w:rsidR="006E5446">
        <w:t xml:space="preserve"> </w:t>
      </w:r>
      <w:r w:rsidRPr="00A77803">
        <w:t>Jul</w:t>
      </w:r>
      <w:r w:rsidR="0052290A" w:rsidRPr="00A77803">
        <w:t>y</w:t>
      </w:r>
      <w:r w:rsidR="00830CBA">
        <w:t xml:space="preserve"> 7,</w:t>
      </w:r>
      <w:r w:rsidRPr="00A77803">
        <w:t xml:space="preserve"> 2012</w:t>
      </w:r>
    </w:p>
    <w:p w14:paraId="38178E13" w14:textId="7363C322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4</w:t>
      </w:r>
      <w:r w:rsidRPr="00A77803">
        <w:rPr>
          <w:vertAlign w:val="superscript"/>
        </w:rPr>
        <w:t>th</w:t>
      </w:r>
      <w:r w:rsidRPr="00A77803">
        <w:t xml:space="preserve"> International Scientific Spring ISS-2012, NCP</w:t>
      </w:r>
      <w:r w:rsidR="00660C6F">
        <w:t xml:space="preserve"> </w:t>
      </w:r>
      <w:r w:rsidRPr="00A77803">
        <w:t>Islamabad, Mar</w:t>
      </w:r>
      <w:r w:rsidR="0052290A" w:rsidRPr="00A77803">
        <w:t>ch</w:t>
      </w:r>
      <w:r w:rsidR="00EA5A81">
        <w:t xml:space="preserve"> 5-9,</w:t>
      </w:r>
      <w:r w:rsidRPr="00A77803">
        <w:t xml:space="preserve"> 2012</w:t>
      </w:r>
    </w:p>
    <w:p w14:paraId="7AB24BE3" w14:textId="1FC38318" w:rsidR="00A913BD" w:rsidRPr="00A77803" w:rsidRDefault="0015239E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Workshop on Climate Change</w:t>
      </w:r>
      <w:r w:rsidR="00660C6F">
        <w:t xml:space="preserve"> </w:t>
      </w:r>
      <w:r w:rsidR="00BD68C3" w:rsidRPr="00A77803">
        <w:t>&amp;</w:t>
      </w:r>
      <w:r w:rsidR="00660C6F">
        <w:t xml:space="preserve"> </w:t>
      </w:r>
      <w:r w:rsidR="00A913BD" w:rsidRPr="00A77803">
        <w:t xml:space="preserve">Sustainable </w:t>
      </w:r>
      <w:r w:rsidR="00FE4FFD" w:rsidRPr="00A77803">
        <w:t xml:space="preserve">Resources </w:t>
      </w:r>
      <w:r w:rsidR="00A913BD" w:rsidRPr="00A77803">
        <w:t>Management</w:t>
      </w:r>
      <w:r w:rsidR="00BD68C3" w:rsidRPr="00A77803">
        <w:t xml:space="preserve"> of Water</w:t>
      </w:r>
      <w:r w:rsidR="00A913BD" w:rsidRPr="00A77803">
        <w:t xml:space="preserve">, </w:t>
      </w:r>
      <w:r w:rsidR="00F17A0F">
        <w:t>C</w:t>
      </w:r>
      <w:r w:rsidR="00D36403">
        <w:t>IIT</w:t>
      </w:r>
      <w:r w:rsidR="00830105">
        <w:t>(CUI)</w:t>
      </w:r>
      <w:r w:rsidRPr="00A77803">
        <w:t>, Nov</w:t>
      </w:r>
      <w:r w:rsidR="00367FCF">
        <w:t xml:space="preserve"> 2</w:t>
      </w:r>
      <w:r w:rsidR="00465DAE">
        <w:t>2</w:t>
      </w:r>
      <w:r w:rsidR="00367FCF">
        <w:t>-24,</w:t>
      </w:r>
      <w:r w:rsidR="00A913BD" w:rsidRPr="00A77803">
        <w:t xml:space="preserve"> 2011</w:t>
      </w:r>
    </w:p>
    <w:p w14:paraId="25162D44" w14:textId="609520D1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 xml:space="preserve">Pakistan Physical Society: Conference on Contemporary Physics, </w:t>
      </w:r>
      <w:r w:rsidR="0050299D" w:rsidRPr="00A77803">
        <w:t>University of Gujrat</w:t>
      </w:r>
      <w:r w:rsidRPr="00A77803">
        <w:t>, Nov</w:t>
      </w:r>
      <w:r w:rsidR="006E5446">
        <w:t xml:space="preserve"> </w:t>
      </w:r>
      <w:r w:rsidR="006B6B31">
        <w:t>15-17,</w:t>
      </w:r>
      <w:r w:rsidR="006E5446">
        <w:t xml:space="preserve"> </w:t>
      </w:r>
      <w:r w:rsidRPr="00A77803">
        <w:t>2011</w:t>
      </w:r>
    </w:p>
    <w:p w14:paraId="5ED34F76" w14:textId="69E19DBB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36</w:t>
      </w:r>
      <w:r w:rsidRPr="00A77803">
        <w:rPr>
          <w:vertAlign w:val="superscript"/>
        </w:rPr>
        <w:t>th</w:t>
      </w:r>
      <w:r w:rsidRPr="00A77803">
        <w:t xml:space="preserve"> International Nathiagali Summer College,</w:t>
      </w:r>
      <w:r w:rsidR="00EE2F3C">
        <w:t xml:space="preserve"> NCP</w:t>
      </w:r>
      <w:r w:rsidRPr="00A77803">
        <w:t xml:space="preserve"> Islamabad, Jun</w:t>
      </w:r>
      <w:r w:rsidR="0052290A" w:rsidRPr="00A77803">
        <w:t>e</w:t>
      </w:r>
      <w:r w:rsidR="00E95D6C">
        <w:t xml:space="preserve"> 27 –</w:t>
      </w:r>
      <w:r w:rsidR="006E5446">
        <w:t xml:space="preserve"> </w:t>
      </w:r>
      <w:r w:rsidRPr="00A77803">
        <w:t>Jul</w:t>
      </w:r>
      <w:r w:rsidR="0052290A" w:rsidRPr="00A77803">
        <w:t>y</w:t>
      </w:r>
      <w:r w:rsidR="00E95D6C">
        <w:t xml:space="preserve"> 8,</w:t>
      </w:r>
      <w:r w:rsidRPr="00A77803">
        <w:t xml:space="preserve"> 2011</w:t>
      </w:r>
    </w:p>
    <w:p w14:paraId="6B9C3FD3" w14:textId="77777777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Second School on LHC Physics, NCP Islamabad, Apr</w:t>
      </w:r>
      <w:r w:rsidR="0052290A" w:rsidRPr="00A77803">
        <w:t>il</w:t>
      </w:r>
      <w:r w:rsidR="00BF5529">
        <w:t xml:space="preserve"> 25 – </w:t>
      </w:r>
      <w:r w:rsidRPr="00A77803">
        <w:t>May</w:t>
      </w:r>
      <w:r w:rsidR="00BF5529">
        <w:t xml:space="preserve"> 4,</w:t>
      </w:r>
      <w:r w:rsidRPr="00A77803">
        <w:t xml:space="preserve"> 2011</w:t>
      </w:r>
    </w:p>
    <w:p w14:paraId="64497950" w14:textId="77777777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Intl</w:t>
      </w:r>
      <w:r w:rsidR="00464B0F" w:rsidRPr="00A77803">
        <w:t>.</w:t>
      </w:r>
      <w:r w:rsidRPr="00A77803">
        <w:t xml:space="preserve"> Seminar on Nuclear Safety and Security Challenges </w:t>
      </w:r>
      <w:r w:rsidR="00464B0F" w:rsidRPr="00A77803">
        <w:t>in</w:t>
      </w:r>
      <w:r w:rsidRPr="00A77803">
        <w:t xml:space="preserve"> 21</w:t>
      </w:r>
      <w:r w:rsidRPr="00A77803">
        <w:rPr>
          <w:vertAlign w:val="superscript"/>
        </w:rPr>
        <w:t>st</w:t>
      </w:r>
      <w:r w:rsidRPr="00A77803">
        <w:t xml:space="preserve"> Century, </w:t>
      </w:r>
      <w:r w:rsidR="00782DED" w:rsidRPr="00A77803">
        <w:t xml:space="preserve">NCP </w:t>
      </w:r>
      <w:r w:rsidRPr="00A77803">
        <w:t>Islamabad, Apr</w:t>
      </w:r>
      <w:r w:rsidR="008F7F6F">
        <w:t xml:space="preserve"> 21-23,</w:t>
      </w:r>
      <w:r w:rsidR="00464B0F" w:rsidRPr="00A77803">
        <w:t xml:space="preserve"> 2011</w:t>
      </w:r>
    </w:p>
    <w:p w14:paraId="71BFCF0C" w14:textId="287919EA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National Symposium on Quant</w:t>
      </w:r>
      <w:r w:rsidR="00782DED" w:rsidRPr="00A77803">
        <w:t>um Information Processing, CIIT</w:t>
      </w:r>
      <w:r w:rsidR="008E6CBF">
        <w:t>(CUI)</w:t>
      </w:r>
      <w:r w:rsidRPr="00A77803">
        <w:t xml:space="preserve"> Islamabad, </w:t>
      </w:r>
      <w:r w:rsidRPr="00274C33">
        <w:t>Apr</w:t>
      </w:r>
      <w:r w:rsidR="00274C33">
        <w:t xml:space="preserve"> 9,</w:t>
      </w:r>
      <w:r w:rsidRPr="00A77803">
        <w:t xml:space="preserve"> 2011</w:t>
      </w:r>
    </w:p>
    <w:p w14:paraId="6676E928" w14:textId="77777777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3</w:t>
      </w:r>
      <w:r w:rsidRPr="00A77803">
        <w:rPr>
          <w:vertAlign w:val="superscript"/>
        </w:rPr>
        <w:t>rd</w:t>
      </w:r>
      <w:r w:rsidRPr="00A77803">
        <w:t xml:space="preserve"> International S</w:t>
      </w:r>
      <w:r w:rsidR="003037F3" w:rsidRPr="00A77803">
        <w:t>cientific Spring ISS-2011, NCP</w:t>
      </w:r>
      <w:r w:rsidRPr="00A77803">
        <w:t xml:space="preserve"> Islamabad, Mar</w:t>
      </w:r>
      <w:r w:rsidR="0052290A" w:rsidRPr="00A77803">
        <w:t>ch</w:t>
      </w:r>
      <w:r w:rsidR="00BC4A39">
        <w:t xml:space="preserve"> 1-4,</w:t>
      </w:r>
      <w:r w:rsidRPr="00A77803">
        <w:t xml:space="preserve"> 2011</w:t>
      </w:r>
    </w:p>
    <w:p w14:paraId="7ADB8FA6" w14:textId="77777777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2</w:t>
      </w:r>
      <w:r w:rsidRPr="00A77803">
        <w:rPr>
          <w:vertAlign w:val="superscript"/>
        </w:rPr>
        <w:t>nd</w:t>
      </w:r>
      <w:r w:rsidRPr="00A77803">
        <w:t xml:space="preserve"> International Scientific Spring ISS-2010, NCP Islamabad, Mar</w:t>
      </w:r>
      <w:r w:rsidR="0052290A" w:rsidRPr="00A77803">
        <w:t>ch</w:t>
      </w:r>
      <w:r w:rsidR="00BC4A39">
        <w:t xml:space="preserve"> 1-</w:t>
      </w:r>
      <w:r w:rsidR="00C05810">
        <w:t>5</w:t>
      </w:r>
      <w:r w:rsidR="00BC4A39">
        <w:t>,</w:t>
      </w:r>
      <w:r w:rsidRPr="00A77803">
        <w:t xml:space="preserve"> 2010</w:t>
      </w:r>
    </w:p>
    <w:p w14:paraId="5422D7A1" w14:textId="0AB4E584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 xml:space="preserve">First School on LHC Physics, </w:t>
      </w:r>
      <w:r w:rsidR="00B6721C" w:rsidRPr="00A77803">
        <w:t xml:space="preserve">NCP </w:t>
      </w:r>
      <w:r w:rsidRPr="00A77803">
        <w:t>Islamabad, Oct</w:t>
      </w:r>
      <w:r w:rsidR="0052290A" w:rsidRPr="00A77803">
        <w:t>ober</w:t>
      </w:r>
      <w:r w:rsidR="00816349">
        <w:t xml:space="preserve"> 12-30,</w:t>
      </w:r>
      <w:r w:rsidRPr="00A77803">
        <w:t xml:space="preserve"> 2009</w:t>
      </w:r>
      <w:r w:rsidR="00057210">
        <w:t xml:space="preserve"> (Lab Demonstration – HIJING MC Model)</w:t>
      </w:r>
    </w:p>
    <w:p w14:paraId="57B70CEF" w14:textId="0273A060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First CIIT Science Conference BICMAPE-2009, CIIT</w:t>
      </w:r>
      <w:r w:rsidR="00C72348">
        <w:t>(CUI)</w:t>
      </w:r>
      <w:r w:rsidRPr="00A77803">
        <w:t xml:space="preserve"> Abbottabad, </w:t>
      </w:r>
      <w:r w:rsidRPr="00A6604F">
        <w:t>July</w:t>
      </w:r>
      <w:r w:rsidR="001226D6">
        <w:t xml:space="preserve"> </w:t>
      </w:r>
      <w:r w:rsidR="00A6604F">
        <w:t xml:space="preserve">28-29, </w:t>
      </w:r>
      <w:r w:rsidRPr="00A77803">
        <w:t>2009</w:t>
      </w:r>
      <w:r w:rsidR="00543331" w:rsidRPr="00A77803">
        <w:t xml:space="preserve"> (</w:t>
      </w:r>
      <w:r w:rsidR="001226D6">
        <w:t>P</w:t>
      </w:r>
      <w:r w:rsidR="00543331" w:rsidRPr="00A77803">
        <w:t xml:space="preserve">oster </w:t>
      </w:r>
      <w:r w:rsidR="001226D6">
        <w:t>P</w:t>
      </w:r>
      <w:r w:rsidR="00543331" w:rsidRPr="00A77803">
        <w:t>resentation)</w:t>
      </w:r>
    </w:p>
    <w:p w14:paraId="247817AD" w14:textId="4CC00AFC" w:rsidR="00A913BD" w:rsidRPr="002F1C30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2F1C30">
        <w:t xml:space="preserve">Workshop on Seismicity </w:t>
      </w:r>
      <w:r w:rsidR="000F1BF5" w:rsidRPr="002F1C30">
        <w:t>Seismo</w:t>
      </w:r>
      <w:r w:rsidR="000F1BF5">
        <w:t>tectonic</w:t>
      </w:r>
      <w:r w:rsidR="00660C6F">
        <w:t xml:space="preserve"> </w:t>
      </w:r>
      <w:r w:rsidR="000F1BF5" w:rsidRPr="002F1C30">
        <w:t>Neotectonics</w:t>
      </w:r>
      <w:r w:rsidR="001226D6">
        <w:t xml:space="preserve"> </w:t>
      </w:r>
      <w:r w:rsidR="00464B0F" w:rsidRPr="002F1C30">
        <w:t>&amp;</w:t>
      </w:r>
      <w:r w:rsidRPr="002F1C30">
        <w:t xml:space="preserve"> Earthquake </w:t>
      </w:r>
      <w:r w:rsidR="00E7307D" w:rsidRPr="002F1C30">
        <w:t xml:space="preserve">Forecasting </w:t>
      </w:r>
      <w:r w:rsidRPr="002F1C30">
        <w:t>in North</w:t>
      </w:r>
      <w:r w:rsidR="00F17A0F">
        <w:t>ern</w:t>
      </w:r>
      <w:r w:rsidRPr="002F1C30">
        <w:t xml:space="preserve"> Pak</w:t>
      </w:r>
      <w:r w:rsidR="00F17A0F">
        <w:t>istan</w:t>
      </w:r>
      <w:r w:rsidRPr="002F1C30">
        <w:t xml:space="preserve">, </w:t>
      </w:r>
      <w:r w:rsidR="0047724E" w:rsidRPr="002F1C30">
        <w:t>NCP</w:t>
      </w:r>
      <w:r w:rsidR="00660C6F">
        <w:t xml:space="preserve"> </w:t>
      </w:r>
      <w:r w:rsidR="00D00C66" w:rsidRPr="002F1C30">
        <w:t>Islamabad</w:t>
      </w:r>
      <w:r w:rsidRPr="002F1C30">
        <w:t>, Jul</w:t>
      </w:r>
      <w:r w:rsidR="00816349" w:rsidRPr="002F1C30">
        <w:t xml:space="preserve"> 20-24,</w:t>
      </w:r>
      <w:r w:rsidRPr="002F1C30">
        <w:t xml:space="preserve"> 2009</w:t>
      </w:r>
    </w:p>
    <w:p w14:paraId="2E30FC13" w14:textId="26546E9F" w:rsidR="00A913B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First National Winter Meeting on Particles and Fields</w:t>
      </w:r>
      <w:r w:rsidR="00782DED" w:rsidRPr="00A77803">
        <w:t>,</w:t>
      </w:r>
      <w:r w:rsidR="00660C6F">
        <w:t xml:space="preserve"> </w:t>
      </w:r>
      <w:r w:rsidR="00DE578D" w:rsidRPr="00A77803">
        <w:t>QAU</w:t>
      </w:r>
      <w:r w:rsidRPr="00A77803">
        <w:t xml:space="preserve"> Islamabad, </w:t>
      </w:r>
      <w:r w:rsidRPr="00543A9B">
        <w:t>Dec</w:t>
      </w:r>
      <w:r w:rsidR="0052290A" w:rsidRPr="00543A9B">
        <w:t>ember</w:t>
      </w:r>
      <w:r w:rsidR="0026280F">
        <w:t xml:space="preserve"> </w:t>
      </w:r>
      <w:r w:rsidR="00294BEE">
        <w:t xml:space="preserve">22-24, </w:t>
      </w:r>
      <w:r w:rsidRPr="00A77803">
        <w:t>2008</w:t>
      </w:r>
    </w:p>
    <w:p w14:paraId="28432F88" w14:textId="58E7FCD8" w:rsidR="00E321DD" w:rsidRPr="00A77803" w:rsidRDefault="00A913BD" w:rsidP="00E93919">
      <w:pPr>
        <w:numPr>
          <w:ilvl w:val="0"/>
          <w:numId w:val="2"/>
        </w:numPr>
        <w:spacing w:after="0" w:line="240" w:lineRule="auto"/>
        <w:jc w:val="both"/>
      </w:pPr>
      <w:r w:rsidRPr="00A77803">
        <w:t>International Workshop on C</w:t>
      </w:r>
      <w:r w:rsidR="006C3658">
        <w:t>OMSATS</w:t>
      </w:r>
      <w:r w:rsidRPr="00A77803">
        <w:t>-CERN Collaboration, CIIT</w:t>
      </w:r>
      <w:r w:rsidR="006C3658">
        <w:t>(CUI)</w:t>
      </w:r>
      <w:r w:rsidRPr="00A77803">
        <w:t xml:space="preserve"> Islamabad, </w:t>
      </w:r>
      <w:r w:rsidRPr="00DF36A2">
        <w:t>Aug</w:t>
      </w:r>
      <w:r w:rsidR="0026280F">
        <w:t xml:space="preserve"> </w:t>
      </w:r>
      <w:r w:rsidR="00DF36A2">
        <w:t xml:space="preserve">26, </w:t>
      </w:r>
      <w:r w:rsidRPr="00A77803">
        <w:t>2008</w:t>
      </w:r>
      <w:r w:rsidR="00D218E7">
        <w:t xml:space="preserve"> (</w:t>
      </w:r>
      <w:r w:rsidR="001226D6">
        <w:t>O</w:t>
      </w:r>
      <w:r w:rsidR="00543331" w:rsidRPr="00A77803">
        <w:t>rganizer)</w:t>
      </w:r>
    </w:p>
    <w:p w14:paraId="34834AF3" w14:textId="77777777" w:rsidR="00E321DD" w:rsidRPr="00462E1E" w:rsidRDefault="00E321DD" w:rsidP="00747751">
      <w:pPr>
        <w:spacing w:after="0" w:line="240" w:lineRule="auto"/>
        <w:jc w:val="both"/>
        <w:rPr>
          <w:b/>
          <w:sz w:val="14"/>
          <w:szCs w:val="24"/>
        </w:rPr>
      </w:pPr>
    </w:p>
    <w:p w14:paraId="2BDF1E40" w14:textId="77777777" w:rsidR="00D576C5" w:rsidRPr="006819A5" w:rsidRDefault="00D576C5" w:rsidP="00747751">
      <w:pPr>
        <w:spacing w:after="0" w:line="240" w:lineRule="auto"/>
        <w:ind w:left="-90"/>
        <w:jc w:val="both"/>
        <w:rPr>
          <w:b/>
          <w:sz w:val="24"/>
          <w:szCs w:val="36"/>
        </w:rPr>
      </w:pPr>
      <w:r w:rsidRPr="006819A5">
        <w:rPr>
          <w:b/>
          <w:sz w:val="24"/>
          <w:szCs w:val="36"/>
        </w:rPr>
        <w:t xml:space="preserve">References </w:t>
      </w:r>
    </w:p>
    <w:p w14:paraId="29984C27" w14:textId="77777777" w:rsidR="00D576C5" w:rsidRPr="00246756" w:rsidRDefault="00D576C5" w:rsidP="005F3192">
      <w:pPr>
        <w:spacing w:after="0" w:line="240" w:lineRule="auto"/>
        <w:ind w:left="187"/>
        <w:contextualSpacing/>
        <w:jc w:val="both"/>
      </w:pPr>
      <w:r w:rsidRPr="00246756">
        <w:t xml:space="preserve">Prof. Dr. </w:t>
      </w:r>
      <w:r w:rsidR="001C0F13">
        <w:t xml:space="preserve">Sc. </w:t>
      </w:r>
      <w:r w:rsidRPr="00246756">
        <w:t>Mais Suleymanov</w:t>
      </w:r>
    </w:p>
    <w:p w14:paraId="52AE31E8" w14:textId="77777777" w:rsidR="001C0F13" w:rsidRDefault="00752E2E" w:rsidP="005F3192">
      <w:pPr>
        <w:spacing w:after="0" w:line="240" w:lineRule="auto"/>
        <w:ind w:left="187"/>
        <w:contextualSpacing/>
        <w:jc w:val="both"/>
      </w:pPr>
      <w:r w:rsidRPr="00246756">
        <w:t>Professor</w:t>
      </w:r>
      <w:r w:rsidR="001C0F13">
        <w:t>,</w:t>
      </w:r>
      <w:r w:rsidR="00AF63AE" w:rsidRPr="00246756">
        <w:t xml:space="preserve"> Department</w:t>
      </w:r>
      <w:r w:rsidR="001C0F13">
        <w:t xml:space="preserve"> of Physics </w:t>
      </w:r>
    </w:p>
    <w:p w14:paraId="7FBD84E4" w14:textId="77777777" w:rsidR="001C0F13" w:rsidRDefault="001C0F13" w:rsidP="005F3192">
      <w:pPr>
        <w:spacing w:after="0" w:line="240" w:lineRule="auto"/>
        <w:ind w:left="187"/>
        <w:contextualSpacing/>
        <w:jc w:val="both"/>
      </w:pPr>
      <w:r>
        <w:t xml:space="preserve">Director, </w:t>
      </w:r>
      <w:r w:rsidR="00752E2E" w:rsidRPr="00246756">
        <w:t xml:space="preserve">Center for Organization of </w:t>
      </w:r>
      <w:r>
        <w:t>Science Activity and Innovation</w:t>
      </w:r>
    </w:p>
    <w:p w14:paraId="24A02973" w14:textId="77777777" w:rsidR="00752E2E" w:rsidRPr="00246756" w:rsidRDefault="00752E2E" w:rsidP="005F3192">
      <w:pPr>
        <w:spacing w:after="0" w:line="240" w:lineRule="auto"/>
        <w:ind w:left="187"/>
        <w:contextualSpacing/>
        <w:jc w:val="both"/>
      </w:pPr>
      <w:r w:rsidRPr="00246756">
        <w:t xml:space="preserve">Baku State University (BSU) Baku Azerbaijan </w:t>
      </w:r>
    </w:p>
    <w:p w14:paraId="2F62D5C1" w14:textId="3B947933" w:rsidR="00395421" w:rsidRPr="00F17A0F" w:rsidRDefault="00246756" w:rsidP="005F3192">
      <w:pPr>
        <w:spacing w:after="0" w:line="240" w:lineRule="auto"/>
        <w:ind w:left="187"/>
        <w:contextualSpacing/>
        <w:jc w:val="both"/>
        <w:rPr>
          <w:sz w:val="24"/>
        </w:rPr>
      </w:pPr>
      <w:r w:rsidRPr="00246756">
        <w:t xml:space="preserve">E-mail:  </w:t>
      </w:r>
      <w:hyperlink r:id="rId47" w:history="1">
        <w:r w:rsidRPr="00246756">
          <w:t>mais.suleymanov@bsu.edu.az</w:t>
        </w:r>
      </w:hyperlink>
      <w:r w:rsidR="00DE78A4">
        <w:t xml:space="preserve"> </w:t>
      </w:r>
      <w:r w:rsidR="00DD2DBF">
        <w:t xml:space="preserve">   </w:t>
      </w:r>
      <w:r w:rsidR="00752E2E" w:rsidRPr="00246756">
        <w:t xml:space="preserve">Contact: </w:t>
      </w:r>
      <w:r w:rsidR="00FE6152">
        <w:t>+</w:t>
      </w:r>
      <w:r w:rsidR="00752E2E" w:rsidRPr="00246756">
        <w:t>99</w:t>
      </w:r>
      <w:r w:rsidR="00B960F3">
        <w:t xml:space="preserve"> </w:t>
      </w:r>
      <w:r w:rsidR="00752E2E" w:rsidRPr="00246756">
        <w:t>450 531 43 88</w:t>
      </w:r>
      <w:r w:rsidR="0098172E">
        <w:t xml:space="preserve"> </w:t>
      </w:r>
    </w:p>
    <w:p w14:paraId="7DAF10B2" w14:textId="77777777" w:rsidR="00395421" w:rsidRPr="00246756" w:rsidRDefault="00395421" w:rsidP="005F3192">
      <w:pPr>
        <w:spacing w:after="0" w:line="240" w:lineRule="auto"/>
        <w:ind w:left="187"/>
        <w:contextualSpacing/>
        <w:jc w:val="both"/>
        <w:rPr>
          <w:sz w:val="12"/>
          <w:szCs w:val="12"/>
        </w:rPr>
      </w:pPr>
    </w:p>
    <w:p w14:paraId="5362A1F3" w14:textId="77777777" w:rsidR="00621AB9" w:rsidRDefault="00621AB9" w:rsidP="005F3192">
      <w:pPr>
        <w:spacing w:after="0" w:line="240" w:lineRule="auto"/>
        <w:ind w:left="187"/>
        <w:contextualSpacing/>
        <w:jc w:val="both"/>
      </w:pPr>
      <w:r w:rsidRPr="00865183">
        <w:t xml:space="preserve">Prof. Dr. Muhammad Anis-ur-Rehman </w:t>
      </w:r>
    </w:p>
    <w:p w14:paraId="7BA3266A" w14:textId="717FA2B1" w:rsidR="00621AB9" w:rsidRPr="00865183" w:rsidRDefault="00621AB9" w:rsidP="005F3192">
      <w:pPr>
        <w:spacing w:after="0" w:line="240" w:lineRule="auto"/>
        <w:ind w:left="187"/>
        <w:contextualSpacing/>
        <w:jc w:val="both"/>
      </w:pPr>
      <w:r>
        <w:t>Professor &amp; HoD</w:t>
      </w:r>
    </w:p>
    <w:p w14:paraId="09EBC983" w14:textId="77777777" w:rsidR="00621AB9" w:rsidRPr="00865183" w:rsidRDefault="00621AB9" w:rsidP="005F3192">
      <w:pPr>
        <w:spacing w:after="0" w:line="240" w:lineRule="auto"/>
        <w:ind w:left="187"/>
        <w:contextualSpacing/>
        <w:jc w:val="both"/>
      </w:pPr>
      <w:r w:rsidRPr="00865183">
        <w:t>Department of Physics COMSATS University Islamabad Pakistan</w:t>
      </w:r>
    </w:p>
    <w:p w14:paraId="359E5F16" w14:textId="6CC196D0" w:rsidR="00621AB9" w:rsidRDefault="00621AB9" w:rsidP="005F3192">
      <w:pPr>
        <w:spacing w:after="0" w:line="240" w:lineRule="auto"/>
        <w:ind w:left="187"/>
        <w:contextualSpacing/>
        <w:jc w:val="both"/>
      </w:pPr>
      <w:r w:rsidRPr="00865183">
        <w:t xml:space="preserve">E-mail: </w:t>
      </w:r>
      <w:hyperlink r:id="rId48" w:history="1">
        <w:r w:rsidRPr="00865183">
          <w:rPr>
            <w:rStyle w:val="Hyperlink"/>
            <w:color w:val="auto"/>
            <w:u w:val="none"/>
          </w:rPr>
          <w:t>marehman@comsats.edu.pk</w:t>
        </w:r>
      </w:hyperlink>
      <w:r w:rsidRPr="00865183">
        <w:t xml:space="preserve">  </w:t>
      </w:r>
      <w:r w:rsidR="00DD2DBF">
        <w:t xml:space="preserve">    </w:t>
      </w:r>
      <w:r w:rsidRPr="00865183">
        <w:t xml:space="preserve">Mobile: +92 321 5163059 </w:t>
      </w:r>
    </w:p>
    <w:p w14:paraId="47A9AD1A" w14:textId="77777777" w:rsidR="00621AB9" w:rsidRPr="00621AB9" w:rsidRDefault="00621AB9" w:rsidP="005F3192">
      <w:pPr>
        <w:spacing w:after="0" w:line="240" w:lineRule="auto"/>
        <w:ind w:left="187"/>
        <w:contextualSpacing/>
        <w:jc w:val="both"/>
        <w:rPr>
          <w:sz w:val="12"/>
          <w:szCs w:val="12"/>
        </w:rPr>
      </w:pPr>
    </w:p>
    <w:p w14:paraId="402076B9" w14:textId="2C58044C" w:rsidR="00395421" w:rsidRPr="00246756" w:rsidRDefault="00395421" w:rsidP="005F3192">
      <w:pPr>
        <w:spacing w:after="0" w:line="240" w:lineRule="auto"/>
        <w:ind w:left="187"/>
        <w:contextualSpacing/>
        <w:jc w:val="both"/>
      </w:pPr>
      <w:r w:rsidRPr="00246756">
        <w:t>Prof. Dr. Farida Tahir</w:t>
      </w:r>
    </w:p>
    <w:p w14:paraId="38776D00" w14:textId="77777777" w:rsidR="00395421" w:rsidRPr="00246756" w:rsidRDefault="006F1F01" w:rsidP="005F3192">
      <w:pPr>
        <w:spacing w:after="0" w:line="240" w:lineRule="auto"/>
        <w:ind w:left="187"/>
        <w:contextualSpacing/>
        <w:jc w:val="both"/>
      </w:pPr>
      <w:r w:rsidRPr="00246756">
        <w:t>Department of Physics</w:t>
      </w:r>
      <w:r w:rsidR="00395421" w:rsidRPr="00246756">
        <w:t xml:space="preserve"> COMSATS </w:t>
      </w:r>
      <w:r w:rsidRPr="00246756">
        <w:t>University</w:t>
      </w:r>
      <w:r w:rsidR="00395421" w:rsidRPr="00246756">
        <w:t xml:space="preserve"> Islamabad Pakistan</w:t>
      </w:r>
    </w:p>
    <w:p w14:paraId="589D7203" w14:textId="156DF21A" w:rsidR="005E0AB0" w:rsidRPr="00DE78A4" w:rsidRDefault="00246756" w:rsidP="005F3192">
      <w:pPr>
        <w:spacing w:after="0" w:line="240" w:lineRule="auto"/>
        <w:ind w:left="187"/>
        <w:contextualSpacing/>
        <w:jc w:val="both"/>
      </w:pPr>
      <w:r w:rsidRPr="00DE78A4">
        <w:lastRenderedPageBreak/>
        <w:t xml:space="preserve">E-mail: </w:t>
      </w:r>
      <w:hyperlink r:id="rId49" w:history="1">
        <w:r w:rsidR="00DE78A4" w:rsidRPr="00DE78A4">
          <w:rPr>
            <w:rStyle w:val="Hyperlink"/>
            <w:color w:val="auto"/>
            <w:u w:val="none"/>
          </w:rPr>
          <w:t>farida_tahir@comsats.edu.pk</w:t>
        </w:r>
      </w:hyperlink>
      <w:r w:rsidR="00DE78A4">
        <w:t xml:space="preserve"> </w:t>
      </w:r>
      <w:r w:rsidR="00DD2DBF">
        <w:t xml:space="preserve">     </w:t>
      </w:r>
      <w:r w:rsidR="00DE78A4" w:rsidRPr="00DE78A4">
        <w:t>M</w:t>
      </w:r>
      <w:r w:rsidR="00395421" w:rsidRPr="00DE78A4">
        <w:t>obile: +92 331 5336900</w:t>
      </w:r>
      <w:r w:rsidR="00BB5FFA">
        <w:t xml:space="preserve"> </w:t>
      </w:r>
    </w:p>
    <w:p w14:paraId="2B2BD534" w14:textId="77777777" w:rsidR="00D02533" w:rsidRPr="00C73EF2" w:rsidRDefault="00D02533" w:rsidP="005F3192">
      <w:pPr>
        <w:spacing w:after="0" w:line="240" w:lineRule="auto"/>
        <w:ind w:left="187"/>
        <w:contextualSpacing/>
        <w:jc w:val="both"/>
        <w:rPr>
          <w:sz w:val="12"/>
          <w:szCs w:val="12"/>
        </w:rPr>
      </w:pPr>
    </w:p>
    <w:p w14:paraId="4B9EE5E2" w14:textId="77777777" w:rsidR="00D02533" w:rsidRPr="00246756" w:rsidRDefault="001C0F13" w:rsidP="005F3192">
      <w:pPr>
        <w:spacing w:after="0" w:line="240" w:lineRule="auto"/>
        <w:ind w:left="187"/>
        <w:contextualSpacing/>
        <w:jc w:val="both"/>
      </w:pPr>
      <w:r>
        <w:t xml:space="preserve">Prof. </w:t>
      </w:r>
      <w:r w:rsidR="00D02533" w:rsidRPr="00246756">
        <w:t xml:space="preserve">Dr. </w:t>
      </w:r>
      <w:r w:rsidR="00D02533">
        <w:t>Muhammad Mumtaz</w:t>
      </w:r>
    </w:p>
    <w:p w14:paraId="1B0BB238" w14:textId="3893B25F" w:rsidR="00E33A34" w:rsidRDefault="00E33A34" w:rsidP="005F3192">
      <w:pPr>
        <w:spacing w:after="0" w:line="240" w:lineRule="auto"/>
        <w:ind w:left="187"/>
        <w:contextualSpacing/>
        <w:jc w:val="both"/>
      </w:pPr>
      <w:r>
        <w:t>Professor</w:t>
      </w:r>
    </w:p>
    <w:p w14:paraId="29E5FF92" w14:textId="1BC977F5" w:rsidR="00D02533" w:rsidRPr="00246756" w:rsidRDefault="00D02533" w:rsidP="005F3192">
      <w:pPr>
        <w:spacing w:after="0" w:line="240" w:lineRule="auto"/>
        <w:ind w:left="187"/>
        <w:contextualSpacing/>
        <w:jc w:val="both"/>
      </w:pPr>
      <w:r w:rsidRPr="00246756">
        <w:t xml:space="preserve">Department of Physics </w:t>
      </w:r>
      <w:r>
        <w:t>International Islamic</w:t>
      </w:r>
      <w:r w:rsidRPr="00246756">
        <w:t xml:space="preserve"> University Islamabad Pakistan</w:t>
      </w:r>
    </w:p>
    <w:p w14:paraId="778A502A" w14:textId="431AEB2B" w:rsidR="00D02533" w:rsidRPr="00C73EF2" w:rsidRDefault="00D02533" w:rsidP="005F3192">
      <w:pPr>
        <w:spacing w:after="0" w:line="240" w:lineRule="auto"/>
        <w:ind w:left="187"/>
        <w:contextualSpacing/>
        <w:jc w:val="both"/>
        <w:rPr>
          <w:sz w:val="12"/>
          <w:szCs w:val="12"/>
        </w:rPr>
      </w:pPr>
      <w:r w:rsidRPr="00246756">
        <w:t xml:space="preserve">E-mail: </w:t>
      </w:r>
      <w:hyperlink r:id="rId50" w:history="1">
        <w:r w:rsidRPr="00D02533">
          <w:rPr>
            <w:rStyle w:val="Hyperlink"/>
            <w:color w:val="auto"/>
            <w:u w:val="none"/>
          </w:rPr>
          <w:t>mmumtaz@iiu.edu.pk</w:t>
        </w:r>
      </w:hyperlink>
      <w:r w:rsidR="00DE78A4">
        <w:rPr>
          <w:rStyle w:val="Hyperlink"/>
          <w:color w:val="auto"/>
          <w:u w:val="none"/>
        </w:rPr>
        <w:t xml:space="preserve"> </w:t>
      </w:r>
      <w:r w:rsidR="00DD2DBF">
        <w:rPr>
          <w:rStyle w:val="Hyperlink"/>
          <w:color w:val="auto"/>
          <w:u w:val="none"/>
        </w:rPr>
        <w:t xml:space="preserve">       </w:t>
      </w:r>
      <w:r w:rsidRPr="00246756">
        <w:t>Mobile: +92 3</w:t>
      </w:r>
      <w:r>
        <w:t>33</w:t>
      </w:r>
      <w:r w:rsidRPr="00246756">
        <w:t xml:space="preserve"> 5</w:t>
      </w:r>
      <w:r>
        <w:t>101074</w:t>
      </w:r>
    </w:p>
    <w:p w14:paraId="10324A14" w14:textId="77777777" w:rsidR="00D02533" w:rsidRPr="00C73EF2" w:rsidRDefault="00D02533" w:rsidP="005F3192">
      <w:pPr>
        <w:spacing w:after="0" w:line="240" w:lineRule="auto"/>
        <w:ind w:left="187"/>
        <w:contextualSpacing/>
        <w:jc w:val="both"/>
        <w:rPr>
          <w:sz w:val="12"/>
          <w:szCs w:val="12"/>
        </w:rPr>
      </w:pPr>
    </w:p>
    <w:p w14:paraId="7450AD9D" w14:textId="77777777" w:rsidR="00D02533" w:rsidRPr="00246756" w:rsidRDefault="00D02533" w:rsidP="005F3192">
      <w:pPr>
        <w:spacing w:after="0" w:line="240" w:lineRule="auto"/>
        <w:ind w:left="187"/>
        <w:contextualSpacing/>
        <w:jc w:val="both"/>
      </w:pPr>
      <w:r w:rsidRPr="00246756">
        <w:t xml:space="preserve">Dr. </w:t>
      </w:r>
      <w:r>
        <w:t>Waqar Mahmood</w:t>
      </w:r>
    </w:p>
    <w:p w14:paraId="3CA1B95C" w14:textId="1927A149" w:rsidR="00E33A34" w:rsidRDefault="00E33A34" w:rsidP="005F3192">
      <w:pPr>
        <w:spacing w:after="0" w:line="240" w:lineRule="auto"/>
        <w:ind w:left="187"/>
        <w:contextualSpacing/>
        <w:jc w:val="both"/>
      </w:pPr>
      <w:r>
        <w:t>Associate Professor</w:t>
      </w:r>
    </w:p>
    <w:p w14:paraId="562163C2" w14:textId="152EB9FC" w:rsidR="00D02533" w:rsidRPr="00246756" w:rsidRDefault="00D02533" w:rsidP="005F3192">
      <w:pPr>
        <w:spacing w:after="0" w:line="240" w:lineRule="auto"/>
        <w:ind w:left="187"/>
        <w:contextualSpacing/>
        <w:jc w:val="both"/>
      </w:pPr>
      <w:r w:rsidRPr="00246756">
        <w:t xml:space="preserve">Department of Physics </w:t>
      </w:r>
      <w:r w:rsidR="00F8573D">
        <w:t>Rawalpindi</w:t>
      </w:r>
      <w:r>
        <w:t xml:space="preserve"> Women</w:t>
      </w:r>
      <w:r w:rsidRPr="00246756">
        <w:t xml:space="preserve"> University </w:t>
      </w:r>
      <w:r>
        <w:t>Rawalpindi</w:t>
      </w:r>
      <w:r w:rsidRPr="00246756">
        <w:t xml:space="preserve"> Pakistan</w:t>
      </w:r>
    </w:p>
    <w:p w14:paraId="59FCEFE7" w14:textId="77777777" w:rsidR="00D02533" w:rsidRPr="00F8573D" w:rsidRDefault="00D02533" w:rsidP="005F3192">
      <w:pPr>
        <w:spacing w:after="0" w:line="240" w:lineRule="auto"/>
        <w:ind w:left="187"/>
        <w:contextualSpacing/>
        <w:jc w:val="both"/>
      </w:pPr>
      <w:r w:rsidRPr="00F8573D">
        <w:t xml:space="preserve">E-mail: </w:t>
      </w:r>
      <w:hyperlink r:id="rId51" w:history="1">
        <w:r w:rsidR="00F8573D" w:rsidRPr="00F8573D">
          <w:rPr>
            <w:rStyle w:val="Hyperlink"/>
            <w:color w:val="auto"/>
            <w:u w:val="none"/>
          </w:rPr>
          <w:t>waqar00923335167800@gmail.com</w:t>
        </w:r>
      </w:hyperlink>
      <w:r w:rsidRPr="00F8573D">
        <w:t xml:space="preserve">      Mobile: +92 333 5167800</w:t>
      </w:r>
    </w:p>
    <w:p w14:paraId="578C565F" w14:textId="77777777" w:rsidR="00D02533" w:rsidRPr="00C73EF2" w:rsidRDefault="00D02533" w:rsidP="005F3192">
      <w:pPr>
        <w:spacing w:after="0" w:line="240" w:lineRule="auto"/>
        <w:ind w:left="187"/>
        <w:contextualSpacing/>
        <w:jc w:val="both"/>
        <w:rPr>
          <w:sz w:val="12"/>
          <w:szCs w:val="12"/>
        </w:rPr>
      </w:pPr>
    </w:p>
    <w:p w14:paraId="3DDA521A" w14:textId="77777777" w:rsidR="00D02533" w:rsidRDefault="00D02533" w:rsidP="005F3192">
      <w:pPr>
        <w:spacing w:after="0" w:line="240" w:lineRule="auto"/>
        <w:ind w:left="187"/>
        <w:contextualSpacing/>
        <w:jc w:val="both"/>
      </w:pPr>
      <w:r w:rsidRPr="00246756">
        <w:t xml:space="preserve">Dr. </w:t>
      </w:r>
      <w:r>
        <w:t>Muhammad Farooq Nasir</w:t>
      </w:r>
    </w:p>
    <w:p w14:paraId="18400DEE" w14:textId="0C60CC39" w:rsidR="00E33A34" w:rsidRPr="00246756" w:rsidRDefault="00E33A34" w:rsidP="005F3192">
      <w:pPr>
        <w:spacing w:after="0" w:line="240" w:lineRule="auto"/>
        <w:ind w:left="187"/>
        <w:contextualSpacing/>
        <w:jc w:val="both"/>
      </w:pPr>
      <w:r>
        <w:t>Associate Professor &amp; HoD</w:t>
      </w:r>
    </w:p>
    <w:p w14:paraId="7B8C963E" w14:textId="77777777" w:rsidR="00D02533" w:rsidRPr="00246756" w:rsidRDefault="00D02533" w:rsidP="005F3192">
      <w:pPr>
        <w:spacing w:after="0" w:line="240" w:lineRule="auto"/>
        <w:ind w:left="187"/>
        <w:contextualSpacing/>
        <w:jc w:val="both"/>
      </w:pPr>
      <w:r w:rsidRPr="00246756">
        <w:t xml:space="preserve">Department of Physics </w:t>
      </w:r>
      <w:r>
        <w:t>Riphah International</w:t>
      </w:r>
      <w:r w:rsidRPr="00246756">
        <w:t xml:space="preserve"> University</w:t>
      </w:r>
      <w:r>
        <w:t xml:space="preserve"> I-14</w:t>
      </w:r>
      <w:r w:rsidRPr="00246756">
        <w:t xml:space="preserve"> Islamabad Pakistan</w:t>
      </w:r>
    </w:p>
    <w:p w14:paraId="5B6CD0D1" w14:textId="765395C6" w:rsidR="00D02533" w:rsidRPr="007C7A85" w:rsidRDefault="00D02533" w:rsidP="005F3192">
      <w:pPr>
        <w:spacing w:after="0" w:line="240" w:lineRule="auto"/>
        <w:ind w:left="187"/>
        <w:contextualSpacing/>
        <w:jc w:val="both"/>
        <w:rPr>
          <w:sz w:val="24"/>
          <w:szCs w:val="24"/>
        </w:rPr>
      </w:pPr>
      <w:r w:rsidRPr="00246756">
        <w:t xml:space="preserve">E-mail: </w:t>
      </w:r>
      <w:hyperlink r:id="rId52" w:history="1">
        <w:r w:rsidRPr="00C73EF2">
          <w:rPr>
            <w:rStyle w:val="Hyperlink"/>
            <w:color w:val="auto"/>
            <w:u w:val="none"/>
          </w:rPr>
          <w:t>farooq.nasir@riphah.edu.pk</w:t>
        </w:r>
      </w:hyperlink>
      <w:r>
        <w:t xml:space="preserve">     Mobile: +92 333 5157531</w:t>
      </w:r>
      <w:r w:rsidR="00BB5FFA">
        <w:t xml:space="preserve"> </w:t>
      </w:r>
    </w:p>
    <w:p w14:paraId="7893CB59" w14:textId="77777777" w:rsidR="005E0AB0" w:rsidRPr="00246756" w:rsidRDefault="005E0AB0" w:rsidP="005F3192">
      <w:pPr>
        <w:spacing w:after="0" w:line="240" w:lineRule="auto"/>
        <w:ind w:left="187"/>
        <w:contextualSpacing/>
        <w:jc w:val="both"/>
        <w:rPr>
          <w:sz w:val="12"/>
          <w:szCs w:val="12"/>
        </w:rPr>
      </w:pPr>
    </w:p>
    <w:p w14:paraId="58ED04F9" w14:textId="110B60BB" w:rsidR="005E0AB0" w:rsidRDefault="004E3770" w:rsidP="005F3192">
      <w:pPr>
        <w:spacing w:after="0" w:line="240" w:lineRule="auto"/>
        <w:ind w:left="187"/>
        <w:contextualSpacing/>
        <w:jc w:val="both"/>
      </w:pPr>
      <w:r>
        <w:t xml:space="preserve">Prof. </w:t>
      </w:r>
      <w:r w:rsidR="005E0AB0" w:rsidRPr="00246756">
        <w:t>Dr. Muhammad Ajaz</w:t>
      </w:r>
    </w:p>
    <w:p w14:paraId="7B25B40C" w14:textId="7C8AA28C" w:rsidR="00E33A34" w:rsidRPr="00246756" w:rsidRDefault="00E33A34" w:rsidP="005F3192">
      <w:pPr>
        <w:spacing w:after="0" w:line="240" w:lineRule="auto"/>
        <w:ind w:left="187"/>
        <w:contextualSpacing/>
        <w:jc w:val="both"/>
      </w:pPr>
      <w:r>
        <w:t>Professor</w:t>
      </w:r>
    </w:p>
    <w:p w14:paraId="17E4B72D" w14:textId="77777777" w:rsidR="005E0AB0" w:rsidRPr="00246756" w:rsidRDefault="005E0AB0" w:rsidP="005F3192">
      <w:pPr>
        <w:spacing w:after="0" w:line="240" w:lineRule="auto"/>
        <w:ind w:left="187"/>
        <w:contextualSpacing/>
        <w:jc w:val="both"/>
      </w:pPr>
      <w:r w:rsidRPr="00246756">
        <w:t>Department of Physics Abdul Wali Khan University Mardan Pakistan</w:t>
      </w:r>
    </w:p>
    <w:p w14:paraId="3C53F058" w14:textId="18B2014B" w:rsidR="005E0AB0" w:rsidRPr="00246756" w:rsidRDefault="00246756" w:rsidP="005F3192">
      <w:pPr>
        <w:spacing w:after="0" w:line="240" w:lineRule="auto"/>
        <w:ind w:left="187"/>
        <w:contextualSpacing/>
        <w:jc w:val="both"/>
      </w:pPr>
      <w:r w:rsidRPr="00246756">
        <w:t xml:space="preserve">E-mail: </w:t>
      </w:r>
      <w:hyperlink r:id="rId53" w:history="1">
        <w:r w:rsidRPr="00246756">
          <w:rPr>
            <w:rStyle w:val="Hyperlink"/>
            <w:color w:val="auto"/>
            <w:u w:val="none"/>
          </w:rPr>
          <w:t>ajaz@awkum.edu.pk</w:t>
        </w:r>
      </w:hyperlink>
      <w:r w:rsidR="00DE78A4">
        <w:rPr>
          <w:rStyle w:val="Hyperlink"/>
          <w:color w:val="auto"/>
          <w:u w:val="none"/>
        </w:rPr>
        <w:t xml:space="preserve"> </w:t>
      </w:r>
      <w:r w:rsidR="00DD2DBF">
        <w:rPr>
          <w:rStyle w:val="Hyperlink"/>
          <w:color w:val="auto"/>
          <w:u w:val="none"/>
        </w:rPr>
        <w:t xml:space="preserve">      </w:t>
      </w:r>
      <w:r w:rsidR="005A34E7">
        <w:t>Mobile: +92 345 9365656</w:t>
      </w:r>
      <w:r w:rsidR="005765DC">
        <w:t xml:space="preserve"> </w:t>
      </w:r>
    </w:p>
    <w:sectPr w:rsidR="005E0AB0" w:rsidRPr="00246756" w:rsidSect="00A33A2E">
      <w:headerReference w:type="default" r:id="rId54"/>
      <w:footerReference w:type="default" r:id="rId55"/>
      <w:pgSz w:w="12240" w:h="15840"/>
      <w:pgMar w:top="900" w:right="810" w:bottom="90" w:left="1440" w:header="45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4AF1" w14:textId="77777777" w:rsidR="00A541F8" w:rsidRDefault="00A541F8" w:rsidP="00B24246">
      <w:pPr>
        <w:spacing w:after="0" w:line="240" w:lineRule="auto"/>
      </w:pPr>
      <w:r>
        <w:separator/>
      </w:r>
    </w:p>
  </w:endnote>
  <w:endnote w:type="continuationSeparator" w:id="0">
    <w:p w14:paraId="40D7A927" w14:textId="77777777" w:rsidR="00A541F8" w:rsidRDefault="00A541F8" w:rsidP="00B2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dvMP_S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AF02" w14:textId="092B89BA" w:rsidR="0095075F" w:rsidRPr="00DD5EDD" w:rsidRDefault="0095075F" w:rsidP="00BC7239">
    <w:pPr>
      <w:pStyle w:val="Footer"/>
      <w:spacing w:after="0" w:line="240" w:lineRule="auto"/>
      <w:ind w:right="180"/>
      <w:jc w:val="right"/>
      <w:rPr>
        <w:sz w:val="16"/>
        <w:szCs w:val="16"/>
        <w:u w:val="single"/>
      </w:rPr>
    </w:pPr>
    <w:r w:rsidRPr="00DD5EDD">
      <w:rPr>
        <w:sz w:val="16"/>
        <w:szCs w:val="16"/>
        <w:u w:val="single"/>
      </w:rPr>
      <w:t xml:space="preserve">Updated on </w:t>
    </w:r>
    <w:r w:rsidR="00C5520C" w:rsidRPr="00DD5EDD">
      <w:rPr>
        <w:sz w:val="16"/>
        <w:szCs w:val="16"/>
        <w:u w:val="single"/>
      </w:rPr>
      <w:fldChar w:fldCharType="begin"/>
    </w:r>
    <w:r w:rsidRPr="00DD5EDD">
      <w:rPr>
        <w:sz w:val="16"/>
        <w:szCs w:val="16"/>
        <w:u w:val="single"/>
      </w:rPr>
      <w:instrText xml:space="preserve"> DATE  \@ "MMM. d, yy" </w:instrText>
    </w:r>
    <w:r w:rsidR="00C5520C" w:rsidRPr="00DD5EDD">
      <w:rPr>
        <w:sz w:val="16"/>
        <w:szCs w:val="16"/>
        <w:u w:val="single"/>
      </w:rPr>
      <w:fldChar w:fldCharType="separate"/>
    </w:r>
    <w:r w:rsidR="00343E61">
      <w:rPr>
        <w:noProof/>
        <w:sz w:val="16"/>
        <w:szCs w:val="16"/>
        <w:u w:val="single"/>
      </w:rPr>
      <w:t>Sep. 30, 25</w:t>
    </w:r>
    <w:r w:rsidR="00C5520C" w:rsidRPr="00DD5EDD">
      <w:rPr>
        <w:sz w:val="16"/>
        <w:szCs w:val="16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8AA3" w14:textId="77777777" w:rsidR="00A541F8" w:rsidRDefault="00A541F8" w:rsidP="00B24246">
      <w:pPr>
        <w:spacing w:after="0" w:line="240" w:lineRule="auto"/>
      </w:pPr>
      <w:r>
        <w:separator/>
      </w:r>
    </w:p>
  </w:footnote>
  <w:footnote w:type="continuationSeparator" w:id="0">
    <w:p w14:paraId="46292560" w14:textId="77777777" w:rsidR="00A541F8" w:rsidRDefault="00A541F8" w:rsidP="00B2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D5EF" w14:textId="3AC0E5A0" w:rsidR="0095075F" w:rsidRPr="00531969" w:rsidRDefault="00DD5EDD" w:rsidP="00DD5EDD">
    <w:pPr>
      <w:pStyle w:val="Header"/>
      <w:spacing w:after="0" w:line="240" w:lineRule="auto"/>
      <w:ind w:right="180"/>
      <w:jc w:val="right"/>
      <w:rPr>
        <w:b/>
        <w:bCs/>
        <w:sz w:val="18"/>
        <w:szCs w:val="18"/>
        <w:u w:val="single"/>
      </w:rPr>
    </w:pPr>
    <w:r w:rsidRPr="00531969">
      <w:rPr>
        <w:b/>
        <w:bCs/>
        <w:sz w:val="18"/>
        <w:szCs w:val="18"/>
        <w:u w:val="single"/>
      </w:rPr>
      <w:t xml:space="preserve">CV </w:t>
    </w:r>
    <w:r w:rsidRPr="00D16E82">
      <w:rPr>
        <w:sz w:val="18"/>
        <w:szCs w:val="18"/>
        <w:u w:val="single"/>
      </w:rPr>
      <w:t>of</w:t>
    </w:r>
    <w:r w:rsidRPr="00531969">
      <w:rPr>
        <w:b/>
        <w:bCs/>
        <w:sz w:val="18"/>
        <w:szCs w:val="18"/>
        <w:u w:val="single"/>
      </w:rPr>
      <w:t xml:space="preserve"> Dr. Ali Zaman</w:t>
    </w:r>
    <w:r w:rsidR="00EB6399">
      <w:rPr>
        <w:b/>
        <w:bCs/>
        <w:sz w:val="18"/>
        <w:szCs w:val="18"/>
        <w:u w:val="single"/>
      </w:rPr>
      <w:t xml:space="preserve"> </w:t>
    </w:r>
    <w:r w:rsidR="00C5520C" w:rsidRPr="00866FA9">
      <w:rPr>
        <w:sz w:val="18"/>
        <w:szCs w:val="18"/>
        <w:u w:val="single"/>
      </w:rPr>
      <w:fldChar w:fldCharType="begin"/>
    </w:r>
    <w:r w:rsidR="0095075F" w:rsidRPr="00866FA9">
      <w:rPr>
        <w:sz w:val="18"/>
        <w:szCs w:val="18"/>
        <w:u w:val="single"/>
      </w:rPr>
      <w:instrText xml:space="preserve"> PAGE </w:instrText>
    </w:r>
    <w:r w:rsidR="00C5520C" w:rsidRPr="00866FA9">
      <w:rPr>
        <w:sz w:val="18"/>
        <w:szCs w:val="18"/>
        <w:u w:val="single"/>
      </w:rPr>
      <w:fldChar w:fldCharType="separate"/>
    </w:r>
    <w:r w:rsidR="00AE7E10">
      <w:rPr>
        <w:noProof/>
        <w:sz w:val="18"/>
        <w:szCs w:val="18"/>
        <w:u w:val="single"/>
      </w:rPr>
      <w:t>4</w:t>
    </w:r>
    <w:r w:rsidR="00C5520C" w:rsidRPr="00866FA9">
      <w:rPr>
        <w:sz w:val="18"/>
        <w:szCs w:val="18"/>
        <w:u w:val="single"/>
      </w:rPr>
      <w:fldChar w:fldCharType="end"/>
    </w:r>
    <w:r w:rsidR="0095075F" w:rsidRPr="00866FA9">
      <w:rPr>
        <w:sz w:val="18"/>
        <w:szCs w:val="18"/>
        <w:u w:val="single"/>
      </w:rPr>
      <w:t>/</w:t>
    </w:r>
    <w:r w:rsidR="00C5520C" w:rsidRPr="00866FA9">
      <w:rPr>
        <w:sz w:val="18"/>
        <w:szCs w:val="18"/>
        <w:u w:val="single"/>
      </w:rPr>
      <w:fldChar w:fldCharType="begin"/>
    </w:r>
    <w:r w:rsidR="0095075F" w:rsidRPr="00866FA9">
      <w:rPr>
        <w:sz w:val="18"/>
        <w:szCs w:val="18"/>
        <w:u w:val="single"/>
      </w:rPr>
      <w:instrText xml:space="preserve"> NUMPAGES  </w:instrText>
    </w:r>
    <w:r w:rsidR="00C5520C" w:rsidRPr="00866FA9">
      <w:rPr>
        <w:sz w:val="18"/>
        <w:szCs w:val="18"/>
        <w:u w:val="single"/>
      </w:rPr>
      <w:fldChar w:fldCharType="separate"/>
    </w:r>
    <w:r w:rsidR="00AE7E10">
      <w:rPr>
        <w:noProof/>
        <w:sz w:val="18"/>
        <w:szCs w:val="18"/>
        <w:u w:val="single"/>
      </w:rPr>
      <w:t>6</w:t>
    </w:r>
    <w:r w:rsidR="00C5520C" w:rsidRPr="00866FA9">
      <w:rPr>
        <w:sz w:val="18"/>
        <w:szCs w:val="18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E2C70"/>
    <w:multiLevelType w:val="hybridMultilevel"/>
    <w:tmpl w:val="B49238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D3253"/>
    <w:multiLevelType w:val="multilevel"/>
    <w:tmpl w:val="D12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D2805"/>
    <w:multiLevelType w:val="hybridMultilevel"/>
    <w:tmpl w:val="BEE4E64A"/>
    <w:lvl w:ilvl="0" w:tplc="E4226E7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F2784"/>
    <w:multiLevelType w:val="hybridMultilevel"/>
    <w:tmpl w:val="6B2269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F73E2"/>
    <w:multiLevelType w:val="multilevel"/>
    <w:tmpl w:val="EBBA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2768A"/>
    <w:multiLevelType w:val="multilevel"/>
    <w:tmpl w:val="E20E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618E0"/>
    <w:multiLevelType w:val="multilevel"/>
    <w:tmpl w:val="FFF4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553B5"/>
    <w:multiLevelType w:val="hybridMultilevel"/>
    <w:tmpl w:val="5EBCA648"/>
    <w:lvl w:ilvl="0" w:tplc="AE0697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8292B"/>
    <w:multiLevelType w:val="multilevel"/>
    <w:tmpl w:val="307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051EA"/>
    <w:multiLevelType w:val="hybridMultilevel"/>
    <w:tmpl w:val="82F8F74E"/>
    <w:lvl w:ilvl="0" w:tplc="FF7271C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16D56"/>
    <w:multiLevelType w:val="multilevel"/>
    <w:tmpl w:val="BBC0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50E43"/>
    <w:multiLevelType w:val="hybridMultilevel"/>
    <w:tmpl w:val="D5A0E7C6"/>
    <w:lvl w:ilvl="0" w:tplc="E4226E70">
      <w:start w:val="1"/>
      <w:numFmt w:val="bullet"/>
      <w:lvlText w:val="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1F925B52"/>
    <w:multiLevelType w:val="hybridMultilevel"/>
    <w:tmpl w:val="14DA3D0E"/>
    <w:lvl w:ilvl="0" w:tplc="E4226E7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D51F11"/>
    <w:multiLevelType w:val="multilevel"/>
    <w:tmpl w:val="05E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D575B2"/>
    <w:multiLevelType w:val="multilevel"/>
    <w:tmpl w:val="014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E2A8A"/>
    <w:multiLevelType w:val="multilevel"/>
    <w:tmpl w:val="395C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A6853"/>
    <w:multiLevelType w:val="hybridMultilevel"/>
    <w:tmpl w:val="998E43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CA617D"/>
    <w:multiLevelType w:val="multilevel"/>
    <w:tmpl w:val="7A18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35DE4"/>
    <w:multiLevelType w:val="hybridMultilevel"/>
    <w:tmpl w:val="7D6299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094458"/>
    <w:multiLevelType w:val="hybridMultilevel"/>
    <w:tmpl w:val="48FC6084"/>
    <w:lvl w:ilvl="0" w:tplc="E4226E7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2A21C1"/>
    <w:multiLevelType w:val="hybridMultilevel"/>
    <w:tmpl w:val="C3ECE062"/>
    <w:lvl w:ilvl="0" w:tplc="C74401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D035EFF"/>
    <w:multiLevelType w:val="hybridMultilevel"/>
    <w:tmpl w:val="D924CB7E"/>
    <w:lvl w:ilvl="0" w:tplc="60867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684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4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88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2D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C1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5AA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8B0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3ED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EF2FF0"/>
    <w:multiLevelType w:val="hybridMultilevel"/>
    <w:tmpl w:val="8482F1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70500F"/>
    <w:multiLevelType w:val="multilevel"/>
    <w:tmpl w:val="384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F6C48"/>
    <w:multiLevelType w:val="hybridMultilevel"/>
    <w:tmpl w:val="B75256B6"/>
    <w:lvl w:ilvl="0" w:tplc="E4226E7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DB5000"/>
    <w:multiLevelType w:val="hybridMultilevel"/>
    <w:tmpl w:val="927AC65C"/>
    <w:lvl w:ilvl="0" w:tplc="49768EB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E4226E7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13B92"/>
    <w:multiLevelType w:val="hybridMultilevel"/>
    <w:tmpl w:val="0C687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6B24E7"/>
    <w:multiLevelType w:val="hybridMultilevel"/>
    <w:tmpl w:val="D9C29BF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2F26F2"/>
    <w:multiLevelType w:val="multilevel"/>
    <w:tmpl w:val="943E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84AA7"/>
    <w:multiLevelType w:val="hybridMultilevel"/>
    <w:tmpl w:val="769EEFBA"/>
    <w:lvl w:ilvl="0" w:tplc="678E1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A02E4D"/>
    <w:multiLevelType w:val="multilevel"/>
    <w:tmpl w:val="FCBE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A2727B"/>
    <w:multiLevelType w:val="multilevel"/>
    <w:tmpl w:val="6D6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F4132A"/>
    <w:multiLevelType w:val="multilevel"/>
    <w:tmpl w:val="B24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A5682"/>
    <w:multiLevelType w:val="hybridMultilevel"/>
    <w:tmpl w:val="5950CFC8"/>
    <w:lvl w:ilvl="0" w:tplc="FF7271C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9122C4"/>
    <w:multiLevelType w:val="hybridMultilevel"/>
    <w:tmpl w:val="C26EAA34"/>
    <w:lvl w:ilvl="0" w:tplc="102A579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0E46FC"/>
    <w:multiLevelType w:val="hybridMultilevel"/>
    <w:tmpl w:val="4B00D582"/>
    <w:lvl w:ilvl="0" w:tplc="883AA99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30353B"/>
    <w:multiLevelType w:val="hybridMultilevel"/>
    <w:tmpl w:val="E6D89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184B0C"/>
    <w:multiLevelType w:val="hybridMultilevel"/>
    <w:tmpl w:val="91AAACFC"/>
    <w:lvl w:ilvl="0" w:tplc="E4226E70">
      <w:start w:val="1"/>
      <w:numFmt w:val="bullet"/>
      <w:lvlText w:val="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0777AEF"/>
    <w:multiLevelType w:val="hybridMultilevel"/>
    <w:tmpl w:val="82F8F74E"/>
    <w:lvl w:ilvl="0" w:tplc="FF7271C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551280"/>
    <w:multiLevelType w:val="multilevel"/>
    <w:tmpl w:val="B4C4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0E4C6F"/>
    <w:multiLevelType w:val="multilevel"/>
    <w:tmpl w:val="00F2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392ABB"/>
    <w:multiLevelType w:val="multilevel"/>
    <w:tmpl w:val="E2F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5304C4"/>
    <w:multiLevelType w:val="multilevel"/>
    <w:tmpl w:val="008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7F6E33"/>
    <w:multiLevelType w:val="multilevel"/>
    <w:tmpl w:val="CF2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1960C2"/>
    <w:multiLevelType w:val="hybridMultilevel"/>
    <w:tmpl w:val="998E4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371AE"/>
    <w:multiLevelType w:val="multilevel"/>
    <w:tmpl w:val="E71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20FD9"/>
    <w:multiLevelType w:val="hybridMultilevel"/>
    <w:tmpl w:val="D6AC32AC"/>
    <w:lvl w:ilvl="0" w:tplc="44AAB36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87C6E80"/>
    <w:multiLevelType w:val="hybridMultilevel"/>
    <w:tmpl w:val="ED2067B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FA5151"/>
    <w:multiLevelType w:val="hybridMultilevel"/>
    <w:tmpl w:val="475E444C"/>
    <w:lvl w:ilvl="0" w:tplc="935239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D45394"/>
    <w:multiLevelType w:val="hybridMultilevel"/>
    <w:tmpl w:val="240E844A"/>
    <w:lvl w:ilvl="0" w:tplc="AE86B8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700532">
    <w:abstractNumId w:val="48"/>
  </w:num>
  <w:num w:numId="2" w16cid:durableId="336007079">
    <w:abstractNumId w:val="36"/>
  </w:num>
  <w:num w:numId="3" w16cid:durableId="1703359472">
    <w:abstractNumId w:val="49"/>
  </w:num>
  <w:num w:numId="4" w16cid:durableId="1252812075">
    <w:abstractNumId w:val="2"/>
  </w:num>
  <w:num w:numId="5" w16cid:durableId="656034299">
    <w:abstractNumId w:val="12"/>
  </w:num>
  <w:num w:numId="6" w16cid:durableId="434713018">
    <w:abstractNumId w:val="19"/>
  </w:num>
  <w:num w:numId="7" w16cid:durableId="1584533687">
    <w:abstractNumId w:val="29"/>
  </w:num>
  <w:num w:numId="8" w16cid:durableId="48282048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29267">
    <w:abstractNumId w:val="26"/>
  </w:num>
  <w:num w:numId="10" w16cid:durableId="1213619602">
    <w:abstractNumId w:val="33"/>
  </w:num>
  <w:num w:numId="11" w16cid:durableId="1538856570">
    <w:abstractNumId w:val="31"/>
  </w:num>
  <w:num w:numId="12" w16cid:durableId="214659428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7115827">
    <w:abstractNumId w:val="34"/>
  </w:num>
  <w:num w:numId="14" w16cid:durableId="1252927357">
    <w:abstractNumId w:val="42"/>
  </w:num>
  <w:num w:numId="15" w16cid:durableId="208687413">
    <w:abstractNumId w:val="21"/>
  </w:num>
  <w:num w:numId="16" w16cid:durableId="1955818234">
    <w:abstractNumId w:val="25"/>
  </w:num>
  <w:num w:numId="17" w16cid:durableId="475682538">
    <w:abstractNumId w:val="22"/>
  </w:num>
  <w:num w:numId="18" w16cid:durableId="1130129421">
    <w:abstractNumId w:val="7"/>
  </w:num>
  <w:num w:numId="19" w16cid:durableId="1076435631">
    <w:abstractNumId w:val="18"/>
  </w:num>
  <w:num w:numId="20" w16cid:durableId="991636825">
    <w:abstractNumId w:val="9"/>
  </w:num>
  <w:num w:numId="21" w16cid:durableId="487864058">
    <w:abstractNumId w:val="17"/>
  </w:num>
  <w:num w:numId="22" w16cid:durableId="1761099102">
    <w:abstractNumId w:val="39"/>
  </w:num>
  <w:num w:numId="23" w16cid:durableId="1570529786">
    <w:abstractNumId w:val="30"/>
  </w:num>
  <w:num w:numId="24" w16cid:durableId="1720975426">
    <w:abstractNumId w:val="6"/>
  </w:num>
  <w:num w:numId="25" w16cid:durableId="1323388067">
    <w:abstractNumId w:val="41"/>
  </w:num>
  <w:num w:numId="26" w16cid:durableId="1389038018">
    <w:abstractNumId w:val="4"/>
  </w:num>
  <w:num w:numId="27" w16cid:durableId="388118195">
    <w:abstractNumId w:val="45"/>
  </w:num>
  <w:num w:numId="28" w16cid:durableId="1257398669">
    <w:abstractNumId w:val="23"/>
  </w:num>
  <w:num w:numId="29" w16cid:durableId="2008482769">
    <w:abstractNumId w:val="15"/>
  </w:num>
  <w:num w:numId="30" w16cid:durableId="329067992">
    <w:abstractNumId w:val="8"/>
  </w:num>
  <w:num w:numId="31" w16cid:durableId="404500258">
    <w:abstractNumId w:val="1"/>
  </w:num>
  <w:num w:numId="32" w16cid:durableId="269162628">
    <w:abstractNumId w:val="14"/>
  </w:num>
  <w:num w:numId="33" w16cid:durableId="1723551330">
    <w:abstractNumId w:val="43"/>
  </w:num>
  <w:num w:numId="34" w16cid:durableId="309024467">
    <w:abstractNumId w:val="13"/>
  </w:num>
  <w:num w:numId="35" w16cid:durableId="2059696683">
    <w:abstractNumId w:val="28"/>
  </w:num>
  <w:num w:numId="36" w16cid:durableId="359746037">
    <w:abstractNumId w:val="10"/>
  </w:num>
  <w:num w:numId="37" w16cid:durableId="242032760">
    <w:abstractNumId w:val="5"/>
  </w:num>
  <w:num w:numId="38" w16cid:durableId="1802993009">
    <w:abstractNumId w:val="40"/>
  </w:num>
  <w:num w:numId="39" w16cid:durableId="1376348524">
    <w:abstractNumId w:val="11"/>
  </w:num>
  <w:num w:numId="40" w16cid:durableId="135997804">
    <w:abstractNumId w:val="37"/>
  </w:num>
  <w:num w:numId="41" w16cid:durableId="1183939773">
    <w:abstractNumId w:val="24"/>
  </w:num>
  <w:num w:numId="42" w16cid:durableId="1109660680">
    <w:abstractNumId w:val="0"/>
  </w:num>
  <w:num w:numId="43" w16cid:durableId="506872075">
    <w:abstractNumId w:val="35"/>
  </w:num>
  <w:num w:numId="44" w16cid:durableId="1478181128">
    <w:abstractNumId w:val="3"/>
  </w:num>
  <w:num w:numId="45" w16cid:durableId="1760635887">
    <w:abstractNumId w:val="47"/>
  </w:num>
  <w:num w:numId="46" w16cid:durableId="654333535">
    <w:abstractNumId w:val="27"/>
  </w:num>
  <w:num w:numId="47" w16cid:durableId="886795353">
    <w:abstractNumId w:val="38"/>
  </w:num>
  <w:num w:numId="48" w16cid:durableId="550383040">
    <w:abstractNumId w:val="20"/>
  </w:num>
  <w:num w:numId="49" w16cid:durableId="1746878557">
    <w:abstractNumId w:val="46"/>
  </w:num>
  <w:num w:numId="50" w16cid:durableId="437674503">
    <w:abstractNumId w:val="44"/>
  </w:num>
  <w:num w:numId="51" w16cid:durableId="60761567">
    <w:abstractNumId w:val="16"/>
  </w:num>
  <w:num w:numId="52" w16cid:durableId="2035615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8A0"/>
    <w:rsid w:val="00000ACB"/>
    <w:rsid w:val="00000B04"/>
    <w:rsid w:val="00002B62"/>
    <w:rsid w:val="00003BA7"/>
    <w:rsid w:val="00003C78"/>
    <w:rsid w:val="00006F86"/>
    <w:rsid w:val="0000710C"/>
    <w:rsid w:val="0000774C"/>
    <w:rsid w:val="00010C2E"/>
    <w:rsid w:val="00011CAB"/>
    <w:rsid w:val="00014B32"/>
    <w:rsid w:val="00015275"/>
    <w:rsid w:val="00015C2E"/>
    <w:rsid w:val="00017AB6"/>
    <w:rsid w:val="00017CFA"/>
    <w:rsid w:val="00020CB4"/>
    <w:rsid w:val="000217F5"/>
    <w:rsid w:val="000223C6"/>
    <w:rsid w:val="00025D5E"/>
    <w:rsid w:val="00027164"/>
    <w:rsid w:val="000301F8"/>
    <w:rsid w:val="00030FD0"/>
    <w:rsid w:val="00031A80"/>
    <w:rsid w:val="00034105"/>
    <w:rsid w:val="00035613"/>
    <w:rsid w:val="000376F2"/>
    <w:rsid w:val="000426C7"/>
    <w:rsid w:val="000438DB"/>
    <w:rsid w:val="00044A0D"/>
    <w:rsid w:val="00045EF4"/>
    <w:rsid w:val="000478DD"/>
    <w:rsid w:val="00047AD3"/>
    <w:rsid w:val="00050257"/>
    <w:rsid w:val="000508C3"/>
    <w:rsid w:val="0005129C"/>
    <w:rsid w:val="00051492"/>
    <w:rsid w:val="00051F9E"/>
    <w:rsid w:val="00054F1B"/>
    <w:rsid w:val="0005576D"/>
    <w:rsid w:val="00056E6F"/>
    <w:rsid w:val="00057210"/>
    <w:rsid w:val="00064AB6"/>
    <w:rsid w:val="00066A91"/>
    <w:rsid w:val="000675F6"/>
    <w:rsid w:val="00070249"/>
    <w:rsid w:val="000718D9"/>
    <w:rsid w:val="000721FB"/>
    <w:rsid w:val="00073572"/>
    <w:rsid w:val="00073CF4"/>
    <w:rsid w:val="00073F31"/>
    <w:rsid w:val="000745B9"/>
    <w:rsid w:val="00075061"/>
    <w:rsid w:val="00077065"/>
    <w:rsid w:val="0007764E"/>
    <w:rsid w:val="00077CA2"/>
    <w:rsid w:val="00077E54"/>
    <w:rsid w:val="00083F28"/>
    <w:rsid w:val="00085B8E"/>
    <w:rsid w:val="00085C3E"/>
    <w:rsid w:val="00090B73"/>
    <w:rsid w:val="0009179A"/>
    <w:rsid w:val="00093473"/>
    <w:rsid w:val="00093FD4"/>
    <w:rsid w:val="000942A3"/>
    <w:rsid w:val="000950FB"/>
    <w:rsid w:val="000968CA"/>
    <w:rsid w:val="000972BF"/>
    <w:rsid w:val="000A016C"/>
    <w:rsid w:val="000A03A9"/>
    <w:rsid w:val="000A0BFC"/>
    <w:rsid w:val="000A0C0F"/>
    <w:rsid w:val="000A47D3"/>
    <w:rsid w:val="000A4F36"/>
    <w:rsid w:val="000A533D"/>
    <w:rsid w:val="000A654D"/>
    <w:rsid w:val="000B0048"/>
    <w:rsid w:val="000B0098"/>
    <w:rsid w:val="000B065E"/>
    <w:rsid w:val="000B1DC7"/>
    <w:rsid w:val="000B26A0"/>
    <w:rsid w:val="000B33CA"/>
    <w:rsid w:val="000B3C67"/>
    <w:rsid w:val="000B404D"/>
    <w:rsid w:val="000B60CF"/>
    <w:rsid w:val="000B647A"/>
    <w:rsid w:val="000B6BD7"/>
    <w:rsid w:val="000B6C2C"/>
    <w:rsid w:val="000B6D10"/>
    <w:rsid w:val="000B7484"/>
    <w:rsid w:val="000B7D5B"/>
    <w:rsid w:val="000C21CC"/>
    <w:rsid w:val="000C25B8"/>
    <w:rsid w:val="000C2641"/>
    <w:rsid w:val="000D008A"/>
    <w:rsid w:val="000D040F"/>
    <w:rsid w:val="000D28BF"/>
    <w:rsid w:val="000E2608"/>
    <w:rsid w:val="000E3056"/>
    <w:rsid w:val="000E3ED2"/>
    <w:rsid w:val="000E62D7"/>
    <w:rsid w:val="000E6BC4"/>
    <w:rsid w:val="000F0652"/>
    <w:rsid w:val="000F1064"/>
    <w:rsid w:val="000F1713"/>
    <w:rsid w:val="000F1BF5"/>
    <w:rsid w:val="000F21F6"/>
    <w:rsid w:val="000F3416"/>
    <w:rsid w:val="000F3540"/>
    <w:rsid w:val="000F4CE2"/>
    <w:rsid w:val="000F4FD4"/>
    <w:rsid w:val="000F5AA6"/>
    <w:rsid w:val="000F6205"/>
    <w:rsid w:val="000F6BD2"/>
    <w:rsid w:val="001010F5"/>
    <w:rsid w:val="00103247"/>
    <w:rsid w:val="001069BE"/>
    <w:rsid w:val="00106B77"/>
    <w:rsid w:val="001103DE"/>
    <w:rsid w:val="00111B40"/>
    <w:rsid w:val="00117487"/>
    <w:rsid w:val="00117DEB"/>
    <w:rsid w:val="001206F3"/>
    <w:rsid w:val="001210E0"/>
    <w:rsid w:val="0012110D"/>
    <w:rsid w:val="001226D6"/>
    <w:rsid w:val="001227C1"/>
    <w:rsid w:val="001243A1"/>
    <w:rsid w:val="001244C3"/>
    <w:rsid w:val="00124510"/>
    <w:rsid w:val="001257D0"/>
    <w:rsid w:val="001265E8"/>
    <w:rsid w:val="00131155"/>
    <w:rsid w:val="0013177B"/>
    <w:rsid w:val="00132D1D"/>
    <w:rsid w:val="001333A9"/>
    <w:rsid w:val="00133DD7"/>
    <w:rsid w:val="00133E46"/>
    <w:rsid w:val="0013485F"/>
    <w:rsid w:val="00135408"/>
    <w:rsid w:val="00135721"/>
    <w:rsid w:val="00135800"/>
    <w:rsid w:val="001362E9"/>
    <w:rsid w:val="001365C0"/>
    <w:rsid w:val="00137200"/>
    <w:rsid w:val="00140BB6"/>
    <w:rsid w:val="001417C0"/>
    <w:rsid w:val="00141934"/>
    <w:rsid w:val="00141AA5"/>
    <w:rsid w:val="00141CC8"/>
    <w:rsid w:val="00143E57"/>
    <w:rsid w:val="00146AD3"/>
    <w:rsid w:val="00146C0B"/>
    <w:rsid w:val="001502C8"/>
    <w:rsid w:val="00150D29"/>
    <w:rsid w:val="001521E2"/>
    <w:rsid w:val="0015239E"/>
    <w:rsid w:val="001523F2"/>
    <w:rsid w:val="001533E5"/>
    <w:rsid w:val="00166C47"/>
    <w:rsid w:val="00166FA9"/>
    <w:rsid w:val="00167A72"/>
    <w:rsid w:val="00170515"/>
    <w:rsid w:val="001716E4"/>
    <w:rsid w:val="00171A73"/>
    <w:rsid w:val="00171E9A"/>
    <w:rsid w:val="001742B1"/>
    <w:rsid w:val="00174962"/>
    <w:rsid w:val="00174BDF"/>
    <w:rsid w:val="001761FE"/>
    <w:rsid w:val="00176583"/>
    <w:rsid w:val="001776DF"/>
    <w:rsid w:val="00177800"/>
    <w:rsid w:val="00180A6D"/>
    <w:rsid w:val="00180B58"/>
    <w:rsid w:val="00182105"/>
    <w:rsid w:val="0018257E"/>
    <w:rsid w:val="00182E54"/>
    <w:rsid w:val="00184589"/>
    <w:rsid w:val="0018487B"/>
    <w:rsid w:val="00184B7F"/>
    <w:rsid w:val="001857F6"/>
    <w:rsid w:val="00186A27"/>
    <w:rsid w:val="00186AAD"/>
    <w:rsid w:val="00186D47"/>
    <w:rsid w:val="00186FD2"/>
    <w:rsid w:val="001879AD"/>
    <w:rsid w:val="00193E66"/>
    <w:rsid w:val="00195EBE"/>
    <w:rsid w:val="0019668F"/>
    <w:rsid w:val="0019707D"/>
    <w:rsid w:val="001978D3"/>
    <w:rsid w:val="00197EA9"/>
    <w:rsid w:val="001A16FF"/>
    <w:rsid w:val="001A24D3"/>
    <w:rsid w:val="001A4320"/>
    <w:rsid w:val="001A46FD"/>
    <w:rsid w:val="001A49A6"/>
    <w:rsid w:val="001A4EE0"/>
    <w:rsid w:val="001A5CF7"/>
    <w:rsid w:val="001A6030"/>
    <w:rsid w:val="001A6435"/>
    <w:rsid w:val="001A71E5"/>
    <w:rsid w:val="001B1764"/>
    <w:rsid w:val="001B319A"/>
    <w:rsid w:val="001B3FB0"/>
    <w:rsid w:val="001B461D"/>
    <w:rsid w:val="001B46AC"/>
    <w:rsid w:val="001B528D"/>
    <w:rsid w:val="001B5977"/>
    <w:rsid w:val="001B77AE"/>
    <w:rsid w:val="001C0E4C"/>
    <w:rsid w:val="001C0F13"/>
    <w:rsid w:val="001C23A5"/>
    <w:rsid w:val="001C29EA"/>
    <w:rsid w:val="001C4A3F"/>
    <w:rsid w:val="001C6279"/>
    <w:rsid w:val="001C6680"/>
    <w:rsid w:val="001D2045"/>
    <w:rsid w:val="001D24A2"/>
    <w:rsid w:val="001D2F66"/>
    <w:rsid w:val="001D37C6"/>
    <w:rsid w:val="001D3A84"/>
    <w:rsid w:val="001D4AC5"/>
    <w:rsid w:val="001D7153"/>
    <w:rsid w:val="001D74E3"/>
    <w:rsid w:val="001E035B"/>
    <w:rsid w:val="001E14FA"/>
    <w:rsid w:val="001E1942"/>
    <w:rsid w:val="001E2B29"/>
    <w:rsid w:val="001E33A6"/>
    <w:rsid w:val="001E394E"/>
    <w:rsid w:val="001E3AAA"/>
    <w:rsid w:val="001E52E9"/>
    <w:rsid w:val="001E6316"/>
    <w:rsid w:val="001E6463"/>
    <w:rsid w:val="001E682B"/>
    <w:rsid w:val="001F0FC8"/>
    <w:rsid w:val="001F1B7D"/>
    <w:rsid w:val="001F1D4B"/>
    <w:rsid w:val="001F2440"/>
    <w:rsid w:val="001F24A1"/>
    <w:rsid w:val="001F2ED9"/>
    <w:rsid w:val="001F46B5"/>
    <w:rsid w:val="001F5C1E"/>
    <w:rsid w:val="001F6084"/>
    <w:rsid w:val="001F6682"/>
    <w:rsid w:val="001F71E1"/>
    <w:rsid w:val="002012C7"/>
    <w:rsid w:val="002039FC"/>
    <w:rsid w:val="00203B99"/>
    <w:rsid w:val="00204C4D"/>
    <w:rsid w:val="002059D6"/>
    <w:rsid w:val="00206405"/>
    <w:rsid w:val="002065A0"/>
    <w:rsid w:val="002078FF"/>
    <w:rsid w:val="00215031"/>
    <w:rsid w:val="002150A1"/>
    <w:rsid w:val="0021518A"/>
    <w:rsid w:val="00215212"/>
    <w:rsid w:val="002154D0"/>
    <w:rsid w:val="00215A2D"/>
    <w:rsid w:val="00217E48"/>
    <w:rsid w:val="002217CC"/>
    <w:rsid w:val="00222DE2"/>
    <w:rsid w:val="002245C4"/>
    <w:rsid w:val="00224E73"/>
    <w:rsid w:val="002266D9"/>
    <w:rsid w:val="00232502"/>
    <w:rsid w:val="00232F95"/>
    <w:rsid w:val="002341A1"/>
    <w:rsid w:val="0023670D"/>
    <w:rsid w:val="0023726A"/>
    <w:rsid w:val="0024058C"/>
    <w:rsid w:val="00240645"/>
    <w:rsid w:val="00241BDE"/>
    <w:rsid w:val="00242348"/>
    <w:rsid w:val="0024325D"/>
    <w:rsid w:val="0024369B"/>
    <w:rsid w:val="00246756"/>
    <w:rsid w:val="00250FBE"/>
    <w:rsid w:val="00252A59"/>
    <w:rsid w:val="00254631"/>
    <w:rsid w:val="00254F82"/>
    <w:rsid w:val="0025508D"/>
    <w:rsid w:val="002559A5"/>
    <w:rsid w:val="00257D9F"/>
    <w:rsid w:val="00257FE0"/>
    <w:rsid w:val="002600DA"/>
    <w:rsid w:val="0026098A"/>
    <w:rsid w:val="0026280F"/>
    <w:rsid w:val="00264667"/>
    <w:rsid w:val="002664F5"/>
    <w:rsid w:val="002667D8"/>
    <w:rsid w:val="00270F2C"/>
    <w:rsid w:val="0027230B"/>
    <w:rsid w:val="002736A2"/>
    <w:rsid w:val="00273D0D"/>
    <w:rsid w:val="00274156"/>
    <w:rsid w:val="00274C33"/>
    <w:rsid w:val="00275A70"/>
    <w:rsid w:val="00276531"/>
    <w:rsid w:val="00276EDF"/>
    <w:rsid w:val="00277F5C"/>
    <w:rsid w:val="00280593"/>
    <w:rsid w:val="002812F7"/>
    <w:rsid w:val="00281C65"/>
    <w:rsid w:val="002838D9"/>
    <w:rsid w:val="00284051"/>
    <w:rsid w:val="0028430A"/>
    <w:rsid w:val="002844B8"/>
    <w:rsid w:val="00284732"/>
    <w:rsid w:val="002852EF"/>
    <w:rsid w:val="00286248"/>
    <w:rsid w:val="002863DE"/>
    <w:rsid w:val="002902FD"/>
    <w:rsid w:val="00290E6F"/>
    <w:rsid w:val="0029447B"/>
    <w:rsid w:val="00294913"/>
    <w:rsid w:val="00294BEE"/>
    <w:rsid w:val="00294C0D"/>
    <w:rsid w:val="00295DBD"/>
    <w:rsid w:val="002969F1"/>
    <w:rsid w:val="00296A09"/>
    <w:rsid w:val="002970A4"/>
    <w:rsid w:val="00297997"/>
    <w:rsid w:val="002979F2"/>
    <w:rsid w:val="002A005B"/>
    <w:rsid w:val="002A5B6C"/>
    <w:rsid w:val="002A69B2"/>
    <w:rsid w:val="002A7CDB"/>
    <w:rsid w:val="002B0230"/>
    <w:rsid w:val="002B0582"/>
    <w:rsid w:val="002B156F"/>
    <w:rsid w:val="002B3400"/>
    <w:rsid w:val="002B367D"/>
    <w:rsid w:val="002B4244"/>
    <w:rsid w:val="002B5715"/>
    <w:rsid w:val="002B6739"/>
    <w:rsid w:val="002B6AAD"/>
    <w:rsid w:val="002B7965"/>
    <w:rsid w:val="002B7C4F"/>
    <w:rsid w:val="002C1B70"/>
    <w:rsid w:val="002C3CEA"/>
    <w:rsid w:val="002C4745"/>
    <w:rsid w:val="002C5CB8"/>
    <w:rsid w:val="002C603E"/>
    <w:rsid w:val="002C7071"/>
    <w:rsid w:val="002D3E19"/>
    <w:rsid w:val="002D486B"/>
    <w:rsid w:val="002D72FB"/>
    <w:rsid w:val="002E0A43"/>
    <w:rsid w:val="002E14CC"/>
    <w:rsid w:val="002E2BC4"/>
    <w:rsid w:val="002E4B4B"/>
    <w:rsid w:val="002E7625"/>
    <w:rsid w:val="002F18D4"/>
    <w:rsid w:val="002F1C30"/>
    <w:rsid w:val="002F3258"/>
    <w:rsid w:val="002F600E"/>
    <w:rsid w:val="002F69C4"/>
    <w:rsid w:val="002F7256"/>
    <w:rsid w:val="002F7EB6"/>
    <w:rsid w:val="0030216F"/>
    <w:rsid w:val="003037F3"/>
    <w:rsid w:val="00304141"/>
    <w:rsid w:val="003054A5"/>
    <w:rsid w:val="00306827"/>
    <w:rsid w:val="00306A39"/>
    <w:rsid w:val="00312816"/>
    <w:rsid w:val="003133A7"/>
    <w:rsid w:val="00315098"/>
    <w:rsid w:val="003171FD"/>
    <w:rsid w:val="003217FA"/>
    <w:rsid w:val="003218D6"/>
    <w:rsid w:val="00321F53"/>
    <w:rsid w:val="00322092"/>
    <w:rsid w:val="00322B15"/>
    <w:rsid w:val="00323AAA"/>
    <w:rsid w:val="0032507F"/>
    <w:rsid w:val="003252DC"/>
    <w:rsid w:val="0032556D"/>
    <w:rsid w:val="0032717C"/>
    <w:rsid w:val="00330F2C"/>
    <w:rsid w:val="00331328"/>
    <w:rsid w:val="00331EBC"/>
    <w:rsid w:val="00332D1F"/>
    <w:rsid w:val="003338FB"/>
    <w:rsid w:val="003348C6"/>
    <w:rsid w:val="0033564C"/>
    <w:rsid w:val="00335ECE"/>
    <w:rsid w:val="003365FC"/>
    <w:rsid w:val="00336CCA"/>
    <w:rsid w:val="0033700F"/>
    <w:rsid w:val="00337AF1"/>
    <w:rsid w:val="00337B95"/>
    <w:rsid w:val="00342D57"/>
    <w:rsid w:val="00343E61"/>
    <w:rsid w:val="00344E0D"/>
    <w:rsid w:val="00347F1E"/>
    <w:rsid w:val="00352811"/>
    <w:rsid w:val="00352823"/>
    <w:rsid w:val="0035370A"/>
    <w:rsid w:val="00355924"/>
    <w:rsid w:val="00357315"/>
    <w:rsid w:val="00360DB8"/>
    <w:rsid w:val="00361704"/>
    <w:rsid w:val="003633E3"/>
    <w:rsid w:val="00363FA2"/>
    <w:rsid w:val="0036416B"/>
    <w:rsid w:val="003648AF"/>
    <w:rsid w:val="003657E4"/>
    <w:rsid w:val="00367FCF"/>
    <w:rsid w:val="0037714B"/>
    <w:rsid w:val="003801CC"/>
    <w:rsid w:val="00382019"/>
    <w:rsid w:val="003826D9"/>
    <w:rsid w:val="003848E9"/>
    <w:rsid w:val="00385921"/>
    <w:rsid w:val="00385CF6"/>
    <w:rsid w:val="00386505"/>
    <w:rsid w:val="003878E4"/>
    <w:rsid w:val="0039001E"/>
    <w:rsid w:val="003912C1"/>
    <w:rsid w:val="003922F7"/>
    <w:rsid w:val="00392E1C"/>
    <w:rsid w:val="00393135"/>
    <w:rsid w:val="003942D5"/>
    <w:rsid w:val="00394FB6"/>
    <w:rsid w:val="00395421"/>
    <w:rsid w:val="003955B5"/>
    <w:rsid w:val="003958BD"/>
    <w:rsid w:val="003A0E75"/>
    <w:rsid w:val="003A0F2E"/>
    <w:rsid w:val="003A1B11"/>
    <w:rsid w:val="003A2797"/>
    <w:rsid w:val="003A50CD"/>
    <w:rsid w:val="003A6CBC"/>
    <w:rsid w:val="003A6F72"/>
    <w:rsid w:val="003B1666"/>
    <w:rsid w:val="003B215A"/>
    <w:rsid w:val="003B2F50"/>
    <w:rsid w:val="003B44CD"/>
    <w:rsid w:val="003B47A7"/>
    <w:rsid w:val="003B5615"/>
    <w:rsid w:val="003B6130"/>
    <w:rsid w:val="003B6E60"/>
    <w:rsid w:val="003B71F0"/>
    <w:rsid w:val="003C15FB"/>
    <w:rsid w:val="003C1B67"/>
    <w:rsid w:val="003C27B0"/>
    <w:rsid w:val="003C4866"/>
    <w:rsid w:val="003C4D9B"/>
    <w:rsid w:val="003C642B"/>
    <w:rsid w:val="003C68CD"/>
    <w:rsid w:val="003D0C78"/>
    <w:rsid w:val="003D15DD"/>
    <w:rsid w:val="003D1749"/>
    <w:rsid w:val="003D1AD9"/>
    <w:rsid w:val="003D1F07"/>
    <w:rsid w:val="003D2831"/>
    <w:rsid w:val="003D2C18"/>
    <w:rsid w:val="003D5415"/>
    <w:rsid w:val="003E04DC"/>
    <w:rsid w:val="003E2413"/>
    <w:rsid w:val="003E28B2"/>
    <w:rsid w:val="003E3B08"/>
    <w:rsid w:val="003E44AF"/>
    <w:rsid w:val="003E4714"/>
    <w:rsid w:val="003E54D9"/>
    <w:rsid w:val="003E732B"/>
    <w:rsid w:val="003E7E54"/>
    <w:rsid w:val="003F07D0"/>
    <w:rsid w:val="003F0966"/>
    <w:rsid w:val="003F162C"/>
    <w:rsid w:val="003F1A06"/>
    <w:rsid w:val="003F27F1"/>
    <w:rsid w:val="003F2A36"/>
    <w:rsid w:val="003F2EBB"/>
    <w:rsid w:val="003F2F62"/>
    <w:rsid w:val="003F3DAC"/>
    <w:rsid w:val="003F6D79"/>
    <w:rsid w:val="004000F7"/>
    <w:rsid w:val="00401055"/>
    <w:rsid w:val="00403A25"/>
    <w:rsid w:val="00404753"/>
    <w:rsid w:val="004049A9"/>
    <w:rsid w:val="00411FAA"/>
    <w:rsid w:val="00413099"/>
    <w:rsid w:val="004131B3"/>
    <w:rsid w:val="00414DCC"/>
    <w:rsid w:val="00416357"/>
    <w:rsid w:val="00416B37"/>
    <w:rsid w:val="00417DD6"/>
    <w:rsid w:val="00420926"/>
    <w:rsid w:val="00423F1C"/>
    <w:rsid w:val="0042437C"/>
    <w:rsid w:val="00425837"/>
    <w:rsid w:val="00427B98"/>
    <w:rsid w:val="00430894"/>
    <w:rsid w:val="00430966"/>
    <w:rsid w:val="00433001"/>
    <w:rsid w:val="00433BD2"/>
    <w:rsid w:val="00433CE7"/>
    <w:rsid w:val="004359B7"/>
    <w:rsid w:val="004372D6"/>
    <w:rsid w:val="0043745D"/>
    <w:rsid w:val="00437526"/>
    <w:rsid w:val="00440CAD"/>
    <w:rsid w:val="00440DE3"/>
    <w:rsid w:val="00442598"/>
    <w:rsid w:val="00446367"/>
    <w:rsid w:val="00447648"/>
    <w:rsid w:val="00450E4E"/>
    <w:rsid w:val="0045190D"/>
    <w:rsid w:val="0045507D"/>
    <w:rsid w:val="004553A1"/>
    <w:rsid w:val="004557F1"/>
    <w:rsid w:val="004574DA"/>
    <w:rsid w:val="0046129B"/>
    <w:rsid w:val="0046263C"/>
    <w:rsid w:val="004626CE"/>
    <w:rsid w:val="00462DFD"/>
    <w:rsid w:val="00462E1E"/>
    <w:rsid w:val="00464B0F"/>
    <w:rsid w:val="00464D53"/>
    <w:rsid w:val="004657B6"/>
    <w:rsid w:val="00465BA2"/>
    <w:rsid w:val="00465CF7"/>
    <w:rsid w:val="00465DAE"/>
    <w:rsid w:val="00467730"/>
    <w:rsid w:val="004744AF"/>
    <w:rsid w:val="0047521B"/>
    <w:rsid w:val="00475BCB"/>
    <w:rsid w:val="0047724E"/>
    <w:rsid w:val="00477600"/>
    <w:rsid w:val="0048042D"/>
    <w:rsid w:val="00481047"/>
    <w:rsid w:val="00481452"/>
    <w:rsid w:val="00482F55"/>
    <w:rsid w:val="00484D1E"/>
    <w:rsid w:val="00486027"/>
    <w:rsid w:val="004866C3"/>
    <w:rsid w:val="0048726D"/>
    <w:rsid w:val="0048737B"/>
    <w:rsid w:val="00490E3A"/>
    <w:rsid w:val="004913FC"/>
    <w:rsid w:val="00491B6E"/>
    <w:rsid w:val="004921D3"/>
    <w:rsid w:val="00492B86"/>
    <w:rsid w:val="0049769A"/>
    <w:rsid w:val="00497ECB"/>
    <w:rsid w:val="004A04AF"/>
    <w:rsid w:val="004A074A"/>
    <w:rsid w:val="004A1B6F"/>
    <w:rsid w:val="004A256E"/>
    <w:rsid w:val="004A2CEA"/>
    <w:rsid w:val="004A53FB"/>
    <w:rsid w:val="004A6578"/>
    <w:rsid w:val="004A6C3B"/>
    <w:rsid w:val="004A79BE"/>
    <w:rsid w:val="004B0CBD"/>
    <w:rsid w:val="004B1AB1"/>
    <w:rsid w:val="004B32A7"/>
    <w:rsid w:val="004B45D6"/>
    <w:rsid w:val="004B5A6A"/>
    <w:rsid w:val="004B6465"/>
    <w:rsid w:val="004C315E"/>
    <w:rsid w:val="004C732B"/>
    <w:rsid w:val="004D17A2"/>
    <w:rsid w:val="004D1A7D"/>
    <w:rsid w:val="004D225E"/>
    <w:rsid w:val="004D25C5"/>
    <w:rsid w:val="004D2E4B"/>
    <w:rsid w:val="004D305C"/>
    <w:rsid w:val="004D4452"/>
    <w:rsid w:val="004D5122"/>
    <w:rsid w:val="004D7AB0"/>
    <w:rsid w:val="004E05EA"/>
    <w:rsid w:val="004E3770"/>
    <w:rsid w:val="004E58A0"/>
    <w:rsid w:val="004E58C2"/>
    <w:rsid w:val="004E7CA7"/>
    <w:rsid w:val="004F0DFB"/>
    <w:rsid w:val="004F23F7"/>
    <w:rsid w:val="004F32F6"/>
    <w:rsid w:val="004F498B"/>
    <w:rsid w:val="004F5F95"/>
    <w:rsid w:val="004F6B6F"/>
    <w:rsid w:val="004F745B"/>
    <w:rsid w:val="0050051A"/>
    <w:rsid w:val="005005BE"/>
    <w:rsid w:val="0050299D"/>
    <w:rsid w:val="005048D5"/>
    <w:rsid w:val="00511082"/>
    <w:rsid w:val="0051160A"/>
    <w:rsid w:val="00515057"/>
    <w:rsid w:val="00516579"/>
    <w:rsid w:val="00520325"/>
    <w:rsid w:val="00521636"/>
    <w:rsid w:val="005224D4"/>
    <w:rsid w:val="0052290A"/>
    <w:rsid w:val="005236AC"/>
    <w:rsid w:val="00523FCD"/>
    <w:rsid w:val="00525C9D"/>
    <w:rsid w:val="00531969"/>
    <w:rsid w:val="00531D8F"/>
    <w:rsid w:val="00531FB7"/>
    <w:rsid w:val="005332E6"/>
    <w:rsid w:val="00533826"/>
    <w:rsid w:val="00534BC4"/>
    <w:rsid w:val="005355CC"/>
    <w:rsid w:val="005356D8"/>
    <w:rsid w:val="00535701"/>
    <w:rsid w:val="00540F57"/>
    <w:rsid w:val="0054205D"/>
    <w:rsid w:val="00542A82"/>
    <w:rsid w:val="00543331"/>
    <w:rsid w:val="005435D0"/>
    <w:rsid w:val="00543A9B"/>
    <w:rsid w:val="0054554A"/>
    <w:rsid w:val="00545F1C"/>
    <w:rsid w:val="00545FAB"/>
    <w:rsid w:val="00546BA6"/>
    <w:rsid w:val="00546FA5"/>
    <w:rsid w:val="005473E0"/>
    <w:rsid w:val="005478DD"/>
    <w:rsid w:val="00554358"/>
    <w:rsid w:val="00554792"/>
    <w:rsid w:val="00557A32"/>
    <w:rsid w:val="005604FB"/>
    <w:rsid w:val="00560F3E"/>
    <w:rsid w:val="00561955"/>
    <w:rsid w:val="00561B5B"/>
    <w:rsid w:val="00563364"/>
    <w:rsid w:val="0056491D"/>
    <w:rsid w:val="00564A43"/>
    <w:rsid w:val="005707B0"/>
    <w:rsid w:val="0057129B"/>
    <w:rsid w:val="00571731"/>
    <w:rsid w:val="0057267A"/>
    <w:rsid w:val="0057325D"/>
    <w:rsid w:val="00574278"/>
    <w:rsid w:val="005751B1"/>
    <w:rsid w:val="005765DC"/>
    <w:rsid w:val="00580943"/>
    <w:rsid w:val="005824E7"/>
    <w:rsid w:val="00582B9A"/>
    <w:rsid w:val="005839B2"/>
    <w:rsid w:val="00583BE1"/>
    <w:rsid w:val="00583D00"/>
    <w:rsid w:val="00586051"/>
    <w:rsid w:val="00586334"/>
    <w:rsid w:val="00586693"/>
    <w:rsid w:val="00591A0F"/>
    <w:rsid w:val="0059210D"/>
    <w:rsid w:val="00592595"/>
    <w:rsid w:val="00592687"/>
    <w:rsid w:val="005926AF"/>
    <w:rsid w:val="005934E8"/>
    <w:rsid w:val="00594498"/>
    <w:rsid w:val="005947FD"/>
    <w:rsid w:val="00595EE9"/>
    <w:rsid w:val="005A0E9B"/>
    <w:rsid w:val="005A13C4"/>
    <w:rsid w:val="005A1BBA"/>
    <w:rsid w:val="005A2D90"/>
    <w:rsid w:val="005A34E7"/>
    <w:rsid w:val="005A7673"/>
    <w:rsid w:val="005A7796"/>
    <w:rsid w:val="005A7875"/>
    <w:rsid w:val="005B0BB8"/>
    <w:rsid w:val="005B0FB3"/>
    <w:rsid w:val="005B10A3"/>
    <w:rsid w:val="005B12CF"/>
    <w:rsid w:val="005B1982"/>
    <w:rsid w:val="005B2495"/>
    <w:rsid w:val="005B2AC2"/>
    <w:rsid w:val="005B2FD3"/>
    <w:rsid w:val="005B4AB6"/>
    <w:rsid w:val="005B5F57"/>
    <w:rsid w:val="005B6B7B"/>
    <w:rsid w:val="005B7AA3"/>
    <w:rsid w:val="005C0CF5"/>
    <w:rsid w:val="005C165A"/>
    <w:rsid w:val="005C22DA"/>
    <w:rsid w:val="005C54BD"/>
    <w:rsid w:val="005C66CE"/>
    <w:rsid w:val="005C7CB0"/>
    <w:rsid w:val="005D0E2B"/>
    <w:rsid w:val="005D14BA"/>
    <w:rsid w:val="005D14E5"/>
    <w:rsid w:val="005D1B96"/>
    <w:rsid w:val="005D479B"/>
    <w:rsid w:val="005D59DB"/>
    <w:rsid w:val="005D7792"/>
    <w:rsid w:val="005E0AB0"/>
    <w:rsid w:val="005E18B6"/>
    <w:rsid w:val="005E2B35"/>
    <w:rsid w:val="005E340E"/>
    <w:rsid w:val="005E375A"/>
    <w:rsid w:val="005E3C60"/>
    <w:rsid w:val="005E42F6"/>
    <w:rsid w:val="005E56AC"/>
    <w:rsid w:val="005E5E8D"/>
    <w:rsid w:val="005E69C8"/>
    <w:rsid w:val="005F0909"/>
    <w:rsid w:val="005F2B18"/>
    <w:rsid w:val="005F3192"/>
    <w:rsid w:val="005F31DF"/>
    <w:rsid w:val="005F3F7A"/>
    <w:rsid w:val="005F6BA4"/>
    <w:rsid w:val="00601538"/>
    <w:rsid w:val="006023A6"/>
    <w:rsid w:val="00602B2F"/>
    <w:rsid w:val="00603B56"/>
    <w:rsid w:val="00606593"/>
    <w:rsid w:val="00607B20"/>
    <w:rsid w:val="00614A6D"/>
    <w:rsid w:val="00615B4F"/>
    <w:rsid w:val="0062013C"/>
    <w:rsid w:val="00620627"/>
    <w:rsid w:val="00621AB9"/>
    <w:rsid w:val="006235B8"/>
    <w:rsid w:val="006239CC"/>
    <w:rsid w:val="0062402E"/>
    <w:rsid w:val="00627CCC"/>
    <w:rsid w:val="00633063"/>
    <w:rsid w:val="0063429E"/>
    <w:rsid w:val="00641999"/>
    <w:rsid w:val="00645296"/>
    <w:rsid w:val="006467C9"/>
    <w:rsid w:val="00647C35"/>
    <w:rsid w:val="00650593"/>
    <w:rsid w:val="00651234"/>
    <w:rsid w:val="0065143C"/>
    <w:rsid w:val="00653250"/>
    <w:rsid w:val="006557D1"/>
    <w:rsid w:val="00655889"/>
    <w:rsid w:val="00656946"/>
    <w:rsid w:val="006578D3"/>
    <w:rsid w:val="00660C6F"/>
    <w:rsid w:val="00662A8D"/>
    <w:rsid w:val="00663F8D"/>
    <w:rsid w:val="0066561C"/>
    <w:rsid w:val="0066664B"/>
    <w:rsid w:val="006668ED"/>
    <w:rsid w:val="00666A4F"/>
    <w:rsid w:val="00670409"/>
    <w:rsid w:val="006716D5"/>
    <w:rsid w:val="006717C6"/>
    <w:rsid w:val="00671DE5"/>
    <w:rsid w:val="00672DE0"/>
    <w:rsid w:val="00673921"/>
    <w:rsid w:val="00675A01"/>
    <w:rsid w:val="00680051"/>
    <w:rsid w:val="00681789"/>
    <w:rsid w:val="006819A5"/>
    <w:rsid w:val="0068316C"/>
    <w:rsid w:val="006833A0"/>
    <w:rsid w:val="00683B56"/>
    <w:rsid w:val="00686ABD"/>
    <w:rsid w:val="00690634"/>
    <w:rsid w:val="00693117"/>
    <w:rsid w:val="00693EC6"/>
    <w:rsid w:val="00696D4A"/>
    <w:rsid w:val="0069775C"/>
    <w:rsid w:val="006A09AB"/>
    <w:rsid w:val="006A1DF5"/>
    <w:rsid w:val="006A3658"/>
    <w:rsid w:val="006A40E3"/>
    <w:rsid w:val="006A4AC5"/>
    <w:rsid w:val="006A5364"/>
    <w:rsid w:val="006A585B"/>
    <w:rsid w:val="006A5A5A"/>
    <w:rsid w:val="006A7793"/>
    <w:rsid w:val="006A7F41"/>
    <w:rsid w:val="006B219D"/>
    <w:rsid w:val="006B2696"/>
    <w:rsid w:val="006B4AEF"/>
    <w:rsid w:val="006B5B83"/>
    <w:rsid w:val="006B6B31"/>
    <w:rsid w:val="006B78A6"/>
    <w:rsid w:val="006C35AB"/>
    <w:rsid w:val="006C3658"/>
    <w:rsid w:val="006C39FF"/>
    <w:rsid w:val="006C41CA"/>
    <w:rsid w:val="006C5DCD"/>
    <w:rsid w:val="006C6102"/>
    <w:rsid w:val="006C74C8"/>
    <w:rsid w:val="006D2649"/>
    <w:rsid w:val="006D3439"/>
    <w:rsid w:val="006D38BC"/>
    <w:rsid w:val="006D41BB"/>
    <w:rsid w:val="006D68F8"/>
    <w:rsid w:val="006D6BA2"/>
    <w:rsid w:val="006E0FBF"/>
    <w:rsid w:val="006E2E23"/>
    <w:rsid w:val="006E4247"/>
    <w:rsid w:val="006E5446"/>
    <w:rsid w:val="006E7037"/>
    <w:rsid w:val="006F1F01"/>
    <w:rsid w:val="006F4426"/>
    <w:rsid w:val="006F543C"/>
    <w:rsid w:val="006F647D"/>
    <w:rsid w:val="006F7C26"/>
    <w:rsid w:val="0070213B"/>
    <w:rsid w:val="00702B80"/>
    <w:rsid w:val="007039E4"/>
    <w:rsid w:val="00703B2C"/>
    <w:rsid w:val="00703FED"/>
    <w:rsid w:val="007053B2"/>
    <w:rsid w:val="007100AD"/>
    <w:rsid w:val="0071051A"/>
    <w:rsid w:val="007108E8"/>
    <w:rsid w:val="00711109"/>
    <w:rsid w:val="00712B7F"/>
    <w:rsid w:val="00713CA6"/>
    <w:rsid w:val="00715F04"/>
    <w:rsid w:val="00717906"/>
    <w:rsid w:val="00720720"/>
    <w:rsid w:val="007208F0"/>
    <w:rsid w:val="00720AE5"/>
    <w:rsid w:val="0072290E"/>
    <w:rsid w:val="00722DB9"/>
    <w:rsid w:val="007246ED"/>
    <w:rsid w:val="00724A7A"/>
    <w:rsid w:val="007250C7"/>
    <w:rsid w:val="00725656"/>
    <w:rsid w:val="00725C89"/>
    <w:rsid w:val="00726796"/>
    <w:rsid w:val="00726B23"/>
    <w:rsid w:val="007270C2"/>
    <w:rsid w:val="0072760D"/>
    <w:rsid w:val="00727C46"/>
    <w:rsid w:val="007306EB"/>
    <w:rsid w:val="00731C35"/>
    <w:rsid w:val="00731D93"/>
    <w:rsid w:val="00733BA1"/>
    <w:rsid w:val="007351C5"/>
    <w:rsid w:val="0073745F"/>
    <w:rsid w:val="00740765"/>
    <w:rsid w:val="007440FF"/>
    <w:rsid w:val="007467B0"/>
    <w:rsid w:val="00747676"/>
    <w:rsid w:val="00747721"/>
    <w:rsid w:val="00747751"/>
    <w:rsid w:val="00751135"/>
    <w:rsid w:val="00752777"/>
    <w:rsid w:val="00752E2E"/>
    <w:rsid w:val="007555A4"/>
    <w:rsid w:val="0075700F"/>
    <w:rsid w:val="00757F29"/>
    <w:rsid w:val="00762ECC"/>
    <w:rsid w:val="00764464"/>
    <w:rsid w:val="00767FB9"/>
    <w:rsid w:val="0077152C"/>
    <w:rsid w:val="00775459"/>
    <w:rsid w:val="007756E5"/>
    <w:rsid w:val="00776B71"/>
    <w:rsid w:val="00776E9B"/>
    <w:rsid w:val="00780920"/>
    <w:rsid w:val="0078141E"/>
    <w:rsid w:val="00781602"/>
    <w:rsid w:val="00782798"/>
    <w:rsid w:val="00782DED"/>
    <w:rsid w:val="007863E4"/>
    <w:rsid w:val="00790574"/>
    <w:rsid w:val="00791AA2"/>
    <w:rsid w:val="0079218D"/>
    <w:rsid w:val="007933A0"/>
    <w:rsid w:val="00793BD7"/>
    <w:rsid w:val="007957C5"/>
    <w:rsid w:val="00796F9C"/>
    <w:rsid w:val="007A1E3D"/>
    <w:rsid w:val="007A1E64"/>
    <w:rsid w:val="007A2547"/>
    <w:rsid w:val="007A2D0C"/>
    <w:rsid w:val="007A4240"/>
    <w:rsid w:val="007A4A9C"/>
    <w:rsid w:val="007A6EC3"/>
    <w:rsid w:val="007B3D8D"/>
    <w:rsid w:val="007B4069"/>
    <w:rsid w:val="007B4294"/>
    <w:rsid w:val="007B47A7"/>
    <w:rsid w:val="007B59F2"/>
    <w:rsid w:val="007B70AA"/>
    <w:rsid w:val="007C210E"/>
    <w:rsid w:val="007C24BA"/>
    <w:rsid w:val="007C2C65"/>
    <w:rsid w:val="007C3A09"/>
    <w:rsid w:val="007C3FCB"/>
    <w:rsid w:val="007C5901"/>
    <w:rsid w:val="007C76BA"/>
    <w:rsid w:val="007C7A85"/>
    <w:rsid w:val="007D0797"/>
    <w:rsid w:val="007D09A1"/>
    <w:rsid w:val="007D1936"/>
    <w:rsid w:val="007D1A34"/>
    <w:rsid w:val="007D20B4"/>
    <w:rsid w:val="007D29F9"/>
    <w:rsid w:val="007D56FA"/>
    <w:rsid w:val="007D57EC"/>
    <w:rsid w:val="007D7448"/>
    <w:rsid w:val="007E37C9"/>
    <w:rsid w:val="007E3F63"/>
    <w:rsid w:val="007E6704"/>
    <w:rsid w:val="007E740C"/>
    <w:rsid w:val="007E7FDB"/>
    <w:rsid w:val="007F1592"/>
    <w:rsid w:val="007F1951"/>
    <w:rsid w:val="007F1ABC"/>
    <w:rsid w:val="007F4A0B"/>
    <w:rsid w:val="007F4B10"/>
    <w:rsid w:val="007F573D"/>
    <w:rsid w:val="007F7FFB"/>
    <w:rsid w:val="008020D7"/>
    <w:rsid w:val="008027D4"/>
    <w:rsid w:val="00803033"/>
    <w:rsid w:val="00805C73"/>
    <w:rsid w:val="00806924"/>
    <w:rsid w:val="00806E5E"/>
    <w:rsid w:val="00807D12"/>
    <w:rsid w:val="00812F6E"/>
    <w:rsid w:val="00813284"/>
    <w:rsid w:val="00815025"/>
    <w:rsid w:val="008157F1"/>
    <w:rsid w:val="00815FCE"/>
    <w:rsid w:val="00816349"/>
    <w:rsid w:val="00822786"/>
    <w:rsid w:val="008240AE"/>
    <w:rsid w:val="00825CDC"/>
    <w:rsid w:val="00827CAE"/>
    <w:rsid w:val="00827E8C"/>
    <w:rsid w:val="00830105"/>
    <w:rsid w:val="00830609"/>
    <w:rsid w:val="00830CBA"/>
    <w:rsid w:val="00830E99"/>
    <w:rsid w:val="00833349"/>
    <w:rsid w:val="00834898"/>
    <w:rsid w:val="00835F63"/>
    <w:rsid w:val="008361B6"/>
    <w:rsid w:val="008376AF"/>
    <w:rsid w:val="00837F06"/>
    <w:rsid w:val="0084231A"/>
    <w:rsid w:val="00842A69"/>
    <w:rsid w:val="00843873"/>
    <w:rsid w:val="00843C67"/>
    <w:rsid w:val="008451FC"/>
    <w:rsid w:val="00850040"/>
    <w:rsid w:val="008517CD"/>
    <w:rsid w:val="00851AD2"/>
    <w:rsid w:val="00851F23"/>
    <w:rsid w:val="00852F52"/>
    <w:rsid w:val="0085362B"/>
    <w:rsid w:val="00854ADB"/>
    <w:rsid w:val="00854CDD"/>
    <w:rsid w:val="00854FC3"/>
    <w:rsid w:val="00861C3D"/>
    <w:rsid w:val="00861DCF"/>
    <w:rsid w:val="00861DE4"/>
    <w:rsid w:val="00864FB5"/>
    <w:rsid w:val="008657AC"/>
    <w:rsid w:val="00866FA9"/>
    <w:rsid w:val="00870D57"/>
    <w:rsid w:val="0087142C"/>
    <w:rsid w:val="0087154D"/>
    <w:rsid w:val="00871C7C"/>
    <w:rsid w:val="00871DF9"/>
    <w:rsid w:val="00872392"/>
    <w:rsid w:val="008751BB"/>
    <w:rsid w:val="00875781"/>
    <w:rsid w:val="00876E79"/>
    <w:rsid w:val="00876EFD"/>
    <w:rsid w:val="008778A1"/>
    <w:rsid w:val="008779BB"/>
    <w:rsid w:val="00877B5D"/>
    <w:rsid w:val="00883219"/>
    <w:rsid w:val="00883327"/>
    <w:rsid w:val="00884909"/>
    <w:rsid w:val="00886A98"/>
    <w:rsid w:val="008877E7"/>
    <w:rsid w:val="008938FE"/>
    <w:rsid w:val="00894F4F"/>
    <w:rsid w:val="00895FE3"/>
    <w:rsid w:val="008A148B"/>
    <w:rsid w:val="008A2576"/>
    <w:rsid w:val="008A3E25"/>
    <w:rsid w:val="008A5832"/>
    <w:rsid w:val="008A61FA"/>
    <w:rsid w:val="008B1725"/>
    <w:rsid w:val="008B1A82"/>
    <w:rsid w:val="008B1DE9"/>
    <w:rsid w:val="008B1E90"/>
    <w:rsid w:val="008B2A2E"/>
    <w:rsid w:val="008B39DA"/>
    <w:rsid w:val="008B3D63"/>
    <w:rsid w:val="008B4723"/>
    <w:rsid w:val="008B6522"/>
    <w:rsid w:val="008B7931"/>
    <w:rsid w:val="008B7CB0"/>
    <w:rsid w:val="008C1B11"/>
    <w:rsid w:val="008C1E60"/>
    <w:rsid w:val="008C46D3"/>
    <w:rsid w:val="008C5116"/>
    <w:rsid w:val="008C6A49"/>
    <w:rsid w:val="008C7B3A"/>
    <w:rsid w:val="008C7BE4"/>
    <w:rsid w:val="008D0AF1"/>
    <w:rsid w:val="008D2BA1"/>
    <w:rsid w:val="008D3C3E"/>
    <w:rsid w:val="008D53AC"/>
    <w:rsid w:val="008D657E"/>
    <w:rsid w:val="008D6A1F"/>
    <w:rsid w:val="008E19BF"/>
    <w:rsid w:val="008E1FD2"/>
    <w:rsid w:val="008E64A0"/>
    <w:rsid w:val="008E6CBF"/>
    <w:rsid w:val="008E7514"/>
    <w:rsid w:val="008F1705"/>
    <w:rsid w:val="008F2A6D"/>
    <w:rsid w:val="008F2E54"/>
    <w:rsid w:val="008F34FD"/>
    <w:rsid w:val="008F5BEA"/>
    <w:rsid w:val="008F778D"/>
    <w:rsid w:val="008F7F6F"/>
    <w:rsid w:val="008F7FC9"/>
    <w:rsid w:val="00900DB2"/>
    <w:rsid w:val="00901606"/>
    <w:rsid w:val="00902162"/>
    <w:rsid w:val="00902C19"/>
    <w:rsid w:val="00905CA1"/>
    <w:rsid w:val="00907E49"/>
    <w:rsid w:val="009104A6"/>
    <w:rsid w:val="00911304"/>
    <w:rsid w:val="00911789"/>
    <w:rsid w:val="00911B65"/>
    <w:rsid w:val="00912D80"/>
    <w:rsid w:val="009143A7"/>
    <w:rsid w:val="00914CCE"/>
    <w:rsid w:val="009168AA"/>
    <w:rsid w:val="00917D05"/>
    <w:rsid w:val="00920359"/>
    <w:rsid w:val="00920472"/>
    <w:rsid w:val="00920E95"/>
    <w:rsid w:val="00922228"/>
    <w:rsid w:val="009228C4"/>
    <w:rsid w:val="009251C8"/>
    <w:rsid w:val="009258FE"/>
    <w:rsid w:val="00926713"/>
    <w:rsid w:val="00926A22"/>
    <w:rsid w:val="00930274"/>
    <w:rsid w:val="009308CA"/>
    <w:rsid w:val="00930D2A"/>
    <w:rsid w:val="00932A28"/>
    <w:rsid w:val="00933903"/>
    <w:rsid w:val="009342B6"/>
    <w:rsid w:val="009350D1"/>
    <w:rsid w:val="00941E8B"/>
    <w:rsid w:val="00943733"/>
    <w:rsid w:val="00943758"/>
    <w:rsid w:val="00944BCF"/>
    <w:rsid w:val="00945653"/>
    <w:rsid w:val="00945AF1"/>
    <w:rsid w:val="00945E96"/>
    <w:rsid w:val="00946649"/>
    <w:rsid w:val="00950633"/>
    <w:rsid w:val="0095075F"/>
    <w:rsid w:val="00950E69"/>
    <w:rsid w:val="00951536"/>
    <w:rsid w:val="009538D7"/>
    <w:rsid w:val="009545AE"/>
    <w:rsid w:val="009558CF"/>
    <w:rsid w:val="00956FC7"/>
    <w:rsid w:val="00956FF2"/>
    <w:rsid w:val="0095780D"/>
    <w:rsid w:val="00957AA5"/>
    <w:rsid w:val="009615A6"/>
    <w:rsid w:val="009624B8"/>
    <w:rsid w:val="009625A9"/>
    <w:rsid w:val="009625E1"/>
    <w:rsid w:val="00963BB2"/>
    <w:rsid w:val="009641AE"/>
    <w:rsid w:val="009661C9"/>
    <w:rsid w:val="00971A82"/>
    <w:rsid w:val="00972E28"/>
    <w:rsid w:val="009734EC"/>
    <w:rsid w:val="00973AF9"/>
    <w:rsid w:val="00974A8C"/>
    <w:rsid w:val="0098016F"/>
    <w:rsid w:val="0098172E"/>
    <w:rsid w:val="00982DBE"/>
    <w:rsid w:val="00984635"/>
    <w:rsid w:val="0098653B"/>
    <w:rsid w:val="009865FE"/>
    <w:rsid w:val="0099190A"/>
    <w:rsid w:val="00992A07"/>
    <w:rsid w:val="0099341A"/>
    <w:rsid w:val="00994068"/>
    <w:rsid w:val="0099453B"/>
    <w:rsid w:val="00996574"/>
    <w:rsid w:val="009966D0"/>
    <w:rsid w:val="009A0ACA"/>
    <w:rsid w:val="009A0F1C"/>
    <w:rsid w:val="009A2380"/>
    <w:rsid w:val="009A28FD"/>
    <w:rsid w:val="009A4230"/>
    <w:rsid w:val="009A45ED"/>
    <w:rsid w:val="009A6263"/>
    <w:rsid w:val="009B0F84"/>
    <w:rsid w:val="009B13A2"/>
    <w:rsid w:val="009B21A0"/>
    <w:rsid w:val="009B3C8D"/>
    <w:rsid w:val="009B42F0"/>
    <w:rsid w:val="009B573E"/>
    <w:rsid w:val="009B6108"/>
    <w:rsid w:val="009B7791"/>
    <w:rsid w:val="009B7B8F"/>
    <w:rsid w:val="009C05A1"/>
    <w:rsid w:val="009C11A4"/>
    <w:rsid w:val="009C1A57"/>
    <w:rsid w:val="009C1D41"/>
    <w:rsid w:val="009C20D7"/>
    <w:rsid w:val="009C24CB"/>
    <w:rsid w:val="009C3323"/>
    <w:rsid w:val="009C3786"/>
    <w:rsid w:val="009C4009"/>
    <w:rsid w:val="009C4F15"/>
    <w:rsid w:val="009C5540"/>
    <w:rsid w:val="009C5AEC"/>
    <w:rsid w:val="009C7423"/>
    <w:rsid w:val="009D1737"/>
    <w:rsid w:val="009D2D79"/>
    <w:rsid w:val="009D30EB"/>
    <w:rsid w:val="009D36C4"/>
    <w:rsid w:val="009D3B71"/>
    <w:rsid w:val="009D4ACA"/>
    <w:rsid w:val="009D6771"/>
    <w:rsid w:val="009E3BAF"/>
    <w:rsid w:val="009E4382"/>
    <w:rsid w:val="009E48EB"/>
    <w:rsid w:val="009E4E76"/>
    <w:rsid w:val="009E5A74"/>
    <w:rsid w:val="009E694D"/>
    <w:rsid w:val="009F034C"/>
    <w:rsid w:val="009F0515"/>
    <w:rsid w:val="009F12CD"/>
    <w:rsid w:val="009F2E66"/>
    <w:rsid w:val="009F38E8"/>
    <w:rsid w:val="009F4549"/>
    <w:rsid w:val="009F5308"/>
    <w:rsid w:val="009F6273"/>
    <w:rsid w:val="00A00172"/>
    <w:rsid w:val="00A018B2"/>
    <w:rsid w:val="00A02402"/>
    <w:rsid w:val="00A0491D"/>
    <w:rsid w:val="00A04F09"/>
    <w:rsid w:val="00A0713E"/>
    <w:rsid w:val="00A077E2"/>
    <w:rsid w:val="00A07E0E"/>
    <w:rsid w:val="00A107F9"/>
    <w:rsid w:val="00A10CBA"/>
    <w:rsid w:val="00A1149C"/>
    <w:rsid w:val="00A11FCB"/>
    <w:rsid w:val="00A15A65"/>
    <w:rsid w:val="00A16D04"/>
    <w:rsid w:val="00A16D32"/>
    <w:rsid w:val="00A23000"/>
    <w:rsid w:val="00A23A1C"/>
    <w:rsid w:val="00A23F67"/>
    <w:rsid w:val="00A26533"/>
    <w:rsid w:val="00A26DBC"/>
    <w:rsid w:val="00A3022A"/>
    <w:rsid w:val="00A308F4"/>
    <w:rsid w:val="00A3154D"/>
    <w:rsid w:val="00A32811"/>
    <w:rsid w:val="00A33A2E"/>
    <w:rsid w:val="00A34782"/>
    <w:rsid w:val="00A347F4"/>
    <w:rsid w:val="00A3609A"/>
    <w:rsid w:val="00A41B3F"/>
    <w:rsid w:val="00A43DC4"/>
    <w:rsid w:val="00A45694"/>
    <w:rsid w:val="00A45D4F"/>
    <w:rsid w:val="00A473AE"/>
    <w:rsid w:val="00A476CF"/>
    <w:rsid w:val="00A479E5"/>
    <w:rsid w:val="00A47F72"/>
    <w:rsid w:val="00A47F8A"/>
    <w:rsid w:val="00A5073E"/>
    <w:rsid w:val="00A50AA1"/>
    <w:rsid w:val="00A541F8"/>
    <w:rsid w:val="00A56842"/>
    <w:rsid w:val="00A60404"/>
    <w:rsid w:val="00A62539"/>
    <w:rsid w:val="00A6604F"/>
    <w:rsid w:val="00A66F2D"/>
    <w:rsid w:val="00A706E0"/>
    <w:rsid w:val="00A70C36"/>
    <w:rsid w:val="00A71808"/>
    <w:rsid w:val="00A7276D"/>
    <w:rsid w:val="00A749BA"/>
    <w:rsid w:val="00A7690E"/>
    <w:rsid w:val="00A77803"/>
    <w:rsid w:val="00A81FCD"/>
    <w:rsid w:val="00A84800"/>
    <w:rsid w:val="00A85E40"/>
    <w:rsid w:val="00A85E66"/>
    <w:rsid w:val="00A86395"/>
    <w:rsid w:val="00A913BD"/>
    <w:rsid w:val="00A92763"/>
    <w:rsid w:val="00A92D7F"/>
    <w:rsid w:val="00A92E8B"/>
    <w:rsid w:val="00A9394D"/>
    <w:rsid w:val="00A96374"/>
    <w:rsid w:val="00AA09F6"/>
    <w:rsid w:val="00AA0DF6"/>
    <w:rsid w:val="00AA1DB8"/>
    <w:rsid w:val="00AA2F13"/>
    <w:rsid w:val="00AA5BF4"/>
    <w:rsid w:val="00AA631D"/>
    <w:rsid w:val="00AA7567"/>
    <w:rsid w:val="00AB0C46"/>
    <w:rsid w:val="00AB1112"/>
    <w:rsid w:val="00AB2784"/>
    <w:rsid w:val="00AB3B99"/>
    <w:rsid w:val="00AB473F"/>
    <w:rsid w:val="00AB5695"/>
    <w:rsid w:val="00AC09C8"/>
    <w:rsid w:val="00AC0E16"/>
    <w:rsid w:val="00AC112D"/>
    <w:rsid w:val="00AC27EC"/>
    <w:rsid w:val="00AC332D"/>
    <w:rsid w:val="00AC3456"/>
    <w:rsid w:val="00AC373A"/>
    <w:rsid w:val="00AC3E53"/>
    <w:rsid w:val="00AC4B3E"/>
    <w:rsid w:val="00AC653D"/>
    <w:rsid w:val="00AC6981"/>
    <w:rsid w:val="00AC6D88"/>
    <w:rsid w:val="00AD0F2D"/>
    <w:rsid w:val="00AD12EB"/>
    <w:rsid w:val="00AD1E8B"/>
    <w:rsid w:val="00AD2F43"/>
    <w:rsid w:val="00AD43C0"/>
    <w:rsid w:val="00AD462F"/>
    <w:rsid w:val="00AD48D4"/>
    <w:rsid w:val="00AD5170"/>
    <w:rsid w:val="00AD63E6"/>
    <w:rsid w:val="00AD68FB"/>
    <w:rsid w:val="00AD73C6"/>
    <w:rsid w:val="00AD7427"/>
    <w:rsid w:val="00AE1A9B"/>
    <w:rsid w:val="00AE2596"/>
    <w:rsid w:val="00AE327B"/>
    <w:rsid w:val="00AE346F"/>
    <w:rsid w:val="00AE3C60"/>
    <w:rsid w:val="00AE42A5"/>
    <w:rsid w:val="00AE4BEB"/>
    <w:rsid w:val="00AE4BF0"/>
    <w:rsid w:val="00AE5238"/>
    <w:rsid w:val="00AE5F09"/>
    <w:rsid w:val="00AE68DA"/>
    <w:rsid w:val="00AE6B88"/>
    <w:rsid w:val="00AE7E10"/>
    <w:rsid w:val="00AF1A9D"/>
    <w:rsid w:val="00AF2802"/>
    <w:rsid w:val="00AF2952"/>
    <w:rsid w:val="00AF3C70"/>
    <w:rsid w:val="00AF63AE"/>
    <w:rsid w:val="00AF7A2A"/>
    <w:rsid w:val="00B00455"/>
    <w:rsid w:val="00B01053"/>
    <w:rsid w:val="00B02D5F"/>
    <w:rsid w:val="00B04C82"/>
    <w:rsid w:val="00B0642E"/>
    <w:rsid w:val="00B0761A"/>
    <w:rsid w:val="00B07758"/>
    <w:rsid w:val="00B07A9B"/>
    <w:rsid w:val="00B10D27"/>
    <w:rsid w:val="00B10F10"/>
    <w:rsid w:val="00B13EF4"/>
    <w:rsid w:val="00B141E4"/>
    <w:rsid w:val="00B150B8"/>
    <w:rsid w:val="00B15557"/>
    <w:rsid w:val="00B15EB7"/>
    <w:rsid w:val="00B171B3"/>
    <w:rsid w:val="00B17529"/>
    <w:rsid w:val="00B17609"/>
    <w:rsid w:val="00B17BEC"/>
    <w:rsid w:val="00B21AB9"/>
    <w:rsid w:val="00B21B71"/>
    <w:rsid w:val="00B24246"/>
    <w:rsid w:val="00B251BD"/>
    <w:rsid w:val="00B251DA"/>
    <w:rsid w:val="00B27593"/>
    <w:rsid w:val="00B328CC"/>
    <w:rsid w:val="00B3299C"/>
    <w:rsid w:val="00B33A71"/>
    <w:rsid w:val="00B340AC"/>
    <w:rsid w:val="00B35CA2"/>
    <w:rsid w:val="00B35E25"/>
    <w:rsid w:val="00B36118"/>
    <w:rsid w:val="00B36506"/>
    <w:rsid w:val="00B3703E"/>
    <w:rsid w:val="00B4040C"/>
    <w:rsid w:val="00B40509"/>
    <w:rsid w:val="00B40547"/>
    <w:rsid w:val="00B42149"/>
    <w:rsid w:val="00B42536"/>
    <w:rsid w:val="00B4268A"/>
    <w:rsid w:val="00B42A11"/>
    <w:rsid w:val="00B42B3D"/>
    <w:rsid w:val="00B43DA2"/>
    <w:rsid w:val="00B43DC3"/>
    <w:rsid w:val="00B46F3F"/>
    <w:rsid w:val="00B47ABD"/>
    <w:rsid w:val="00B555E2"/>
    <w:rsid w:val="00B5563E"/>
    <w:rsid w:val="00B55E81"/>
    <w:rsid w:val="00B57585"/>
    <w:rsid w:val="00B5758A"/>
    <w:rsid w:val="00B60624"/>
    <w:rsid w:val="00B61DC2"/>
    <w:rsid w:val="00B61EA9"/>
    <w:rsid w:val="00B62095"/>
    <w:rsid w:val="00B6267D"/>
    <w:rsid w:val="00B651D3"/>
    <w:rsid w:val="00B65D7D"/>
    <w:rsid w:val="00B65E9F"/>
    <w:rsid w:val="00B6721C"/>
    <w:rsid w:val="00B67555"/>
    <w:rsid w:val="00B702F7"/>
    <w:rsid w:val="00B704C7"/>
    <w:rsid w:val="00B70F9C"/>
    <w:rsid w:val="00B71E3F"/>
    <w:rsid w:val="00B73E2A"/>
    <w:rsid w:val="00B75638"/>
    <w:rsid w:val="00B75DAE"/>
    <w:rsid w:val="00B76DC4"/>
    <w:rsid w:val="00B772E3"/>
    <w:rsid w:val="00B8170B"/>
    <w:rsid w:val="00B843CF"/>
    <w:rsid w:val="00B85141"/>
    <w:rsid w:val="00B85A11"/>
    <w:rsid w:val="00B87346"/>
    <w:rsid w:val="00B8796A"/>
    <w:rsid w:val="00B87B52"/>
    <w:rsid w:val="00B906C4"/>
    <w:rsid w:val="00B9139B"/>
    <w:rsid w:val="00B928D3"/>
    <w:rsid w:val="00B960F3"/>
    <w:rsid w:val="00B96C0C"/>
    <w:rsid w:val="00B96E8A"/>
    <w:rsid w:val="00BA1A5C"/>
    <w:rsid w:val="00BA1CF7"/>
    <w:rsid w:val="00BA2949"/>
    <w:rsid w:val="00BA2A45"/>
    <w:rsid w:val="00BA4830"/>
    <w:rsid w:val="00BA4DB0"/>
    <w:rsid w:val="00BA6AC5"/>
    <w:rsid w:val="00BB1299"/>
    <w:rsid w:val="00BB1C66"/>
    <w:rsid w:val="00BB31DD"/>
    <w:rsid w:val="00BB3812"/>
    <w:rsid w:val="00BB46E8"/>
    <w:rsid w:val="00BB5503"/>
    <w:rsid w:val="00BB552F"/>
    <w:rsid w:val="00BB5FFA"/>
    <w:rsid w:val="00BB7123"/>
    <w:rsid w:val="00BB79F2"/>
    <w:rsid w:val="00BC0951"/>
    <w:rsid w:val="00BC0C07"/>
    <w:rsid w:val="00BC3155"/>
    <w:rsid w:val="00BC414B"/>
    <w:rsid w:val="00BC4A39"/>
    <w:rsid w:val="00BC5CD2"/>
    <w:rsid w:val="00BC5E15"/>
    <w:rsid w:val="00BC6483"/>
    <w:rsid w:val="00BC6581"/>
    <w:rsid w:val="00BC7239"/>
    <w:rsid w:val="00BD32DB"/>
    <w:rsid w:val="00BD37CE"/>
    <w:rsid w:val="00BD3F89"/>
    <w:rsid w:val="00BD4A54"/>
    <w:rsid w:val="00BD4FD7"/>
    <w:rsid w:val="00BD569C"/>
    <w:rsid w:val="00BD68C3"/>
    <w:rsid w:val="00BE0362"/>
    <w:rsid w:val="00BE173B"/>
    <w:rsid w:val="00BE183B"/>
    <w:rsid w:val="00BE423C"/>
    <w:rsid w:val="00BE504A"/>
    <w:rsid w:val="00BE5B39"/>
    <w:rsid w:val="00BE71D8"/>
    <w:rsid w:val="00BE784D"/>
    <w:rsid w:val="00BF01FF"/>
    <w:rsid w:val="00BF0FAC"/>
    <w:rsid w:val="00BF31A5"/>
    <w:rsid w:val="00BF5529"/>
    <w:rsid w:val="00BF61D0"/>
    <w:rsid w:val="00BF6F18"/>
    <w:rsid w:val="00C02E6C"/>
    <w:rsid w:val="00C03309"/>
    <w:rsid w:val="00C03C71"/>
    <w:rsid w:val="00C042A5"/>
    <w:rsid w:val="00C05810"/>
    <w:rsid w:val="00C05847"/>
    <w:rsid w:val="00C05DB8"/>
    <w:rsid w:val="00C066D7"/>
    <w:rsid w:val="00C07601"/>
    <w:rsid w:val="00C14F8C"/>
    <w:rsid w:val="00C170F1"/>
    <w:rsid w:val="00C23AA2"/>
    <w:rsid w:val="00C25B3E"/>
    <w:rsid w:val="00C26661"/>
    <w:rsid w:val="00C3050B"/>
    <w:rsid w:val="00C32503"/>
    <w:rsid w:val="00C32556"/>
    <w:rsid w:val="00C326DB"/>
    <w:rsid w:val="00C33E6D"/>
    <w:rsid w:val="00C3434E"/>
    <w:rsid w:val="00C34707"/>
    <w:rsid w:val="00C3490D"/>
    <w:rsid w:val="00C35835"/>
    <w:rsid w:val="00C37F35"/>
    <w:rsid w:val="00C40220"/>
    <w:rsid w:val="00C4037B"/>
    <w:rsid w:val="00C403C1"/>
    <w:rsid w:val="00C403D3"/>
    <w:rsid w:val="00C412DA"/>
    <w:rsid w:val="00C438BF"/>
    <w:rsid w:val="00C43BD9"/>
    <w:rsid w:val="00C45696"/>
    <w:rsid w:val="00C46098"/>
    <w:rsid w:val="00C46252"/>
    <w:rsid w:val="00C47C96"/>
    <w:rsid w:val="00C5007A"/>
    <w:rsid w:val="00C51DF7"/>
    <w:rsid w:val="00C51F2F"/>
    <w:rsid w:val="00C52419"/>
    <w:rsid w:val="00C5520C"/>
    <w:rsid w:val="00C55AB9"/>
    <w:rsid w:val="00C55AF1"/>
    <w:rsid w:val="00C5629B"/>
    <w:rsid w:val="00C61C38"/>
    <w:rsid w:val="00C61E89"/>
    <w:rsid w:val="00C624B6"/>
    <w:rsid w:val="00C62A16"/>
    <w:rsid w:val="00C638CB"/>
    <w:rsid w:val="00C64DAC"/>
    <w:rsid w:val="00C6544B"/>
    <w:rsid w:val="00C654C4"/>
    <w:rsid w:val="00C66B6A"/>
    <w:rsid w:val="00C70409"/>
    <w:rsid w:val="00C706C8"/>
    <w:rsid w:val="00C70D55"/>
    <w:rsid w:val="00C72348"/>
    <w:rsid w:val="00C73EF2"/>
    <w:rsid w:val="00C74BC6"/>
    <w:rsid w:val="00C75840"/>
    <w:rsid w:val="00C76BC2"/>
    <w:rsid w:val="00C77021"/>
    <w:rsid w:val="00C77AD0"/>
    <w:rsid w:val="00C80E1F"/>
    <w:rsid w:val="00C80FEB"/>
    <w:rsid w:val="00C81A22"/>
    <w:rsid w:val="00C869BC"/>
    <w:rsid w:val="00C90330"/>
    <w:rsid w:val="00C919C6"/>
    <w:rsid w:val="00C9449A"/>
    <w:rsid w:val="00C94964"/>
    <w:rsid w:val="00C94CCC"/>
    <w:rsid w:val="00C96578"/>
    <w:rsid w:val="00CA027E"/>
    <w:rsid w:val="00CA2369"/>
    <w:rsid w:val="00CA380D"/>
    <w:rsid w:val="00CA3C0F"/>
    <w:rsid w:val="00CA46FF"/>
    <w:rsid w:val="00CA63B3"/>
    <w:rsid w:val="00CB0179"/>
    <w:rsid w:val="00CB2085"/>
    <w:rsid w:val="00CB51D4"/>
    <w:rsid w:val="00CB5778"/>
    <w:rsid w:val="00CC11CD"/>
    <w:rsid w:val="00CC1643"/>
    <w:rsid w:val="00CC1882"/>
    <w:rsid w:val="00CC28E4"/>
    <w:rsid w:val="00CC42C8"/>
    <w:rsid w:val="00CC5674"/>
    <w:rsid w:val="00CC7325"/>
    <w:rsid w:val="00CD1555"/>
    <w:rsid w:val="00CD20F7"/>
    <w:rsid w:val="00CD6160"/>
    <w:rsid w:val="00CD637E"/>
    <w:rsid w:val="00CD6BFC"/>
    <w:rsid w:val="00CE0850"/>
    <w:rsid w:val="00CE63DE"/>
    <w:rsid w:val="00CE72EE"/>
    <w:rsid w:val="00CF4159"/>
    <w:rsid w:val="00CF588A"/>
    <w:rsid w:val="00CF60D3"/>
    <w:rsid w:val="00D00077"/>
    <w:rsid w:val="00D00C66"/>
    <w:rsid w:val="00D00FF3"/>
    <w:rsid w:val="00D02533"/>
    <w:rsid w:val="00D03AA7"/>
    <w:rsid w:val="00D041ED"/>
    <w:rsid w:val="00D05274"/>
    <w:rsid w:val="00D05EE1"/>
    <w:rsid w:val="00D06EBC"/>
    <w:rsid w:val="00D07458"/>
    <w:rsid w:val="00D10DBA"/>
    <w:rsid w:val="00D111F9"/>
    <w:rsid w:val="00D11A73"/>
    <w:rsid w:val="00D11BA0"/>
    <w:rsid w:val="00D12EBA"/>
    <w:rsid w:val="00D15D86"/>
    <w:rsid w:val="00D1658E"/>
    <w:rsid w:val="00D16E82"/>
    <w:rsid w:val="00D20BFA"/>
    <w:rsid w:val="00D2179D"/>
    <w:rsid w:val="00D218E7"/>
    <w:rsid w:val="00D21CF3"/>
    <w:rsid w:val="00D21D64"/>
    <w:rsid w:val="00D233CB"/>
    <w:rsid w:val="00D23BD8"/>
    <w:rsid w:val="00D24612"/>
    <w:rsid w:val="00D251A2"/>
    <w:rsid w:val="00D25FF7"/>
    <w:rsid w:val="00D27497"/>
    <w:rsid w:val="00D30060"/>
    <w:rsid w:val="00D334B9"/>
    <w:rsid w:val="00D353A6"/>
    <w:rsid w:val="00D356FB"/>
    <w:rsid w:val="00D36403"/>
    <w:rsid w:val="00D37F30"/>
    <w:rsid w:val="00D40F04"/>
    <w:rsid w:val="00D40F16"/>
    <w:rsid w:val="00D41F1F"/>
    <w:rsid w:val="00D41F7F"/>
    <w:rsid w:val="00D42882"/>
    <w:rsid w:val="00D429BE"/>
    <w:rsid w:val="00D42BF2"/>
    <w:rsid w:val="00D44B8F"/>
    <w:rsid w:val="00D51779"/>
    <w:rsid w:val="00D52E70"/>
    <w:rsid w:val="00D535F9"/>
    <w:rsid w:val="00D54922"/>
    <w:rsid w:val="00D5540C"/>
    <w:rsid w:val="00D576C5"/>
    <w:rsid w:val="00D578B2"/>
    <w:rsid w:val="00D609A8"/>
    <w:rsid w:val="00D61A7D"/>
    <w:rsid w:val="00D634C3"/>
    <w:rsid w:val="00D66719"/>
    <w:rsid w:val="00D67422"/>
    <w:rsid w:val="00D700A3"/>
    <w:rsid w:val="00D70CF7"/>
    <w:rsid w:val="00D71AA3"/>
    <w:rsid w:val="00D71AE7"/>
    <w:rsid w:val="00D728AF"/>
    <w:rsid w:val="00D72D41"/>
    <w:rsid w:val="00D74155"/>
    <w:rsid w:val="00D74E98"/>
    <w:rsid w:val="00D75D11"/>
    <w:rsid w:val="00D76E4C"/>
    <w:rsid w:val="00D82B05"/>
    <w:rsid w:val="00D83CA3"/>
    <w:rsid w:val="00D845DA"/>
    <w:rsid w:val="00D84ADD"/>
    <w:rsid w:val="00D90FD6"/>
    <w:rsid w:val="00D921F9"/>
    <w:rsid w:val="00D95565"/>
    <w:rsid w:val="00D958B6"/>
    <w:rsid w:val="00D95AA8"/>
    <w:rsid w:val="00D95B6D"/>
    <w:rsid w:val="00D97357"/>
    <w:rsid w:val="00DA0543"/>
    <w:rsid w:val="00DA0D8F"/>
    <w:rsid w:val="00DA1D98"/>
    <w:rsid w:val="00DA282E"/>
    <w:rsid w:val="00DA33ED"/>
    <w:rsid w:val="00DA35EB"/>
    <w:rsid w:val="00DA3ACC"/>
    <w:rsid w:val="00DA3FFD"/>
    <w:rsid w:val="00DA4684"/>
    <w:rsid w:val="00DA729D"/>
    <w:rsid w:val="00DA767C"/>
    <w:rsid w:val="00DB1171"/>
    <w:rsid w:val="00DB2CB7"/>
    <w:rsid w:val="00DC1006"/>
    <w:rsid w:val="00DC180B"/>
    <w:rsid w:val="00DC204F"/>
    <w:rsid w:val="00DC2BBC"/>
    <w:rsid w:val="00DC3084"/>
    <w:rsid w:val="00DC65DE"/>
    <w:rsid w:val="00DC6AF5"/>
    <w:rsid w:val="00DC6C4D"/>
    <w:rsid w:val="00DD0BEE"/>
    <w:rsid w:val="00DD0E8E"/>
    <w:rsid w:val="00DD181F"/>
    <w:rsid w:val="00DD2DBF"/>
    <w:rsid w:val="00DD342A"/>
    <w:rsid w:val="00DD41F0"/>
    <w:rsid w:val="00DD5EDD"/>
    <w:rsid w:val="00DE0285"/>
    <w:rsid w:val="00DE04F8"/>
    <w:rsid w:val="00DE0EB1"/>
    <w:rsid w:val="00DE1190"/>
    <w:rsid w:val="00DE206C"/>
    <w:rsid w:val="00DE2BB0"/>
    <w:rsid w:val="00DE47C1"/>
    <w:rsid w:val="00DE578D"/>
    <w:rsid w:val="00DE78A4"/>
    <w:rsid w:val="00DF0210"/>
    <w:rsid w:val="00DF0BBB"/>
    <w:rsid w:val="00DF18DA"/>
    <w:rsid w:val="00DF1F0A"/>
    <w:rsid w:val="00DF20D1"/>
    <w:rsid w:val="00DF36A2"/>
    <w:rsid w:val="00DF3A6C"/>
    <w:rsid w:val="00DF5A79"/>
    <w:rsid w:val="00DF7915"/>
    <w:rsid w:val="00DF7DF8"/>
    <w:rsid w:val="00E01798"/>
    <w:rsid w:val="00E0189A"/>
    <w:rsid w:val="00E01A7A"/>
    <w:rsid w:val="00E0308E"/>
    <w:rsid w:val="00E0382C"/>
    <w:rsid w:val="00E04772"/>
    <w:rsid w:val="00E056B3"/>
    <w:rsid w:val="00E05951"/>
    <w:rsid w:val="00E07901"/>
    <w:rsid w:val="00E12C9D"/>
    <w:rsid w:val="00E13228"/>
    <w:rsid w:val="00E138AE"/>
    <w:rsid w:val="00E1413D"/>
    <w:rsid w:val="00E15754"/>
    <w:rsid w:val="00E16C8A"/>
    <w:rsid w:val="00E17594"/>
    <w:rsid w:val="00E17E20"/>
    <w:rsid w:val="00E213BD"/>
    <w:rsid w:val="00E222FC"/>
    <w:rsid w:val="00E22D26"/>
    <w:rsid w:val="00E26258"/>
    <w:rsid w:val="00E266E3"/>
    <w:rsid w:val="00E26AAE"/>
    <w:rsid w:val="00E26E70"/>
    <w:rsid w:val="00E27EE6"/>
    <w:rsid w:val="00E27F97"/>
    <w:rsid w:val="00E30237"/>
    <w:rsid w:val="00E321DD"/>
    <w:rsid w:val="00E32660"/>
    <w:rsid w:val="00E332BA"/>
    <w:rsid w:val="00E33A34"/>
    <w:rsid w:val="00E35D1B"/>
    <w:rsid w:val="00E36475"/>
    <w:rsid w:val="00E40926"/>
    <w:rsid w:val="00E413C8"/>
    <w:rsid w:val="00E420C9"/>
    <w:rsid w:val="00E4449C"/>
    <w:rsid w:val="00E44A91"/>
    <w:rsid w:val="00E46AC6"/>
    <w:rsid w:val="00E50C7F"/>
    <w:rsid w:val="00E5212C"/>
    <w:rsid w:val="00E52495"/>
    <w:rsid w:val="00E5265A"/>
    <w:rsid w:val="00E530E9"/>
    <w:rsid w:val="00E5350F"/>
    <w:rsid w:val="00E552CA"/>
    <w:rsid w:val="00E559E9"/>
    <w:rsid w:val="00E56B34"/>
    <w:rsid w:val="00E614A8"/>
    <w:rsid w:val="00E6675A"/>
    <w:rsid w:val="00E6690E"/>
    <w:rsid w:val="00E67D1F"/>
    <w:rsid w:val="00E70EAD"/>
    <w:rsid w:val="00E71664"/>
    <w:rsid w:val="00E723DF"/>
    <w:rsid w:val="00E729D2"/>
    <w:rsid w:val="00E7307D"/>
    <w:rsid w:val="00E73E5C"/>
    <w:rsid w:val="00E74B90"/>
    <w:rsid w:val="00E75ABD"/>
    <w:rsid w:val="00E75D09"/>
    <w:rsid w:val="00E762A7"/>
    <w:rsid w:val="00E776D5"/>
    <w:rsid w:val="00E8187A"/>
    <w:rsid w:val="00E81F68"/>
    <w:rsid w:val="00E837C7"/>
    <w:rsid w:val="00E866DF"/>
    <w:rsid w:val="00E86CAF"/>
    <w:rsid w:val="00E873E4"/>
    <w:rsid w:val="00E928DF"/>
    <w:rsid w:val="00E93919"/>
    <w:rsid w:val="00E93B34"/>
    <w:rsid w:val="00E95A63"/>
    <w:rsid w:val="00E95D6C"/>
    <w:rsid w:val="00E96031"/>
    <w:rsid w:val="00E978AF"/>
    <w:rsid w:val="00EA38EA"/>
    <w:rsid w:val="00EA443A"/>
    <w:rsid w:val="00EA4480"/>
    <w:rsid w:val="00EA45D8"/>
    <w:rsid w:val="00EA5A81"/>
    <w:rsid w:val="00EB0A1D"/>
    <w:rsid w:val="00EB1943"/>
    <w:rsid w:val="00EB244D"/>
    <w:rsid w:val="00EB37D9"/>
    <w:rsid w:val="00EB4B35"/>
    <w:rsid w:val="00EB5C13"/>
    <w:rsid w:val="00EB6399"/>
    <w:rsid w:val="00EC1563"/>
    <w:rsid w:val="00EC357E"/>
    <w:rsid w:val="00EC4523"/>
    <w:rsid w:val="00EC4A05"/>
    <w:rsid w:val="00EC67A8"/>
    <w:rsid w:val="00EC6BC1"/>
    <w:rsid w:val="00ED581F"/>
    <w:rsid w:val="00ED63AE"/>
    <w:rsid w:val="00ED751C"/>
    <w:rsid w:val="00ED7AC4"/>
    <w:rsid w:val="00EE2F3C"/>
    <w:rsid w:val="00EE438C"/>
    <w:rsid w:val="00EE4DA3"/>
    <w:rsid w:val="00EE65F2"/>
    <w:rsid w:val="00EF02A4"/>
    <w:rsid w:val="00EF0E4D"/>
    <w:rsid w:val="00EF0F68"/>
    <w:rsid w:val="00EF1480"/>
    <w:rsid w:val="00EF2C04"/>
    <w:rsid w:val="00EF39EA"/>
    <w:rsid w:val="00EF53DE"/>
    <w:rsid w:val="00EF55A8"/>
    <w:rsid w:val="00EF5CE4"/>
    <w:rsid w:val="00EF6380"/>
    <w:rsid w:val="00EF6F06"/>
    <w:rsid w:val="00F01E68"/>
    <w:rsid w:val="00F02177"/>
    <w:rsid w:val="00F02C8A"/>
    <w:rsid w:val="00F0447A"/>
    <w:rsid w:val="00F0481D"/>
    <w:rsid w:val="00F04BEE"/>
    <w:rsid w:val="00F052CD"/>
    <w:rsid w:val="00F10217"/>
    <w:rsid w:val="00F13199"/>
    <w:rsid w:val="00F141ED"/>
    <w:rsid w:val="00F148FD"/>
    <w:rsid w:val="00F17614"/>
    <w:rsid w:val="00F17A0F"/>
    <w:rsid w:val="00F20814"/>
    <w:rsid w:val="00F2139F"/>
    <w:rsid w:val="00F21507"/>
    <w:rsid w:val="00F239C2"/>
    <w:rsid w:val="00F251CA"/>
    <w:rsid w:val="00F2543B"/>
    <w:rsid w:val="00F25514"/>
    <w:rsid w:val="00F2679E"/>
    <w:rsid w:val="00F27582"/>
    <w:rsid w:val="00F31691"/>
    <w:rsid w:val="00F32DB4"/>
    <w:rsid w:val="00F32E9C"/>
    <w:rsid w:val="00F3639D"/>
    <w:rsid w:val="00F364CD"/>
    <w:rsid w:val="00F4130A"/>
    <w:rsid w:val="00F438DE"/>
    <w:rsid w:val="00F44B49"/>
    <w:rsid w:val="00F45239"/>
    <w:rsid w:val="00F45373"/>
    <w:rsid w:val="00F469B1"/>
    <w:rsid w:val="00F47B08"/>
    <w:rsid w:val="00F51AF9"/>
    <w:rsid w:val="00F51EE0"/>
    <w:rsid w:val="00F538E1"/>
    <w:rsid w:val="00F556BA"/>
    <w:rsid w:val="00F63B95"/>
    <w:rsid w:val="00F63F17"/>
    <w:rsid w:val="00F64008"/>
    <w:rsid w:val="00F6473E"/>
    <w:rsid w:val="00F6492B"/>
    <w:rsid w:val="00F64991"/>
    <w:rsid w:val="00F64DF2"/>
    <w:rsid w:val="00F65B7A"/>
    <w:rsid w:val="00F6687B"/>
    <w:rsid w:val="00F70590"/>
    <w:rsid w:val="00F70895"/>
    <w:rsid w:val="00F70A94"/>
    <w:rsid w:val="00F70BFB"/>
    <w:rsid w:val="00F70EBB"/>
    <w:rsid w:val="00F71D92"/>
    <w:rsid w:val="00F72137"/>
    <w:rsid w:val="00F742A9"/>
    <w:rsid w:val="00F74CC9"/>
    <w:rsid w:val="00F74FD9"/>
    <w:rsid w:val="00F751C8"/>
    <w:rsid w:val="00F7535A"/>
    <w:rsid w:val="00F758CD"/>
    <w:rsid w:val="00F75AFF"/>
    <w:rsid w:val="00F766A7"/>
    <w:rsid w:val="00F8074B"/>
    <w:rsid w:val="00F80750"/>
    <w:rsid w:val="00F83B77"/>
    <w:rsid w:val="00F8489B"/>
    <w:rsid w:val="00F8573D"/>
    <w:rsid w:val="00F876C3"/>
    <w:rsid w:val="00F876CE"/>
    <w:rsid w:val="00F91057"/>
    <w:rsid w:val="00F9254C"/>
    <w:rsid w:val="00F94755"/>
    <w:rsid w:val="00F95B2C"/>
    <w:rsid w:val="00F966BF"/>
    <w:rsid w:val="00F971C8"/>
    <w:rsid w:val="00FA09D5"/>
    <w:rsid w:val="00FA13B4"/>
    <w:rsid w:val="00FA246F"/>
    <w:rsid w:val="00FA3C77"/>
    <w:rsid w:val="00FA4D61"/>
    <w:rsid w:val="00FA5B06"/>
    <w:rsid w:val="00FA656C"/>
    <w:rsid w:val="00FA6648"/>
    <w:rsid w:val="00FB4B87"/>
    <w:rsid w:val="00FB5AB9"/>
    <w:rsid w:val="00FB5DCF"/>
    <w:rsid w:val="00FB628E"/>
    <w:rsid w:val="00FB6697"/>
    <w:rsid w:val="00FB7A5B"/>
    <w:rsid w:val="00FC06FB"/>
    <w:rsid w:val="00FC1876"/>
    <w:rsid w:val="00FC244A"/>
    <w:rsid w:val="00FC27F3"/>
    <w:rsid w:val="00FC2B2F"/>
    <w:rsid w:val="00FC49AC"/>
    <w:rsid w:val="00FC5D6B"/>
    <w:rsid w:val="00FC7397"/>
    <w:rsid w:val="00FD050B"/>
    <w:rsid w:val="00FD0B24"/>
    <w:rsid w:val="00FD21BA"/>
    <w:rsid w:val="00FD39DB"/>
    <w:rsid w:val="00FD3A6A"/>
    <w:rsid w:val="00FD462C"/>
    <w:rsid w:val="00FE0545"/>
    <w:rsid w:val="00FE1E97"/>
    <w:rsid w:val="00FE2463"/>
    <w:rsid w:val="00FE38A3"/>
    <w:rsid w:val="00FE3DF6"/>
    <w:rsid w:val="00FE4151"/>
    <w:rsid w:val="00FE4FFD"/>
    <w:rsid w:val="00FE6152"/>
    <w:rsid w:val="00FE6E6F"/>
    <w:rsid w:val="00FE734F"/>
    <w:rsid w:val="00FF1C9C"/>
    <w:rsid w:val="00FF36D1"/>
    <w:rsid w:val="00FF45C7"/>
    <w:rsid w:val="00FF4D1B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6B72"/>
  <w15:docId w15:val="{373EDFB5-9D65-4956-B039-D46FCC59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8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D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071"/>
    <w:rPr>
      <w:color w:val="0000FF"/>
      <w:u w:val="single"/>
    </w:rPr>
  </w:style>
  <w:style w:type="paragraph" w:customStyle="1" w:styleId="Default">
    <w:name w:val="Default"/>
    <w:rsid w:val="00B70F9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58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M6">
    <w:name w:val="CM6"/>
    <w:basedOn w:val="Default"/>
    <w:next w:val="Default"/>
    <w:rsid w:val="00651234"/>
    <w:pPr>
      <w:widowControl w:val="0"/>
      <w:spacing w:after="133"/>
    </w:pPr>
    <w:rPr>
      <w:rFonts w:ascii="Arial MT" w:hAnsi="Arial MT" w:cs="Arial MT"/>
      <w:color w:val="auto"/>
    </w:rPr>
  </w:style>
  <w:style w:type="character" w:customStyle="1" w:styleId="mathjaxmathml">
    <w:name w:val="mathjax_mathml"/>
    <w:basedOn w:val="DefaultParagraphFont"/>
    <w:rsid w:val="00206405"/>
  </w:style>
  <w:style w:type="character" w:customStyle="1" w:styleId="Heading3Char">
    <w:name w:val="Heading 3 Char"/>
    <w:basedOn w:val="DefaultParagraphFont"/>
    <w:link w:val="Heading3"/>
    <w:uiPriority w:val="9"/>
    <w:semiHidden/>
    <w:rsid w:val="005A2D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13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39CC"/>
    <w:rPr>
      <w:rFonts w:eastAsia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FD0"/>
    <w:pPr>
      <w:ind w:left="720"/>
      <w:contextualSpacing/>
    </w:pPr>
    <w:rPr>
      <w:rFonts w:eastAsia="Calibri" w:cs="Arial"/>
    </w:rPr>
  </w:style>
  <w:style w:type="paragraph" w:styleId="Header">
    <w:name w:val="header"/>
    <w:basedOn w:val="Normal"/>
    <w:link w:val="HeaderChar"/>
    <w:uiPriority w:val="99"/>
    <w:unhideWhenUsed/>
    <w:rsid w:val="00B24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2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4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4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6F"/>
    <w:rPr>
      <w:rFonts w:ascii="Tahoma" w:hAnsi="Tahoma" w:cs="Tahoma"/>
      <w:sz w:val="16"/>
      <w:szCs w:val="16"/>
    </w:rPr>
  </w:style>
  <w:style w:type="paragraph" w:customStyle="1" w:styleId="IOPAuthor">
    <w:name w:val="IOPAuthor"/>
    <w:basedOn w:val="Normal"/>
    <w:link w:val="IOPAuthorChar"/>
    <w:qFormat/>
    <w:rsid w:val="00B928D3"/>
    <w:pPr>
      <w:spacing w:line="259" w:lineRule="auto"/>
      <w:ind w:right="2552"/>
    </w:pPr>
    <w:rPr>
      <w:rFonts w:eastAsia="Calibri"/>
      <w:b/>
      <w:sz w:val="20"/>
      <w:szCs w:val="20"/>
    </w:rPr>
  </w:style>
  <w:style w:type="character" w:customStyle="1" w:styleId="IOPAuthorChar">
    <w:name w:val="IOPAuthor Char"/>
    <w:link w:val="IOPAuthor"/>
    <w:rsid w:val="00B928D3"/>
    <w:rPr>
      <w:rFonts w:eastAsia="Calibri"/>
      <w:b/>
    </w:rPr>
  </w:style>
  <w:style w:type="character" w:customStyle="1" w:styleId="title-text">
    <w:name w:val="title-text"/>
    <w:basedOn w:val="DefaultParagraphFont"/>
    <w:rsid w:val="00117487"/>
  </w:style>
  <w:style w:type="character" w:customStyle="1" w:styleId="Heading2Char">
    <w:name w:val="Heading 2 Char"/>
    <w:basedOn w:val="DefaultParagraphFont"/>
    <w:link w:val="Heading2"/>
    <w:uiPriority w:val="9"/>
    <w:semiHidden/>
    <w:rsid w:val="000C2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7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6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C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7210"/>
    <w:rPr>
      <w:color w:val="666666"/>
    </w:rPr>
  </w:style>
  <w:style w:type="table" w:styleId="TableGridLight">
    <w:name w:val="Grid Table Light"/>
    <w:basedOn w:val="TableNormal"/>
    <w:uiPriority w:val="40"/>
    <w:rsid w:val="00273D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56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8/1674-1137/37/2/024101" TargetMode="External"/><Relationship Id="rId18" Type="http://schemas.openxmlformats.org/officeDocument/2006/relationships/hyperlink" Target="https://doi.org/10.1088/1674-1137/39/7/073001" TargetMode="External"/><Relationship Id="rId26" Type="http://schemas.openxmlformats.org/officeDocument/2006/relationships/hyperlink" Target="https://doi.org/10.1142/S0217732320500662" TargetMode="External"/><Relationship Id="rId39" Type="http://schemas.openxmlformats.org/officeDocument/2006/relationships/hyperlink" Target="https://doi.org/10.1142/S0217732325500634" TargetMode="External"/><Relationship Id="rId21" Type="http://schemas.openxmlformats.org/officeDocument/2006/relationships/hyperlink" Target="https://doi.org/10.1142/S0217732319500925" TargetMode="External"/><Relationship Id="rId34" Type="http://schemas.openxmlformats.org/officeDocument/2006/relationships/hyperlink" Target="https://doi.org/10.1007/s10967-024-09695-0" TargetMode="External"/><Relationship Id="rId42" Type="http://schemas.openxmlformats.org/officeDocument/2006/relationships/hyperlink" Target="https://doi.org/10.22323/1.173.0052" TargetMode="External"/><Relationship Id="rId47" Type="http://schemas.openxmlformats.org/officeDocument/2006/relationships/hyperlink" Target="mailto:mais.suleymanov@bsu.edu.az" TargetMode="External"/><Relationship Id="rId50" Type="http://schemas.openxmlformats.org/officeDocument/2006/relationships/hyperlink" Target="mailto:mmumtaz@iiu.edu.pk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doi.org/10.1142/S0217732314500631" TargetMode="External"/><Relationship Id="rId29" Type="http://schemas.openxmlformats.org/officeDocument/2006/relationships/hyperlink" Target="https://doi.org/10.1007/s12648-021-02066-5" TargetMode="External"/><Relationship Id="rId11" Type="http://schemas.openxmlformats.org/officeDocument/2006/relationships/hyperlink" Target="http://www.physics.gov.az/Dom/2011/v3article/AJP_Fizika_03_2011_en.pdf" TargetMode="External"/><Relationship Id="rId24" Type="http://schemas.openxmlformats.org/officeDocument/2006/relationships/hyperlink" Target="https://doi.org/10.1007/s10773-019-04219-z" TargetMode="External"/><Relationship Id="rId32" Type="http://schemas.openxmlformats.org/officeDocument/2006/relationships/hyperlink" Target="https://iopscience.iop.org/article/10.1088/1402-4896/ad25b4" TargetMode="External"/><Relationship Id="rId37" Type="http://schemas.openxmlformats.org/officeDocument/2006/relationships/hyperlink" Target="https://doi.org/10.1140/epjp/s13360-024-05877-7" TargetMode="External"/><Relationship Id="rId40" Type="http://schemas.openxmlformats.org/officeDocument/2006/relationships/hyperlink" Target="https://doi.org/10.1142/S0217732325501950" TargetMode="External"/><Relationship Id="rId45" Type="http://schemas.openxmlformats.org/officeDocument/2006/relationships/hyperlink" Target="https://doi.org/10.3103/S106287381204034X" TargetMode="External"/><Relationship Id="rId53" Type="http://schemas.openxmlformats.org/officeDocument/2006/relationships/hyperlink" Target="mailto:ajaz@awkum.edu.pk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doi.org/10.1142/S0218301316500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.zaman@comsats.edu.pk" TargetMode="External"/><Relationship Id="rId14" Type="http://schemas.openxmlformats.org/officeDocument/2006/relationships/hyperlink" Target="https://doi.org/10.1088/0954-3899/40/5/055101" TargetMode="External"/><Relationship Id="rId22" Type="http://schemas.openxmlformats.org/officeDocument/2006/relationships/hyperlink" Target="https://doi.org/10.1142/S0217732319501876" TargetMode="External"/><Relationship Id="rId27" Type="http://schemas.openxmlformats.org/officeDocument/2006/relationships/hyperlink" Target="https://doi.org/10.1142/S021830132050041X" TargetMode="External"/><Relationship Id="rId30" Type="http://schemas.openxmlformats.org/officeDocument/2006/relationships/hyperlink" Target="https://doi.org/10.1007/s10773-023-05343-7" TargetMode="External"/><Relationship Id="rId35" Type="http://schemas.openxmlformats.org/officeDocument/2006/relationships/hyperlink" Target="https://doi.org/10.1088/1674-1137/ad83a7" TargetMode="External"/><Relationship Id="rId43" Type="http://schemas.openxmlformats.org/officeDocument/2006/relationships/hyperlink" Target="https://doi.org/10.22323/1.173.0045" TargetMode="External"/><Relationship Id="rId48" Type="http://schemas.openxmlformats.org/officeDocument/2006/relationships/hyperlink" Target="mailto:marehman@comsats.edu.pk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alizaman79@gmail.com" TargetMode="External"/><Relationship Id="rId51" Type="http://schemas.openxmlformats.org/officeDocument/2006/relationships/hyperlink" Target="mailto:waqar00923335167800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42/S0218301312500954" TargetMode="External"/><Relationship Id="rId17" Type="http://schemas.openxmlformats.org/officeDocument/2006/relationships/hyperlink" Target="https://doi.org/10.1142/S0218301314500293" TargetMode="External"/><Relationship Id="rId25" Type="http://schemas.openxmlformats.org/officeDocument/2006/relationships/hyperlink" Target="https://doi.org/10.1007/s12648-019-01504-9" TargetMode="External"/><Relationship Id="rId33" Type="http://schemas.openxmlformats.org/officeDocument/2006/relationships/hyperlink" Target="https://doi.org/10.1016/j.cjph.2024.03.002" TargetMode="External"/><Relationship Id="rId38" Type="http://schemas.openxmlformats.org/officeDocument/2006/relationships/hyperlink" Target="https://doi.org/10.1007/s10773-025-05959-x" TargetMode="External"/><Relationship Id="rId46" Type="http://schemas.openxmlformats.org/officeDocument/2006/relationships/hyperlink" Target="http://aliceinfo.cern.ch/ArtSubmission/publications" TargetMode="External"/><Relationship Id="rId20" Type="http://schemas.openxmlformats.org/officeDocument/2006/relationships/hyperlink" Target="https://doi.org/10.1139/cjp-2015-0675" TargetMode="External"/><Relationship Id="rId41" Type="http://schemas.openxmlformats.org/officeDocument/2006/relationships/hyperlink" Target="https://doi.org/10.22323/1.084.0406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142/S0217732313501757" TargetMode="External"/><Relationship Id="rId23" Type="http://schemas.openxmlformats.org/officeDocument/2006/relationships/hyperlink" Target="https://doi.org/10.1088/0253-6102/71/10/1172" TargetMode="External"/><Relationship Id="rId28" Type="http://schemas.openxmlformats.org/officeDocument/2006/relationships/hyperlink" Target="https://doi.org/10.1007/s40995-020-00910-7" TargetMode="External"/><Relationship Id="rId36" Type="http://schemas.openxmlformats.org/officeDocument/2006/relationships/hyperlink" Target="https://doi.org/10.1007/s13369-024-09704-0" TargetMode="External"/><Relationship Id="rId49" Type="http://schemas.openxmlformats.org/officeDocument/2006/relationships/hyperlink" Target="mailto:farida_tahir@comsats.edu.pk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1088/1674-1137/35/12/003" TargetMode="External"/><Relationship Id="rId31" Type="http://schemas.openxmlformats.org/officeDocument/2006/relationships/hyperlink" Target="https://doi.org/10.1088/1402-4896/ad25b4" TargetMode="External"/><Relationship Id="rId44" Type="http://schemas.openxmlformats.org/officeDocument/2006/relationships/hyperlink" Target="https://doi.org/10.22323/1.173.0043" TargetMode="External"/><Relationship Id="rId52" Type="http://schemas.openxmlformats.org/officeDocument/2006/relationships/hyperlink" Target="mailto:farooq.nasir@riphah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5211</TotalTime>
  <Pages>8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31507</CharactersWithSpaces>
  <SharedDoc>false</SharedDoc>
  <HLinks>
    <vt:vector size="12" baseType="variant">
      <vt:variant>
        <vt:i4>2097276</vt:i4>
      </vt:variant>
      <vt:variant>
        <vt:i4>12</vt:i4>
      </vt:variant>
      <vt:variant>
        <vt:i4>0</vt:i4>
      </vt:variant>
      <vt:variant>
        <vt:i4>5</vt:i4>
      </vt:variant>
      <vt:variant>
        <vt:lpwstr>mailto:mais_suleymanov@comsats.edu.pk</vt:lpwstr>
      </vt:variant>
      <vt:variant>
        <vt:lpwstr/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mailto:alizaman79@gmail.com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Zaman</dc:creator>
  <cp:lastModifiedBy>Dr. Ali Zaman</cp:lastModifiedBy>
  <cp:revision>503</cp:revision>
  <cp:lastPrinted>2023-06-07T14:08:00Z</cp:lastPrinted>
  <dcterms:created xsi:type="dcterms:W3CDTF">2021-12-01T13:15:00Z</dcterms:created>
  <dcterms:modified xsi:type="dcterms:W3CDTF">2025-09-30T12:38:00Z</dcterms:modified>
</cp:coreProperties>
</file>