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B2" w:rsidRPr="00071AAD" w:rsidRDefault="00A15590" w:rsidP="00071A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230A9">
        <w:rPr>
          <w:rFonts w:ascii="Arial" w:hAnsi="Arial" w:cs="Arial"/>
          <w:b/>
          <w:sz w:val="28"/>
          <w:szCs w:val="28"/>
        </w:rPr>
        <w:t>Shakeel Ahma</w:t>
      </w:r>
      <w:r w:rsidR="00436DC1" w:rsidRPr="004230A9">
        <w:rPr>
          <w:rFonts w:ascii="Arial" w:hAnsi="Arial" w:cs="Arial"/>
          <w:b/>
          <w:sz w:val="28"/>
          <w:szCs w:val="28"/>
        </w:rPr>
        <w:t>d</w:t>
      </w:r>
    </w:p>
    <w:p w:rsidR="00436DC1" w:rsidRPr="004230A9" w:rsidRDefault="00D67DCF" w:rsidP="006F7FFE">
      <w:pPr>
        <w:spacing w:after="0" w:line="240" w:lineRule="exact"/>
        <w:rPr>
          <w:rFonts w:ascii="Arial" w:hAnsi="Arial" w:cs="Arial"/>
        </w:rPr>
      </w:pPr>
      <w:r w:rsidRPr="004230A9">
        <w:rPr>
          <w:rFonts w:ascii="Arial" w:hAnsi="Arial" w:cs="Arial"/>
        </w:rPr>
        <w:t xml:space="preserve"> </w:t>
      </w:r>
      <w:r w:rsidR="00B41AF9" w:rsidRPr="004230A9">
        <w:rPr>
          <w:rFonts w:ascii="Arial" w:hAnsi="Arial" w:cs="Arial"/>
        </w:rPr>
        <w:tab/>
      </w:r>
      <w:r w:rsidR="00B41AF9" w:rsidRPr="004230A9">
        <w:rPr>
          <w:rFonts w:ascii="Arial" w:hAnsi="Arial" w:cs="Arial"/>
        </w:rPr>
        <w:tab/>
      </w:r>
      <w:r w:rsidR="00B41AF9" w:rsidRPr="004230A9">
        <w:rPr>
          <w:rFonts w:ascii="Arial" w:hAnsi="Arial" w:cs="Arial"/>
        </w:rPr>
        <w:tab/>
      </w:r>
      <w:r w:rsidR="00B41AF9" w:rsidRPr="004230A9">
        <w:rPr>
          <w:rFonts w:ascii="Arial" w:hAnsi="Arial" w:cs="Arial"/>
        </w:rPr>
        <w:tab/>
      </w:r>
      <w:r w:rsidR="006552DA">
        <w:rPr>
          <w:rFonts w:ascii="Arial" w:hAnsi="Arial" w:cs="Arial"/>
        </w:rPr>
        <w:t>House no 513, Street no 21, Shahzad</w:t>
      </w:r>
      <w:bookmarkStart w:id="0" w:name="_GoBack"/>
      <w:bookmarkEnd w:id="0"/>
      <w:r w:rsidR="006552DA">
        <w:rPr>
          <w:rFonts w:ascii="Arial" w:hAnsi="Arial" w:cs="Arial"/>
        </w:rPr>
        <w:t xml:space="preserve"> Town Islamabad</w:t>
      </w:r>
    </w:p>
    <w:p w:rsidR="00FD25DB" w:rsidRPr="004230A9" w:rsidRDefault="00436DC1" w:rsidP="00436DC1">
      <w:pPr>
        <w:spacing w:after="0" w:line="240" w:lineRule="exact"/>
        <w:jc w:val="center"/>
        <w:rPr>
          <w:rFonts w:ascii="Arial" w:hAnsi="Arial" w:cs="Arial"/>
        </w:rPr>
      </w:pPr>
      <w:r w:rsidRPr="004230A9">
        <w:rPr>
          <w:rFonts w:ascii="Arial" w:hAnsi="Arial" w:cs="Arial"/>
        </w:rPr>
        <w:t xml:space="preserve">E-mail: </w:t>
      </w:r>
      <w:hyperlink r:id="rId6" w:history="1">
        <w:r w:rsidR="006D0109" w:rsidRPr="004230A9">
          <w:rPr>
            <w:rStyle w:val="Hyperlink"/>
            <w:rFonts w:ascii="Arial" w:hAnsi="Arial" w:cs="Arial"/>
          </w:rPr>
          <w:t>ranashakeel.iet@gmail.com</w:t>
        </w:r>
      </w:hyperlink>
      <w:r w:rsidRPr="004230A9">
        <w:rPr>
          <w:rFonts w:ascii="Arial" w:hAnsi="Arial" w:cs="Arial"/>
        </w:rPr>
        <w:t xml:space="preserve"> </w:t>
      </w:r>
    </w:p>
    <w:p w:rsidR="00436DC1" w:rsidRDefault="00436DC1" w:rsidP="00FD25DB">
      <w:pPr>
        <w:spacing w:after="0" w:line="240" w:lineRule="exact"/>
        <w:jc w:val="center"/>
        <w:rPr>
          <w:rFonts w:ascii="Arial" w:hAnsi="Arial" w:cs="Arial"/>
        </w:rPr>
      </w:pPr>
      <w:r w:rsidRPr="004230A9">
        <w:rPr>
          <w:rFonts w:ascii="Arial" w:hAnsi="Arial" w:cs="Arial"/>
        </w:rPr>
        <w:t>Mobile</w:t>
      </w:r>
      <w:r w:rsidR="00934CFA">
        <w:rPr>
          <w:rFonts w:ascii="Arial" w:hAnsi="Arial" w:cs="Arial"/>
        </w:rPr>
        <w:t xml:space="preserve"> WhatsApp</w:t>
      </w:r>
      <w:r w:rsidR="001C521F">
        <w:rPr>
          <w:rFonts w:ascii="Arial" w:hAnsi="Arial" w:cs="Arial"/>
        </w:rPr>
        <w:t>: 0</w:t>
      </w:r>
      <w:r w:rsidRPr="004230A9">
        <w:rPr>
          <w:rFonts w:ascii="Arial" w:hAnsi="Arial" w:cs="Arial"/>
        </w:rPr>
        <w:t>321 4852688</w:t>
      </w:r>
    </w:p>
    <w:p w:rsidR="00116ABA" w:rsidRPr="004230A9" w:rsidRDefault="001C521F" w:rsidP="00FD25DB">
      <w:pPr>
        <w:spacing w:after="0"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Mobi</w:t>
      </w:r>
      <w:r w:rsidR="009C4528">
        <w:rPr>
          <w:rFonts w:ascii="Arial" w:hAnsi="Arial" w:cs="Arial"/>
        </w:rPr>
        <w:t xml:space="preserve">le        </w:t>
      </w:r>
      <w:r>
        <w:rPr>
          <w:rFonts w:ascii="Arial" w:hAnsi="Arial" w:cs="Arial"/>
        </w:rPr>
        <w:t xml:space="preserve">: </w:t>
      </w:r>
      <w:r w:rsidR="00116ABA">
        <w:rPr>
          <w:rFonts w:ascii="Arial" w:hAnsi="Arial" w:cs="Arial"/>
        </w:rPr>
        <w:t>0333-4054185</w:t>
      </w:r>
    </w:p>
    <w:p w:rsidR="004B4C3A" w:rsidRPr="00436DC1" w:rsidRDefault="004B4C3A" w:rsidP="00FD25DB">
      <w:pPr>
        <w:spacing w:after="0" w:line="240" w:lineRule="auto"/>
        <w:rPr>
          <w:b/>
        </w:rPr>
      </w:pPr>
    </w:p>
    <w:p w:rsidR="00750C95" w:rsidRPr="00FA7DA7" w:rsidRDefault="006552DA" w:rsidP="00750C95">
      <w:pPr>
        <w:spacing w:after="0" w:line="240" w:lineRule="auto"/>
        <w:jc w:val="center"/>
      </w:pPr>
      <w:r>
        <w:rPr>
          <w:rFonts w:ascii="Times New Roman" w:hAnsi="Times New Roman"/>
          <w:sz w:val="20"/>
          <w:szCs w:val="20"/>
        </w:rPr>
        <w:pict>
          <v:rect id="_x0000_i1025" style="width:0;height:1.5pt" o:hralign="center" o:hrstd="t" o:hr="t" fillcolor="#9d9da1" stroked="f"/>
        </w:pict>
      </w:r>
    </w:p>
    <w:p w:rsidR="00F75B2A" w:rsidRDefault="002C4831" w:rsidP="00F75B2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287506">
        <w:rPr>
          <w:rFonts w:ascii="Arial" w:hAnsi="Arial" w:cs="Arial"/>
          <w:b/>
        </w:rPr>
        <w:t>ummary</w:t>
      </w:r>
      <w:r w:rsidR="00FA7DA7" w:rsidRPr="009033BC">
        <w:rPr>
          <w:rFonts w:ascii="Arial" w:hAnsi="Arial" w:cs="Arial"/>
          <w:b/>
        </w:rPr>
        <w:t>:</w:t>
      </w:r>
    </w:p>
    <w:p w:rsidR="00444A6D" w:rsidRPr="004230A9" w:rsidRDefault="00383ED7" w:rsidP="00444A6D">
      <w:pPr>
        <w:pStyle w:val="NoSpacing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80FB4">
        <w:rPr>
          <w:rFonts w:ascii="Arial" w:hAnsi="Arial" w:cs="Arial"/>
          <w:color w:val="333333"/>
          <w:shd w:val="clear" w:color="auto" w:fill="FFFFFF"/>
        </w:rPr>
        <w:tab/>
      </w:r>
      <w:r w:rsidR="00A80FB4">
        <w:rPr>
          <w:rFonts w:ascii="Arial" w:hAnsi="Arial" w:cs="Arial"/>
          <w:color w:val="333333"/>
          <w:shd w:val="clear" w:color="auto" w:fill="FFFFFF"/>
        </w:rPr>
        <w:tab/>
      </w:r>
      <w:r w:rsidR="00A80FB4" w:rsidRPr="004230A9">
        <w:rPr>
          <w:rFonts w:ascii="Arial" w:hAnsi="Arial" w:cs="Arial"/>
          <w:color w:val="333333"/>
          <w:shd w:val="clear" w:color="auto" w:fill="FFFFFF"/>
        </w:rPr>
        <w:t xml:space="preserve">          </w:t>
      </w:r>
      <w:r w:rsidR="007A0E45" w:rsidRPr="004230A9">
        <w:rPr>
          <w:rFonts w:ascii="Arial" w:hAnsi="Arial" w:cs="Arial"/>
          <w:color w:val="333333"/>
          <w:shd w:val="clear" w:color="auto" w:fill="FFFFFF"/>
        </w:rPr>
        <w:t xml:space="preserve">Currently working in </w:t>
      </w:r>
      <w:r w:rsidR="00116ABA">
        <w:rPr>
          <w:rFonts w:ascii="Arial" w:hAnsi="Arial" w:cs="Arial"/>
          <w:color w:val="333333"/>
          <w:shd w:val="clear" w:color="auto" w:fill="FFFFFF"/>
        </w:rPr>
        <w:t>National Institute of Health (NIH)</w:t>
      </w:r>
      <w:r w:rsidR="00B91B19">
        <w:rPr>
          <w:rFonts w:ascii="Arial" w:hAnsi="Arial" w:cs="Arial"/>
          <w:color w:val="333333"/>
          <w:shd w:val="clear" w:color="auto" w:fill="FFFFFF"/>
        </w:rPr>
        <w:t xml:space="preserve"> Data center Islamabad</w:t>
      </w:r>
      <w:r w:rsidR="00116ABA">
        <w:rPr>
          <w:rFonts w:ascii="Arial" w:hAnsi="Arial" w:cs="Arial"/>
          <w:color w:val="333333"/>
          <w:shd w:val="clear" w:color="auto" w:fill="FFFFFF"/>
        </w:rPr>
        <w:t>.</w:t>
      </w:r>
      <w:r w:rsidR="00116ABA" w:rsidRPr="00116AB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16ABA" w:rsidRPr="004230A9">
        <w:rPr>
          <w:rFonts w:ascii="Arial" w:hAnsi="Arial" w:cs="Arial"/>
          <w:color w:val="333333"/>
          <w:shd w:val="clear" w:color="auto" w:fill="FFFFFF"/>
        </w:rPr>
        <w:t>I have been working in</w:t>
      </w:r>
      <w:r w:rsidR="00116AB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A0E45" w:rsidRPr="004230A9">
        <w:rPr>
          <w:rFonts w:ascii="Arial" w:hAnsi="Arial" w:cs="Arial"/>
          <w:color w:val="333333"/>
          <w:shd w:val="clear" w:color="auto" w:fill="FFFFFF"/>
        </w:rPr>
        <w:t>Primary &amp; Secondary Healthcare Department Govt. of Punjab Lahore as</w:t>
      </w:r>
      <w:r w:rsidR="00F90111" w:rsidRPr="004230A9">
        <w:rPr>
          <w:rFonts w:ascii="Arial" w:hAnsi="Arial" w:cs="Arial"/>
          <w:color w:val="333333"/>
          <w:shd w:val="clear" w:color="auto" w:fill="FFFFFF"/>
        </w:rPr>
        <w:t xml:space="preserve"> a</w:t>
      </w:r>
      <w:r w:rsidR="00977B60" w:rsidRPr="004230A9">
        <w:rPr>
          <w:rFonts w:ascii="Arial" w:hAnsi="Arial" w:cs="Arial"/>
          <w:color w:val="333333"/>
          <w:shd w:val="clear" w:color="auto" w:fill="FFFFFF"/>
        </w:rPr>
        <w:t xml:space="preserve"> Network</w:t>
      </w:r>
      <w:r w:rsidR="00AD3CF3" w:rsidRPr="004230A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8657E" w:rsidRPr="004230A9">
        <w:rPr>
          <w:rFonts w:ascii="Arial" w:hAnsi="Arial" w:cs="Arial"/>
          <w:color w:val="333333"/>
          <w:shd w:val="clear" w:color="auto" w:fill="FFFFFF"/>
        </w:rPr>
        <w:t>administrator</w:t>
      </w:r>
      <w:r w:rsidR="007A0E45" w:rsidRPr="004230A9">
        <w:rPr>
          <w:rFonts w:ascii="Arial" w:hAnsi="Arial" w:cs="Arial"/>
          <w:color w:val="333333"/>
          <w:shd w:val="clear" w:color="auto" w:fill="FFFFFF"/>
        </w:rPr>
        <w:t xml:space="preserve"> on contract bases</w:t>
      </w:r>
      <w:r w:rsidR="00116ABA">
        <w:rPr>
          <w:rFonts w:ascii="Arial" w:hAnsi="Arial" w:cs="Arial"/>
          <w:color w:val="333333"/>
          <w:shd w:val="clear" w:color="auto" w:fill="FFFFFF"/>
        </w:rPr>
        <w:t xml:space="preserve"> and also working with </w:t>
      </w:r>
      <w:r w:rsidR="006F7FFE" w:rsidRPr="004230A9">
        <w:rPr>
          <w:rFonts w:ascii="Arial" w:hAnsi="Arial" w:cs="Arial"/>
          <w:color w:val="333333"/>
          <w:shd w:val="clear" w:color="auto" w:fill="FFFFFF"/>
        </w:rPr>
        <w:t>NU (Fast)</w:t>
      </w:r>
      <w:r w:rsidR="004C09DB" w:rsidRPr="004230A9">
        <w:rPr>
          <w:rFonts w:ascii="Arial" w:hAnsi="Arial" w:cs="Arial"/>
          <w:color w:val="333333"/>
          <w:shd w:val="clear" w:color="auto" w:fill="FFFFFF"/>
        </w:rPr>
        <w:t xml:space="preserve"> u</w:t>
      </w:r>
      <w:r w:rsidR="002B778E" w:rsidRPr="004230A9">
        <w:rPr>
          <w:rFonts w:ascii="Arial" w:hAnsi="Arial" w:cs="Arial"/>
          <w:color w:val="333333"/>
          <w:shd w:val="clear" w:color="auto" w:fill="FFFFFF"/>
        </w:rPr>
        <w:t>niversity</w:t>
      </w:r>
      <w:r w:rsidR="007A0E45" w:rsidRPr="004230A9">
        <w:rPr>
          <w:rFonts w:ascii="Arial" w:hAnsi="Arial" w:cs="Arial"/>
          <w:color w:val="333333"/>
          <w:shd w:val="clear" w:color="auto" w:fill="FFFFFF"/>
        </w:rPr>
        <w:t xml:space="preserve"> Lahore</w:t>
      </w:r>
      <w:r w:rsidR="00392E7D">
        <w:rPr>
          <w:rFonts w:ascii="Arial" w:hAnsi="Arial" w:cs="Arial"/>
          <w:color w:val="333333"/>
          <w:shd w:val="clear" w:color="auto" w:fill="FFFFFF"/>
        </w:rPr>
        <w:t xml:space="preserve"> campus</w:t>
      </w:r>
      <w:r w:rsidR="002B778E" w:rsidRPr="004230A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91F40" w:rsidRPr="004230A9">
        <w:rPr>
          <w:rFonts w:ascii="Arial" w:hAnsi="Arial" w:cs="Arial"/>
          <w:color w:val="333333"/>
          <w:shd w:val="clear" w:color="auto" w:fill="FFFFFF"/>
        </w:rPr>
        <w:t>as well as in</w:t>
      </w:r>
      <w:r w:rsidR="002B778E" w:rsidRPr="004230A9">
        <w:rPr>
          <w:rFonts w:ascii="Arial" w:hAnsi="Arial" w:cs="Arial"/>
          <w:color w:val="333333"/>
          <w:shd w:val="clear" w:color="auto" w:fill="FFFFFF"/>
        </w:rPr>
        <w:t xml:space="preserve"> Eastern Group</w:t>
      </w:r>
      <w:r w:rsidR="00116AB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57EB7">
        <w:rPr>
          <w:rFonts w:ascii="Arial" w:hAnsi="Arial" w:cs="Arial"/>
          <w:color w:val="333333"/>
          <w:shd w:val="clear" w:color="auto" w:fill="FFFFFF"/>
        </w:rPr>
        <w:t>(</w:t>
      </w:r>
      <w:r w:rsidR="00116ABA">
        <w:rPr>
          <w:rFonts w:ascii="Arial" w:hAnsi="Arial" w:cs="Arial"/>
          <w:color w:val="333333"/>
          <w:shd w:val="clear" w:color="auto" w:fill="FFFFFF"/>
        </w:rPr>
        <w:t>Pvt</w:t>
      </w:r>
      <w:r w:rsidR="00757EB7">
        <w:rPr>
          <w:rFonts w:ascii="Arial" w:hAnsi="Arial" w:cs="Arial"/>
          <w:color w:val="333333"/>
          <w:shd w:val="clear" w:color="auto" w:fill="FFFFFF"/>
        </w:rPr>
        <w:t>) Ltd.</w:t>
      </w:r>
      <w:r w:rsidR="002B778E" w:rsidRPr="004230A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C09DB" w:rsidRPr="004230A9">
        <w:rPr>
          <w:rFonts w:ascii="Arial" w:hAnsi="Arial" w:cs="Arial"/>
          <w:color w:val="333333"/>
          <w:shd w:val="clear" w:color="auto" w:fill="FFFFFF"/>
        </w:rPr>
        <w:t>Well familiar</w:t>
      </w:r>
      <w:r w:rsidR="00EC4284" w:rsidRPr="004230A9">
        <w:rPr>
          <w:rFonts w:ascii="Arial" w:hAnsi="Arial" w:cs="Arial"/>
          <w:color w:val="333333"/>
          <w:shd w:val="clear" w:color="auto" w:fill="FFFFFF"/>
        </w:rPr>
        <w:t xml:space="preserve"> with Networks</w:t>
      </w:r>
      <w:r w:rsidR="00FC2600" w:rsidRPr="004230A9">
        <w:rPr>
          <w:rFonts w:ascii="Arial" w:hAnsi="Arial" w:cs="Arial"/>
          <w:color w:val="333333"/>
          <w:shd w:val="clear" w:color="auto" w:fill="FFFFFF"/>
        </w:rPr>
        <w:t xml:space="preserve"> &amp;</w:t>
      </w:r>
      <w:r w:rsidR="004C09DB" w:rsidRPr="004230A9">
        <w:rPr>
          <w:rFonts w:ascii="Arial" w:hAnsi="Arial" w:cs="Arial"/>
          <w:color w:val="333333"/>
          <w:shd w:val="clear" w:color="auto" w:fill="FFFFFF"/>
        </w:rPr>
        <w:t xml:space="preserve"> Systems </w:t>
      </w:r>
      <w:r w:rsidR="00EC4284" w:rsidRPr="004230A9">
        <w:rPr>
          <w:rFonts w:ascii="Arial" w:hAnsi="Arial" w:cs="Arial"/>
          <w:color w:val="333333"/>
          <w:shd w:val="clear" w:color="auto" w:fill="FFFFFF"/>
        </w:rPr>
        <w:t xml:space="preserve">domain. Hands </w:t>
      </w:r>
      <w:r w:rsidR="000767E3" w:rsidRPr="004230A9">
        <w:rPr>
          <w:rFonts w:ascii="Arial" w:hAnsi="Arial" w:cs="Arial"/>
          <w:color w:val="333333"/>
          <w:shd w:val="clear" w:color="auto" w:fill="FFFFFF"/>
        </w:rPr>
        <w:t>on the cisco</w:t>
      </w:r>
      <w:r w:rsidR="00821B54" w:rsidRPr="004230A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767E3" w:rsidRPr="004230A9">
        <w:rPr>
          <w:rFonts w:ascii="Arial" w:hAnsi="Arial" w:cs="Arial"/>
          <w:color w:val="333333"/>
          <w:shd w:val="clear" w:color="auto" w:fill="FFFFFF"/>
        </w:rPr>
        <w:t>devices</w:t>
      </w:r>
      <w:r w:rsidR="007075E6" w:rsidRPr="004230A9">
        <w:rPr>
          <w:rFonts w:ascii="Arial" w:hAnsi="Arial" w:cs="Arial"/>
          <w:color w:val="333333"/>
          <w:shd w:val="clear" w:color="auto" w:fill="FFFFFF"/>
        </w:rPr>
        <w:t xml:space="preserve"> as well as</w:t>
      </w:r>
      <w:r w:rsidR="00EC4284" w:rsidRPr="004230A9">
        <w:rPr>
          <w:rFonts w:ascii="Arial" w:hAnsi="Arial" w:cs="Arial"/>
          <w:color w:val="333333"/>
          <w:shd w:val="clear" w:color="auto" w:fill="FFFFFF"/>
        </w:rPr>
        <w:t xml:space="preserve"> Next Generation Firewall</w:t>
      </w:r>
      <w:r w:rsidR="00D6012E" w:rsidRPr="004230A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16ABA">
        <w:rPr>
          <w:rFonts w:ascii="Arial" w:hAnsi="Arial" w:cs="Arial"/>
          <w:color w:val="333333"/>
          <w:shd w:val="clear" w:color="auto" w:fill="FFFFFF"/>
        </w:rPr>
        <w:t>Fortinet. VSphere</w:t>
      </w:r>
      <w:r w:rsidR="006F7FFE" w:rsidRPr="004230A9">
        <w:rPr>
          <w:rFonts w:ascii="Arial" w:hAnsi="Arial" w:cs="Arial"/>
          <w:color w:val="333333"/>
          <w:shd w:val="clear" w:color="auto" w:fill="FFFFFF"/>
        </w:rPr>
        <w:t xml:space="preserve"> VMware </w:t>
      </w:r>
      <w:r w:rsidR="004C09DB" w:rsidRPr="004230A9">
        <w:rPr>
          <w:rFonts w:ascii="Arial" w:hAnsi="Arial" w:cs="Arial"/>
          <w:color w:val="333333"/>
          <w:shd w:val="clear" w:color="auto" w:fill="FFFFFF"/>
        </w:rPr>
        <w:t>ESXI</w:t>
      </w:r>
      <w:r w:rsidR="00116ABA">
        <w:rPr>
          <w:rFonts w:ascii="Arial" w:hAnsi="Arial" w:cs="Arial"/>
          <w:color w:val="333333"/>
          <w:shd w:val="clear" w:color="auto" w:fill="FFFFFF"/>
        </w:rPr>
        <w:t xml:space="preserve"> 8.0</w:t>
      </w:r>
      <w:r w:rsidR="004C09DB" w:rsidRPr="004230A9">
        <w:rPr>
          <w:rFonts w:ascii="Arial" w:hAnsi="Arial" w:cs="Arial"/>
          <w:color w:val="333333"/>
          <w:shd w:val="clear" w:color="auto" w:fill="FFFFFF"/>
        </w:rPr>
        <w:t xml:space="preserve"> and</w:t>
      </w:r>
      <w:r w:rsidR="00EC4284" w:rsidRPr="004230A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16ABA" w:rsidRPr="004230A9">
        <w:rPr>
          <w:rFonts w:ascii="Arial" w:hAnsi="Arial" w:cs="Arial"/>
          <w:color w:val="333333"/>
          <w:shd w:val="clear" w:color="auto" w:fill="FFFFFF"/>
        </w:rPr>
        <w:t>Venter</w:t>
      </w:r>
      <w:r w:rsidR="00D6012E" w:rsidRPr="004230A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16ABA">
        <w:rPr>
          <w:rFonts w:ascii="Arial" w:hAnsi="Arial" w:cs="Arial"/>
          <w:color w:val="333333"/>
          <w:shd w:val="clear" w:color="auto" w:fill="FFFFFF"/>
        </w:rPr>
        <w:t>management,</w:t>
      </w:r>
      <w:r w:rsidR="00717391" w:rsidRPr="004230A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16ABA">
        <w:rPr>
          <w:rFonts w:ascii="Arial" w:hAnsi="Arial" w:cs="Arial"/>
          <w:color w:val="333333"/>
          <w:shd w:val="clear" w:color="auto" w:fill="FFFFFF"/>
        </w:rPr>
        <w:t>Veeam backup and Replication 12.0. Technical</w:t>
      </w:r>
      <w:r w:rsidR="00D6012E" w:rsidRPr="004230A9">
        <w:rPr>
          <w:rFonts w:ascii="Arial" w:hAnsi="Arial" w:cs="Arial"/>
          <w:color w:val="333333"/>
          <w:shd w:val="clear" w:color="auto" w:fill="FFFFFF"/>
        </w:rPr>
        <w:t xml:space="preserve"> knowle</w:t>
      </w:r>
      <w:r w:rsidR="00B54DFA">
        <w:rPr>
          <w:rFonts w:ascii="Arial" w:hAnsi="Arial" w:cs="Arial"/>
          <w:color w:val="333333"/>
          <w:shd w:val="clear" w:color="auto" w:fill="FFFFFF"/>
        </w:rPr>
        <w:t xml:space="preserve">dge on Cisco ISE, WSA, ESA, WAF as well as </w:t>
      </w:r>
      <w:r w:rsidR="002B6248">
        <w:rPr>
          <w:rFonts w:ascii="Arial" w:hAnsi="Arial" w:cs="Arial"/>
          <w:color w:val="333333"/>
          <w:shd w:val="clear" w:color="auto" w:fill="FFFFFF"/>
        </w:rPr>
        <w:t xml:space="preserve">AWS </w:t>
      </w:r>
      <w:r w:rsidR="00B54DFA">
        <w:rPr>
          <w:rFonts w:ascii="Arial" w:hAnsi="Arial" w:cs="Arial"/>
          <w:color w:val="333333"/>
          <w:shd w:val="clear" w:color="auto" w:fill="FFFFFF"/>
        </w:rPr>
        <w:t xml:space="preserve">Cloud technology such as </w:t>
      </w:r>
      <w:r w:rsidR="00444A6D">
        <w:rPr>
          <w:rFonts w:ascii="Arial" w:hAnsi="Arial" w:cs="Arial"/>
          <w:color w:val="333333"/>
          <w:shd w:val="clear" w:color="auto" w:fill="FFFFFF"/>
        </w:rPr>
        <w:t>Amazon EC2,</w:t>
      </w:r>
      <w:r w:rsidR="00444A6D" w:rsidRPr="00444A6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44A6D">
        <w:rPr>
          <w:rFonts w:ascii="Arial" w:hAnsi="Arial" w:cs="Arial"/>
          <w:color w:val="333333"/>
          <w:shd w:val="clear" w:color="auto" w:fill="FFFFFF"/>
        </w:rPr>
        <w:t>Amazon S3,</w:t>
      </w:r>
      <w:r w:rsidR="00444A6D" w:rsidRPr="00444A6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44A6D">
        <w:rPr>
          <w:rFonts w:ascii="Arial" w:hAnsi="Arial" w:cs="Arial"/>
          <w:color w:val="333333"/>
          <w:shd w:val="clear" w:color="auto" w:fill="FFFFFF"/>
        </w:rPr>
        <w:t>Amazon VPC,</w:t>
      </w:r>
      <w:r w:rsidR="00444A6D" w:rsidRPr="00444A6D">
        <w:t xml:space="preserve"> </w:t>
      </w:r>
      <w:r w:rsidR="00444A6D" w:rsidRPr="00444A6D">
        <w:rPr>
          <w:rFonts w:ascii="Arial" w:hAnsi="Arial" w:cs="Arial"/>
          <w:color w:val="333333"/>
          <w:shd w:val="clear" w:color="auto" w:fill="FFFFFF"/>
        </w:rPr>
        <w:t>AWS Lambda</w:t>
      </w:r>
      <w:r w:rsidR="00444A6D">
        <w:rPr>
          <w:rFonts w:ascii="Arial" w:hAnsi="Arial" w:cs="Arial"/>
          <w:color w:val="333333"/>
          <w:shd w:val="clear" w:color="auto" w:fill="FFFFFF"/>
        </w:rPr>
        <w:t>,</w:t>
      </w:r>
      <w:r w:rsidR="00444A6D" w:rsidRPr="00444A6D">
        <w:t xml:space="preserve"> </w:t>
      </w:r>
      <w:r w:rsidR="00444A6D" w:rsidRPr="00444A6D">
        <w:rPr>
          <w:rFonts w:ascii="Arial" w:hAnsi="Arial" w:cs="Arial"/>
          <w:color w:val="333333"/>
          <w:shd w:val="clear" w:color="auto" w:fill="FFFFFF"/>
        </w:rPr>
        <w:t>AWS Auto Scaling</w:t>
      </w:r>
      <w:r w:rsidR="00B54DFA">
        <w:rPr>
          <w:rFonts w:ascii="Arial" w:hAnsi="Arial" w:cs="Arial"/>
          <w:color w:val="333333"/>
          <w:shd w:val="clear" w:color="auto" w:fill="FFFFFF"/>
        </w:rPr>
        <w:t>.</w:t>
      </w:r>
    </w:p>
    <w:p w:rsidR="008E2BD4" w:rsidRPr="00545942" w:rsidRDefault="008E2BD4" w:rsidP="00CD7D36">
      <w:pPr>
        <w:pStyle w:val="NoSpacing"/>
        <w:rPr>
          <w:rFonts w:ascii="Arial" w:hAnsi="Arial" w:cs="Arial"/>
        </w:rPr>
      </w:pPr>
    </w:p>
    <w:p w:rsidR="008A117B" w:rsidRPr="009033BC" w:rsidRDefault="006552DA" w:rsidP="000F231E">
      <w:pPr>
        <w:pStyle w:val="NoSpacing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9d9da1" stroked="f"/>
        </w:pict>
      </w:r>
    </w:p>
    <w:p w:rsidR="008A117B" w:rsidRPr="004230A9" w:rsidRDefault="00287506" w:rsidP="000F231E">
      <w:pPr>
        <w:pStyle w:val="NoSpacing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230A9">
        <w:rPr>
          <w:rFonts w:asciiTheme="minorHAnsi" w:hAnsiTheme="minorHAnsi" w:cstheme="minorHAnsi"/>
          <w:b/>
          <w:sz w:val="28"/>
          <w:szCs w:val="28"/>
        </w:rPr>
        <w:t>Qualification</w:t>
      </w:r>
    </w:p>
    <w:p w:rsidR="00861291" w:rsidRPr="009033BC" w:rsidRDefault="00861291" w:rsidP="000F231E">
      <w:pPr>
        <w:pStyle w:val="NoSpacing"/>
        <w:jc w:val="both"/>
        <w:rPr>
          <w:rFonts w:ascii="Arial" w:hAnsi="Arial" w:cs="Arial"/>
          <w:b/>
        </w:rPr>
      </w:pPr>
    </w:p>
    <w:p w:rsidR="00861291" w:rsidRDefault="00861291" w:rsidP="00861291">
      <w:pPr>
        <w:pStyle w:val="NoSpacing"/>
        <w:ind w:left="720"/>
        <w:rPr>
          <w:rFonts w:ascii="Arial" w:eastAsia="Arial Unicode MS" w:hAnsi="Arial" w:cs="Arial"/>
          <w:lang w:val="en-GB"/>
        </w:rPr>
      </w:pPr>
    </w:p>
    <w:p w:rsidR="00861291" w:rsidRPr="004230A9" w:rsidRDefault="00861291" w:rsidP="00006BDC">
      <w:pPr>
        <w:pStyle w:val="NoSpacing"/>
        <w:numPr>
          <w:ilvl w:val="0"/>
          <w:numId w:val="39"/>
        </w:numPr>
        <w:rPr>
          <w:rFonts w:ascii="Arial" w:eastAsia="Arial Unicode MS" w:hAnsi="Arial" w:cs="Arial"/>
          <w:lang w:val="en-GB"/>
        </w:rPr>
      </w:pPr>
      <w:r w:rsidRPr="004230A9">
        <w:rPr>
          <w:rFonts w:ascii="Arial" w:eastAsia="Arial Unicode MS" w:hAnsi="Arial" w:cs="Arial"/>
          <w:lang w:val="en-GB"/>
        </w:rPr>
        <w:t>M Phill Information Technology</w:t>
      </w:r>
      <w:r w:rsidRPr="004230A9">
        <w:rPr>
          <w:rFonts w:ascii="Arial" w:eastAsia="Arial Unicode MS" w:hAnsi="Arial" w:cs="Arial"/>
          <w:lang w:val="en-GB"/>
        </w:rPr>
        <w:tab/>
      </w:r>
      <w:r w:rsidRPr="004230A9">
        <w:rPr>
          <w:rFonts w:ascii="Arial" w:eastAsia="Arial Unicode MS" w:hAnsi="Arial" w:cs="Arial"/>
          <w:lang w:val="en-GB"/>
        </w:rPr>
        <w:tab/>
      </w:r>
      <w:r w:rsidRPr="004230A9">
        <w:rPr>
          <w:rFonts w:ascii="Arial" w:eastAsia="Arial Unicode MS" w:hAnsi="Arial" w:cs="Arial"/>
          <w:lang w:val="en-GB"/>
        </w:rPr>
        <w:tab/>
      </w:r>
      <w:r w:rsidRPr="004230A9">
        <w:rPr>
          <w:rFonts w:ascii="Arial" w:eastAsia="Arial Unicode MS" w:hAnsi="Arial" w:cs="Arial"/>
          <w:lang w:val="en-GB"/>
        </w:rPr>
        <w:tab/>
        <w:t xml:space="preserve"> </w:t>
      </w:r>
      <w:r w:rsidRPr="004230A9">
        <w:rPr>
          <w:rFonts w:ascii="Arial" w:eastAsia="Arial Unicode MS" w:hAnsi="Arial" w:cs="Arial"/>
          <w:lang w:val="en-GB"/>
        </w:rPr>
        <w:tab/>
        <w:t>2024</w:t>
      </w:r>
    </w:p>
    <w:p w:rsidR="008A117B" w:rsidRPr="004230A9" w:rsidRDefault="00CB14C6" w:rsidP="00006BDC">
      <w:pPr>
        <w:pStyle w:val="NoSpacing"/>
        <w:numPr>
          <w:ilvl w:val="0"/>
          <w:numId w:val="39"/>
        </w:numPr>
        <w:rPr>
          <w:rFonts w:ascii="Arial" w:hAnsi="Arial" w:cs="Arial"/>
        </w:rPr>
      </w:pPr>
      <w:r w:rsidRPr="004230A9">
        <w:rPr>
          <w:rFonts w:ascii="Arial" w:eastAsia="Arial Unicode MS" w:hAnsi="Arial" w:cs="Arial"/>
          <w:lang w:val="en-GB"/>
        </w:rPr>
        <w:t>BSc</w:t>
      </w:r>
      <w:r w:rsidR="008A117B" w:rsidRPr="004230A9">
        <w:rPr>
          <w:rFonts w:ascii="Arial" w:eastAsia="Arial Unicode MS" w:hAnsi="Arial" w:cs="Arial"/>
          <w:lang w:val="en-GB"/>
        </w:rPr>
        <w:t xml:space="preserve"> Computer</w:t>
      </w:r>
      <w:r w:rsidR="0046759D" w:rsidRPr="004230A9">
        <w:rPr>
          <w:rFonts w:ascii="Arial" w:eastAsia="Arial Unicode MS" w:hAnsi="Arial" w:cs="Arial"/>
          <w:lang w:val="en-GB"/>
        </w:rPr>
        <w:t xml:space="preserve"> </w:t>
      </w:r>
      <w:r w:rsidR="00BA210E" w:rsidRPr="004230A9">
        <w:rPr>
          <w:rFonts w:ascii="Arial" w:eastAsia="Arial Unicode MS" w:hAnsi="Arial" w:cs="Arial"/>
          <w:lang w:val="en-GB"/>
        </w:rPr>
        <w:t>Systems</w:t>
      </w:r>
      <w:r w:rsidR="00821B54" w:rsidRPr="004230A9">
        <w:rPr>
          <w:rFonts w:ascii="Arial" w:eastAsia="Arial Unicode MS" w:hAnsi="Arial" w:cs="Arial"/>
          <w:lang w:val="en-GB"/>
        </w:rPr>
        <w:t xml:space="preserve"> Engineering</w:t>
      </w:r>
      <w:r w:rsidR="00F91F40" w:rsidRPr="004230A9">
        <w:rPr>
          <w:rFonts w:ascii="Arial" w:eastAsia="Arial Unicode MS" w:hAnsi="Arial" w:cs="Arial"/>
          <w:lang w:val="en-GB"/>
        </w:rPr>
        <w:tab/>
      </w:r>
      <w:r w:rsidR="006B59BA" w:rsidRPr="004230A9">
        <w:rPr>
          <w:rFonts w:ascii="Arial" w:eastAsia="Arial Unicode MS" w:hAnsi="Arial" w:cs="Arial"/>
          <w:lang w:val="en-GB"/>
        </w:rPr>
        <w:t xml:space="preserve">  </w:t>
      </w:r>
      <w:r w:rsidR="00EC4FC8" w:rsidRPr="004230A9">
        <w:rPr>
          <w:rFonts w:ascii="Arial" w:eastAsia="Arial Unicode MS" w:hAnsi="Arial" w:cs="Arial"/>
          <w:lang w:val="en-GB"/>
        </w:rPr>
        <w:t xml:space="preserve">        </w:t>
      </w:r>
      <w:r w:rsidR="00F91F40" w:rsidRPr="004230A9">
        <w:rPr>
          <w:rFonts w:ascii="Arial" w:eastAsia="Arial Unicode MS" w:hAnsi="Arial" w:cs="Arial"/>
          <w:lang w:val="en-GB"/>
        </w:rPr>
        <w:tab/>
        <w:t xml:space="preserve">  </w:t>
      </w:r>
      <w:r w:rsidR="00F76335" w:rsidRPr="004230A9">
        <w:rPr>
          <w:rFonts w:ascii="Arial" w:eastAsia="Arial Unicode MS" w:hAnsi="Arial" w:cs="Arial"/>
          <w:lang w:val="en-GB"/>
        </w:rPr>
        <w:tab/>
      </w:r>
      <w:r w:rsidR="00F91F40" w:rsidRPr="004230A9">
        <w:rPr>
          <w:rFonts w:ascii="Arial" w:eastAsia="Arial Unicode MS" w:hAnsi="Arial" w:cs="Arial"/>
          <w:lang w:val="en-GB"/>
        </w:rPr>
        <w:t xml:space="preserve"> </w:t>
      </w:r>
      <w:r w:rsidR="00861291" w:rsidRPr="004230A9">
        <w:rPr>
          <w:rFonts w:ascii="Arial" w:eastAsia="Arial Unicode MS" w:hAnsi="Arial" w:cs="Arial"/>
          <w:lang w:val="en-GB"/>
        </w:rPr>
        <w:tab/>
      </w:r>
      <w:r w:rsidR="009F4A76" w:rsidRPr="004230A9">
        <w:rPr>
          <w:rFonts w:ascii="Arial" w:eastAsia="Arial Unicode MS" w:hAnsi="Arial" w:cs="Arial"/>
          <w:lang w:val="en-GB"/>
        </w:rPr>
        <w:t>2009</w:t>
      </w:r>
      <w:r w:rsidR="006B59BA" w:rsidRPr="004230A9">
        <w:rPr>
          <w:rFonts w:ascii="Arial" w:eastAsia="Arial Unicode MS" w:hAnsi="Arial" w:cs="Arial"/>
          <w:lang w:val="en-GB"/>
        </w:rPr>
        <w:t xml:space="preserve"> </w:t>
      </w:r>
    </w:p>
    <w:p w:rsidR="00144522" w:rsidRPr="004230A9" w:rsidRDefault="00006BDC" w:rsidP="00006BDC">
      <w:pPr>
        <w:pStyle w:val="NoSpacing"/>
        <w:ind w:left="1440"/>
        <w:rPr>
          <w:rFonts w:ascii="Arial" w:hAnsi="Arial" w:cs="Arial"/>
        </w:rPr>
      </w:pPr>
      <w:r w:rsidRPr="004230A9">
        <w:rPr>
          <w:rFonts w:ascii="Arial" w:hAnsi="Arial" w:cs="Arial"/>
        </w:rPr>
        <w:t xml:space="preserve">        </w:t>
      </w:r>
      <w:r w:rsidR="00F91F40" w:rsidRPr="004230A9">
        <w:rPr>
          <w:rFonts w:ascii="Arial" w:hAnsi="Arial" w:cs="Arial"/>
        </w:rPr>
        <w:t>PEC Reg # Comp /6705</w:t>
      </w:r>
    </w:p>
    <w:p w:rsidR="00F85F1F" w:rsidRPr="004230A9" w:rsidRDefault="00F85F1F" w:rsidP="00006BDC">
      <w:pPr>
        <w:pStyle w:val="NoSpacing"/>
        <w:numPr>
          <w:ilvl w:val="0"/>
          <w:numId w:val="39"/>
        </w:numPr>
        <w:rPr>
          <w:rFonts w:ascii="Arial" w:hAnsi="Arial" w:cs="Arial"/>
        </w:rPr>
      </w:pPr>
      <w:r w:rsidRPr="004230A9">
        <w:rPr>
          <w:rFonts w:ascii="Arial" w:hAnsi="Arial" w:cs="Arial"/>
        </w:rPr>
        <w:t xml:space="preserve">Fsc. </w:t>
      </w:r>
      <w:r w:rsidR="001F6ADF">
        <w:rPr>
          <w:rFonts w:ascii="Arial" w:hAnsi="Arial" w:cs="Arial"/>
        </w:rPr>
        <w:t>(</w:t>
      </w:r>
      <w:r w:rsidRPr="004230A9">
        <w:rPr>
          <w:rFonts w:ascii="Arial" w:hAnsi="Arial" w:cs="Arial"/>
        </w:rPr>
        <w:t>Pre engg</w:t>
      </w:r>
      <w:r w:rsidR="001F6ADF">
        <w:rPr>
          <w:rFonts w:ascii="Arial" w:hAnsi="Arial" w:cs="Arial"/>
        </w:rPr>
        <w:t>)</w:t>
      </w:r>
      <w:r w:rsidRPr="004230A9">
        <w:rPr>
          <w:rFonts w:ascii="Arial" w:hAnsi="Arial" w:cs="Arial"/>
        </w:rPr>
        <w:t xml:space="preserve">      </w:t>
      </w:r>
      <w:r w:rsidR="006B59BA" w:rsidRPr="004230A9">
        <w:rPr>
          <w:rFonts w:ascii="Arial" w:hAnsi="Arial" w:cs="Arial"/>
        </w:rPr>
        <w:t xml:space="preserve">                                </w:t>
      </w:r>
      <w:r w:rsidR="00EC4FC8" w:rsidRPr="004230A9">
        <w:rPr>
          <w:rFonts w:ascii="Arial" w:hAnsi="Arial" w:cs="Arial"/>
        </w:rPr>
        <w:t xml:space="preserve">        </w:t>
      </w:r>
      <w:r w:rsidR="003F7E4D" w:rsidRPr="004230A9">
        <w:rPr>
          <w:rFonts w:ascii="Arial" w:hAnsi="Arial" w:cs="Arial"/>
        </w:rPr>
        <w:t xml:space="preserve">  </w:t>
      </w:r>
      <w:r w:rsidR="00F76335" w:rsidRPr="004230A9">
        <w:rPr>
          <w:rFonts w:ascii="Arial" w:hAnsi="Arial" w:cs="Arial"/>
        </w:rPr>
        <w:tab/>
      </w:r>
      <w:r w:rsidR="00861291" w:rsidRPr="004230A9">
        <w:rPr>
          <w:rFonts w:ascii="Arial" w:hAnsi="Arial" w:cs="Arial"/>
        </w:rPr>
        <w:tab/>
      </w:r>
      <w:r w:rsidR="00EC4FC8" w:rsidRPr="004230A9">
        <w:rPr>
          <w:rFonts w:ascii="Arial" w:hAnsi="Arial" w:cs="Arial"/>
        </w:rPr>
        <w:t xml:space="preserve"> </w:t>
      </w:r>
      <w:r w:rsidR="00861291" w:rsidRPr="004230A9">
        <w:rPr>
          <w:rFonts w:ascii="Arial" w:hAnsi="Arial" w:cs="Arial"/>
        </w:rPr>
        <w:tab/>
      </w:r>
      <w:r w:rsidR="009F4A76" w:rsidRPr="004230A9">
        <w:rPr>
          <w:rFonts w:ascii="Arial" w:hAnsi="Arial" w:cs="Arial"/>
        </w:rPr>
        <w:t>2004</w:t>
      </w:r>
      <w:r w:rsidR="00945238" w:rsidRPr="004230A9">
        <w:rPr>
          <w:rFonts w:ascii="Arial" w:hAnsi="Arial" w:cs="Arial"/>
        </w:rPr>
        <w:t xml:space="preserve">    </w:t>
      </w:r>
    </w:p>
    <w:p w:rsidR="001B70E5" w:rsidRPr="004230A9" w:rsidRDefault="00F85F1F" w:rsidP="00006BDC">
      <w:pPr>
        <w:pStyle w:val="NoSpacing"/>
        <w:numPr>
          <w:ilvl w:val="0"/>
          <w:numId w:val="39"/>
        </w:numPr>
        <w:rPr>
          <w:rFonts w:ascii="Arial" w:hAnsi="Arial" w:cs="Arial"/>
        </w:rPr>
      </w:pPr>
      <w:r w:rsidRPr="004230A9">
        <w:rPr>
          <w:rFonts w:ascii="Arial" w:hAnsi="Arial" w:cs="Arial"/>
        </w:rPr>
        <w:t xml:space="preserve">Matric science </w:t>
      </w:r>
      <w:r w:rsidR="00006BDC" w:rsidRPr="004230A9">
        <w:rPr>
          <w:rFonts w:ascii="Arial" w:hAnsi="Arial" w:cs="Arial"/>
        </w:rPr>
        <w:t xml:space="preserve">                                                                            2001</w:t>
      </w:r>
      <w:r w:rsidR="00861291" w:rsidRPr="004230A9">
        <w:rPr>
          <w:rFonts w:ascii="Arial" w:hAnsi="Arial" w:cs="Arial"/>
        </w:rPr>
        <w:tab/>
      </w:r>
      <w:r w:rsidR="00861291" w:rsidRPr="004230A9">
        <w:rPr>
          <w:rFonts w:ascii="Arial" w:hAnsi="Arial" w:cs="Arial"/>
        </w:rPr>
        <w:tab/>
      </w:r>
      <w:r w:rsidR="00861291" w:rsidRPr="004230A9">
        <w:rPr>
          <w:rFonts w:ascii="Arial" w:hAnsi="Arial" w:cs="Arial"/>
        </w:rPr>
        <w:tab/>
      </w:r>
      <w:r w:rsidR="00861291" w:rsidRPr="004230A9">
        <w:rPr>
          <w:rFonts w:ascii="Arial" w:hAnsi="Arial" w:cs="Arial"/>
        </w:rPr>
        <w:tab/>
      </w:r>
    </w:p>
    <w:p w:rsidR="00F85F1F" w:rsidRPr="008B3ED5" w:rsidRDefault="00F85F1F" w:rsidP="001B70E5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59BA">
        <w:rPr>
          <w:rFonts w:ascii="Arial" w:hAnsi="Arial" w:cs="Arial"/>
        </w:rPr>
        <w:t xml:space="preserve">                                  </w:t>
      </w:r>
      <w:r w:rsidR="00EC4FC8">
        <w:rPr>
          <w:rFonts w:ascii="Arial" w:hAnsi="Arial" w:cs="Arial"/>
        </w:rPr>
        <w:t xml:space="preserve">        </w:t>
      </w:r>
      <w:r w:rsidR="00861291">
        <w:rPr>
          <w:rFonts w:ascii="Arial" w:hAnsi="Arial" w:cs="Arial"/>
        </w:rPr>
        <w:tab/>
      </w:r>
      <w:r w:rsidR="00861291">
        <w:rPr>
          <w:rFonts w:ascii="Arial" w:hAnsi="Arial" w:cs="Arial"/>
        </w:rPr>
        <w:tab/>
      </w:r>
      <w:r w:rsidR="00861291">
        <w:rPr>
          <w:rFonts w:ascii="Arial" w:hAnsi="Arial" w:cs="Arial"/>
        </w:rPr>
        <w:tab/>
      </w:r>
      <w:r w:rsidR="003F7E4D">
        <w:rPr>
          <w:rFonts w:ascii="Arial" w:hAnsi="Arial" w:cs="Arial"/>
        </w:rPr>
        <w:tab/>
        <w:t xml:space="preserve">   </w:t>
      </w:r>
      <w:r w:rsidR="00F76335">
        <w:rPr>
          <w:rFonts w:ascii="Arial" w:hAnsi="Arial" w:cs="Arial"/>
        </w:rPr>
        <w:tab/>
      </w:r>
      <w:r w:rsidR="00861291">
        <w:rPr>
          <w:rFonts w:ascii="Arial" w:hAnsi="Arial" w:cs="Arial"/>
        </w:rPr>
        <w:tab/>
        <w:t xml:space="preserve"> </w:t>
      </w:r>
      <w:r w:rsidR="00945238">
        <w:rPr>
          <w:rFonts w:ascii="Arial" w:hAnsi="Arial" w:cs="Arial"/>
        </w:rPr>
        <w:t xml:space="preserve">  </w:t>
      </w:r>
      <w:r w:rsidR="00945238" w:rsidRPr="008B3ED5">
        <w:rPr>
          <w:rFonts w:ascii="Arial" w:hAnsi="Arial" w:cs="Arial"/>
        </w:rPr>
        <w:t xml:space="preserve">   </w:t>
      </w:r>
    </w:p>
    <w:p w:rsidR="008B3ED5" w:rsidRDefault="000F231E" w:rsidP="000F231E">
      <w:pPr>
        <w:pStyle w:val="NoSpacing"/>
        <w:jc w:val="both"/>
        <w:rPr>
          <w:rFonts w:ascii="Times New Roman" w:hAnsi="Times New Roman"/>
        </w:rPr>
      </w:pPr>
      <w:r w:rsidRPr="009033BC">
        <w:rPr>
          <w:rFonts w:ascii="Arial" w:hAnsi="Arial" w:cs="Arial"/>
          <w:b/>
        </w:rPr>
        <w:t>Certification</w:t>
      </w:r>
      <w:r w:rsidRPr="009033BC">
        <w:rPr>
          <w:rFonts w:ascii="Times New Roman" w:hAnsi="Times New Roman"/>
        </w:rPr>
        <w:t>:</w:t>
      </w:r>
    </w:p>
    <w:p w:rsidR="00790633" w:rsidRDefault="00790633" w:rsidP="00B91B19">
      <w:pPr>
        <w:pStyle w:val="NoSpacing"/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852A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545942">
        <w:rPr>
          <w:rFonts w:ascii="Arial" w:hAnsi="Arial" w:cs="Arial"/>
        </w:rPr>
        <w:tab/>
      </w:r>
    </w:p>
    <w:p w:rsidR="000856F6" w:rsidRDefault="00BB0677" w:rsidP="00790633">
      <w:pPr>
        <w:pStyle w:val="NoSpacing"/>
        <w:numPr>
          <w:ilvl w:val="0"/>
          <w:numId w:val="36"/>
        </w:numPr>
        <w:rPr>
          <w:rFonts w:ascii="Arial" w:hAnsi="Arial" w:cs="Arial"/>
        </w:rPr>
      </w:pPr>
      <w:r w:rsidRPr="00545942">
        <w:rPr>
          <w:rFonts w:ascii="Arial" w:hAnsi="Arial" w:cs="Arial"/>
        </w:rPr>
        <w:t>Cyber Security</w:t>
      </w:r>
      <w:r w:rsidR="00934CFA">
        <w:rPr>
          <w:rFonts w:ascii="Arial" w:hAnsi="Arial" w:cs="Arial"/>
        </w:rPr>
        <w:t xml:space="preserve"> </w:t>
      </w:r>
      <w:r w:rsidR="00B91B19">
        <w:rPr>
          <w:rFonts w:ascii="Arial" w:hAnsi="Arial" w:cs="Arial"/>
        </w:rPr>
        <w:t xml:space="preserve">Training </w:t>
      </w:r>
      <w:r w:rsidR="00934CFA">
        <w:rPr>
          <w:rFonts w:ascii="Arial" w:hAnsi="Arial" w:cs="Arial"/>
        </w:rPr>
        <w:t>under NAVTTC</w:t>
      </w:r>
      <w:r w:rsidR="00B91B19">
        <w:rPr>
          <w:rFonts w:ascii="Arial" w:hAnsi="Arial" w:cs="Arial"/>
        </w:rPr>
        <w:tab/>
      </w:r>
      <w:r w:rsidR="00B91B19">
        <w:rPr>
          <w:rFonts w:ascii="Arial" w:hAnsi="Arial" w:cs="Arial"/>
        </w:rPr>
        <w:tab/>
      </w:r>
      <w:r w:rsidR="00B91B19">
        <w:rPr>
          <w:rFonts w:ascii="Arial" w:hAnsi="Arial" w:cs="Arial"/>
        </w:rPr>
        <w:tab/>
      </w:r>
      <w:r w:rsidR="00B91B19">
        <w:rPr>
          <w:rFonts w:ascii="Arial" w:hAnsi="Arial" w:cs="Arial"/>
        </w:rPr>
        <w:tab/>
      </w:r>
      <w:r w:rsidR="00790633">
        <w:rPr>
          <w:rFonts w:ascii="Arial" w:hAnsi="Arial" w:cs="Arial"/>
        </w:rPr>
        <w:t>2022</w:t>
      </w:r>
    </w:p>
    <w:p w:rsidR="00B91B19" w:rsidRPr="00545942" w:rsidRDefault="00B91B19" w:rsidP="00790633">
      <w:pPr>
        <w:pStyle w:val="NoSpacing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Cloud Computing (AWS)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2024</w:t>
      </w:r>
    </w:p>
    <w:p w:rsidR="000F231E" w:rsidRPr="00545942" w:rsidRDefault="000F231E" w:rsidP="00790633">
      <w:pPr>
        <w:pStyle w:val="NoSpacing"/>
        <w:numPr>
          <w:ilvl w:val="0"/>
          <w:numId w:val="36"/>
        </w:numPr>
        <w:rPr>
          <w:rFonts w:ascii="Arial" w:hAnsi="Arial" w:cs="Arial"/>
        </w:rPr>
      </w:pPr>
      <w:r w:rsidRPr="00545942">
        <w:rPr>
          <w:rFonts w:ascii="Arial" w:hAnsi="Arial" w:cs="Arial"/>
        </w:rPr>
        <w:t xml:space="preserve">Cisco Certified Network </w:t>
      </w:r>
      <w:r w:rsidR="00545942" w:rsidRPr="00545942">
        <w:rPr>
          <w:rFonts w:ascii="Arial" w:hAnsi="Arial" w:cs="Arial"/>
        </w:rPr>
        <w:t>Associate. (</w:t>
      </w:r>
      <w:r w:rsidR="00790633" w:rsidRPr="00545942">
        <w:rPr>
          <w:rFonts w:ascii="Arial" w:hAnsi="Arial" w:cs="Arial"/>
        </w:rPr>
        <w:t xml:space="preserve">CCNA)  </w:t>
      </w:r>
      <w:r w:rsidR="00144522" w:rsidRPr="00545942">
        <w:rPr>
          <w:rFonts w:ascii="Arial" w:hAnsi="Arial" w:cs="Arial"/>
        </w:rPr>
        <w:t xml:space="preserve"> </w:t>
      </w:r>
      <w:r w:rsidR="0099686E" w:rsidRPr="00545942">
        <w:rPr>
          <w:rFonts w:ascii="Arial" w:hAnsi="Arial" w:cs="Arial"/>
        </w:rPr>
        <w:t xml:space="preserve"> </w:t>
      </w:r>
      <w:r w:rsidR="00351DCF" w:rsidRPr="00545942">
        <w:rPr>
          <w:rFonts w:ascii="Arial" w:hAnsi="Arial" w:cs="Arial"/>
        </w:rPr>
        <w:t xml:space="preserve"> </w:t>
      </w:r>
      <w:r w:rsidR="00F76335" w:rsidRPr="00545942">
        <w:rPr>
          <w:rFonts w:ascii="Arial" w:hAnsi="Arial" w:cs="Arial"/>
        </w:rPr>
        <w:tab/>
      </w:r>
      <w:r w:rsidR="007E77CE" w:rsidRPr="00545942">
        <w:rPr>
          <w:rFonts w:ascii="Arial" w:hAnsi="Arial" w:cs="Arial"/>
        </w:rPr>
        <w:t xml:space="preserve">           </w:t>
      </w:r>
      <w:r w:rsidR="00852A55">
        <w:rPr>
          <w:rFonts w:ascii="Arial" w:hAnsi="Arial" w:cs="Arial"/>
        </w:rPr>
        <w:tab/>
      </w:r>
      <w:r w:rsidR="00852A55">
        <w:rPr>
          <w:rFonts w:ascii="Arial" w:hAnsi="Arial" w:cs="Arial"/>
        </w:rPr>
        <w:tab/>
      </w:r>
      <w:r w:rsidRPr="00545942">
        <w:rPr>
          <w:rFonts w:ascii="Arial" w:hAnsi="Arial" w:cs="Arial"/>
        </w:rPr>
        <w:t>2014</w:t>
      </w:r>
      <w:r w:rsidR="00F76335" w:rsidRPr="00545942">
        <w:rPr>
          <w:rFonts w:ascii="Arial" w:hAnsi="Arial" w:cs="Arial"/>
        </w:rPr>
        <w:t xml:space="preserve">       </w:t>
      </w:r>
      <w:r w:rsidR="00271853" w:rsidRPr="00545942">
        <w:rPr>
          <w:rFonts w:ascii="Arial" w:hAnsi="Arial" w:cs="Arial"/>
        </w:rPr>
        <w:t xml:space="preserve"> </w:t>
      </w:r>
    </w:p>
    <w:p w:rsidR="005B4E3A" w:rsidRDefault="000F231E" w:rsidP="00790633">
      <w:pPr>
        <w:pStyle w:val="NoSpacing"/>
        <w:numPr>
          <w:ilvl w:val="0"/>
          <w:numId w:val="36"/>
        </w:numPr>
        <w:rPr>
          <w:rFonts w:ascii="Arial" w:hAnsi="Arial" w:cs="Arial"/>
        </w:rPr>
      </w:pPr>
      <w:r w:rsidRPr="00545942">
        <w:rPr>
          <w:rFonts w:ascii="Arial" w:hAnsi="Arial" w:cs="Arial"/>
        </w:rPr>
        <w:t>Cisco certified in Network Professional</w:t>
      </w:r>
      <w:r w:rsidR="007E77CE" w:rsidRPr="00545942">
        <w:rPr>
          <w:rFonts w:ascii="Arial" w:hAnsi="Arial" w:cs="Arial"/>
        </w:rPr>
        <w:t xml:space="preserve">. </w:t>
      </w:r>
      <w:r w:rsidR="00331A82" w:rsidRPr="00545942">
        <w:rPr>
          <w:rFonts w:ascii="Arial" w:hAnsi="Arial" w:cs="Arial"/>
        </w:rPr>
        <w:t>(</w:t>
      </w:r>
      <w:r w:rsidR="00545942" w:rsidRPr="00545942">
        <w:rPr>
          <w:rFonts w:ascii="Arial" w:hAnsi="Arial" w:cs="Arial"/>
        </w:rPr>
        <w:t xml:space="preserve">CCNP) </w:t>
      </w:r>
      <w:r w:rsidR="005B4E3A" w:rsidRPr="00545942">
        <w:rPr>
          <w:rFonts w:ascii="Arial" w:hAnsi="Arial" w:cs="Arial"/>
        </w:rPr>
        <w:tab/>
      </w:r>
      <w:r w:rsidR="005B4E3A">
        <w:rPr>
          <w:rFonts w:ascii="Arial" w:hAnsi="Arial" w:cs="Arial"/>
        </w:rPr>
        <w:t xml:space="preserve"> </w:t>
      </w:r>
      <w:r w:rsidR="00852A55">
        <w:rPr>
          <w:rFonts w:ascii="Arial" w:hAnsi="Arial" w:cs="Arial"/>
        </w:rPr>
        <w:tab/>
      </w:r>
      <w:r w:rsidR="005B4E3A">
        <w:rPr>
          <w:rFonts w:ascii="Arial" w:hAnsi="Arial" w:cs="Arial"/>
        </w:rPr>
        <w:t>2015</w:t>
      </w:r>
      <w:r w:rsidR="00E37B2F" w:rsidRPr="00545942">
        <w:rPr>
          <w:rFonts w:ascii="Arial" w:hAnsi="Arial" w:cs="Arial"/>
        </w:rPr>
        <w:t xml:space="preserve"> </w:t>
      </w:r>
      <w:r w:rsidR="008A117B" w:rsidRPr="00545942">
        <w:rPr>
          <w:rFonts w:ascii="Arial" w:hAnsi="Arial" w:cs="Arial"/>
        </w:rPr>
        <w:t xml:space="preserve"> </w:t>
      </w:r>
    </w:p>
    <w:p w:rsidR="005870C6" w:rsidRPr="00545942" w:rsidRDefault="00F76335" w:rsidP="00934CFA">
      <w:pPr>
        <w:pStyle w:val="NoSpacing"/>
        <w:ind w:left="1440"/>
        <w:rPr>
          <w:rFonts w:ascii="Arial" w:hAnsi="Arial" w:cs="Arial"/>
        </w:rPr>
      </w:pPr>
      <w:r w:rsidRPr="00545942">
        <w:rPr>
          <w:rFonts w:ascii="Arial" w:hAnsi="Arial" w:cs="Arial"/>
        </w:rPr>
        <w:t xml:space="preserve">      </w:t>
      </w:r>
    </w:p>
    <w:p w:rsidR="000856F6" w:rsidRPr="00545942" w:rsidRDefault="000856F6" w:rsidP="00790633">
      <w:pPr>
        <w:pStyle w:val="NoSpacing"/>
        <w:ind w:left="2164"/>
        <w:rPr>
          <w:rFonts w:ascii="Arial" w:hAnsi="Arial" w:cs="Arial"/>
        </w:rPr>
      </w:pPr>
    </w:p>
    <w:p w:rsidR="0058568E" w:rsidRPr="0070564D" w:rsidRDefault="007E6E77" w:rsidP="005870C6">
      <w:pPr>
        <w:pStyle w:val="NoSpacing"/>
        <w:ind w:left="709"/>
        <w:jc w:val="both"/>
        <w:rPr>
          <w:rFonts w:ascii="Arial" w:hAnsi="Arial" w:cs="Arial"/>
        </w:rPr>
      </w:pPr>
      <w:r w:rsidRPr="00545942">
        <w:rPr>
          <w:rFonts w:ascii="Arial" w:hAnsi="Arial" w:cs="Arial"/>
        </w:rPr>
        <w:tab/>
      </w:r>
      <w:r w:rsidR="00FB1715" w:rsidRPr="00545942">
        <w:rPr>
          <w:rFonts w:ascii="Arial" w:hAnsi="Arial" w:cs="Arial"/>
        </w:rPr>
        <w:t xml:space="preserve">          </w:t>
      </w:r>
      <w:r w:rsidR="00532C43" w:rsidRPr="00545942">
        <w:rPr>
          <w:rFonts w:ascii="Arial" w:hAnsi="Arial" w:cs="Arial"/>
        </w:rPr>
        <w:tab/>
      </w:r>
      <w:r w:rsidR="00532C43" w:rsidRPr="00545942">
        <w:rPr>
          <w:rFonts w:ascii="Arial" w:hAnsi="Arial" w:cs="Arial"/>
        </w:rPr>
        <w:tab/>
      </w:r>
      <w:r w:rsidR="00532C43" w:rsidRPr="006205F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0143D" w:rsidRDefault="006552DA" w:rsidP="00F0143D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7" style="width:0;height:1.5pt" o:hralign="center" o:hrstd="t" o:hr="t" fillcolor="#9d9da1" stroked="f"/>
        </w:pict>
      </w:r>
    </w:p>
    <w:p w:rsidR="00F0143D" w:rsidRPr="00F0143D" w:rsidRDefault="00F0143D" w:rsidP="00F0143D">
      <w:pPr>
        <w:pStyle w:val="NoSpacing"/>
        <w:jc w:val="both"/>
        <w:rPr>
          <w:rFonts w:ascii="Arial" w:hAnsi="Arial" w:cs="Arial"/>
        </w:rPr>
      </w:pPr>
    </w:p>
    <w:p w:rsidR="002B778E" w:rsidRDefault="00FA7DA7" w:rsidP="00CF7213">
      <w:pPr>
        <w:rPr>
          <w:rFonts w:ascii="Arial" w:hAnsi="Arial" w:cs="Arial"/>
        </w:rPr>
      </w:pPr>
      <w:r w:rsidRPr="009033BC">
        <w:rPr>
          <w:rFonts w:ascii="Arial" w:hAnsi="Arial" w:cs="Arial"/>
          <w:b/>
        </w:rPr>
        <w:t>PROFESSIONAL EXPERIENCE</w:t>
      </w:r>
      <w:r w:rsidRPr="009033BC">
        <w:rPr>
          <w:rFonts w:ascii="Arial" w:hAnsi="Arial" w:cs="Arial"/>
        </w:rPr>
        <w:t>:</w:t>
      </w:r>
    </w:p>
    <w:p w:rsidR="005A7BAD" w:rsidRDefault="005A7BAD" w:rsidP="005A7BA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13-Feb 2025</w:t>
      </w:r>
      <w:r w:rsidRPr="009033BC">
        <w:rPr>
          <w:rFonts w:ascii="Arial" w:hAnsi="Arial" w:cs="Arial"/>
          <w:b/>
        </w:rPr>
        <w:t xml:space="preserve"> to</w:t>
      </w:r>
      <w:r>
        <w:rPr>
          <w:rFonts w:ascii="Arial" w:hAnsi="Arial" w:cs="Arial"/>
          <w:b/>
        </w:rPr>
        <w:t xml:space="preserve"> Present: </w:t>
      </w:r>
      <w:r>
        <w:rPr>
          <w:rFonts w:ascii="Arial" w:hAnsi="Arial" w:cs="Arial"/>
          <w:b/>
        </w:rPr>
        <w:tab/>
        <w:t xml:space="preserve">National Institute of Health Islamabad (NIH) </w:t>
      </w:r>
    </w:p>
    <w:p w:rsidR="005A7BAD" w:rsidRDefault="005A7BAD" w:rsidP="005A7BA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A7BAD" w:rsidRDefault="005A7BAD" w:rsidP="005A7B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Position: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Server Administrator (Contract Based)</w:t>
      </w:r>
    </w:p>
    <w:p w:rsidR="005A7BAD" w:rsidRPr="007F2C7A" w:rsidRDefault="005A7BAD" w:rsidP="005A7BAD">
      <w:pPr>
        <w:rPr>
          <w:rFonts w:ascii="Arial" w:hAnsi="Arial" w:cs="Arial"/>
          <w:b/>
        </w:rPr>
      </w:pPr>
      <w:r w:rsidRPr="009033BC">
        <w:rPr>
          <w:rFonts w:ascii="Arial" w:hAnsi="Arial" w:cs="Arial"/>
          <w:b/>
        </w:rPr>
        <w:t>Responsible for:</w:t>
      </w:r>
    </w:p>
    <w:p w:rsidR="005A7BAD" w:rsidRPr="00FC1563" w:rsidRDefault="005A7BAD" w:rsidP="005A7BAD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Administration of National Health Data Center include </w:t>
      </w:r>
      <w:r w:rsidRPr="00FC1563">
        <w:rPr>
          <w:rFonts w:ascii="Arial" w:hAnsi="Arial" w:cs="Arial"/>
        </w:rPr>
        <w:t>Virtualized environment servers’ administration using VMware vSphere</w:t>
      </w:r>
      <w:r>
        <w:rPr>
          <w:rFonts w:ascii="Arial" w:hAnsi="Arial" w:cs="Arial"/>
        </w:rPr>
        <w:t xml:space="preserve"> 8.0 </w:t>
      </w:r>
      <w:r w:rsidRPr="00FC1563">
        <w:rPr>
          <w:rFonts w:ascii="Arial" w:hAnsi="Arial" w:cs="Arial"/>
        </w:rPr>
        <w:t>with features like V Center</w:t>
      </w:r>
      <w:r>
        <w:rPr>
          <w:rFonts w:ascii="Arial" w:hAnsi="Arial" w:cs="Arial"/>
        </w:rPr>
        <w:t xml:space="preserve"> server,</w:t>
      </w:r>
      <w:r w:rsidRPr="00FC1563">
        <w:rPr>
          <w:rFonts w:ascii="Arial" w:hAnsi="Arial" w:cs="Arial"/>
        </w:rPr>
        <w:t xml:space="preserve"> Vmotion High availability etc.</w:t>
      </w:r>
    </w:p>
    <w:p w:rsidR="005A7BAD" w:rsidRPr="006B7BB8" w:rsidRDefault="005A7BAD" w:rsidP="005A7BAD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Administration </w:t>
      </w:r>
      <w:r w:rsidRPr="00FC1563">
        <w:rPr>
          <w:rFonts w:ascii="Arial" w:hAnsi="Arial" w:cs="Arial"/>
        </w:rPr>
        <w:t>Window based Servers, network devices and all other data center faci</w:t>
      </w:r>
      <w:r w:rsidR="00B0101E">
        <w:rPr>
          <w:rFonts w:ascii="Arial" w:hAnsi="Arial" w:cs="Arial"/>
        </w:rPr>
        <w:t>lities.</w:t>
      </w:r>
    </w:p>
    <w:p w:rsidR="005A7BAD" w:rsidRPr="00FC1563" w:rsidRDefault="005A7BAD" w:rsidP="005A7BAD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C1563">
        <w:rPr>
          <w:rFonts w:ascii="Arial" w:hAnsi="Arial" w:cs="Arial"/>
          <w:sz w:val="22"/>
          <w:szCs w:val="22"/>
        </w:rPr>
        <w:t>Securing both LAN and WLAN network systems by defining, establishing strictly and monitoring the network usages policies on Next Generation Firewall (NGFW).</w:t>
      </w:r>
    </w:p>
    <w:p w:rsidR="002E69AC" w:rsidRDefault="002E69AC" w:rsidP="005A7BAD">
      <w:pPr>
        <w:rPr>
          <w:rFonts w:ascii="Arial" w:hAnsi="Arial" w:cs="Arial"/>
        </w:rPr>
      </w:pPr>
    </w:p>
    <w:p w:rsidR="00D3689F" w:rsidRDefault="002B778E" w:rsidP="00A155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 2018</w:t>
      </w:r>
      <w:r w:rsidRPr="009033BC">
        <w:rPr>
          <w:rFonts w:ascii="Arial" w:hAnsi="Arial" w:cs="Arial"/>
          <w:b/>
        </w:rPr>
        <w:t xml:space="preserve"> to</w:t>
      </w:r>
      <w:r w:rsidR="00DA4BEC">
        <w:rPr>
          <w:rFonts w:ascii="Arial" w:hAnsi="Arial" w:cs="Arial"/>
          <w:b/>
        </w:rPr>
        <w:t xml:space="preserve"> 12-Feb-2025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  <w:t>Primar</w:t>
      </w:r>
      <w:r w:rsidR="00D371AC">
        <w:rPr>
          <w:rFonts w:ascii="Arial" w:hAnsi="Arial" w:cs="Arial"/>
          <w:b/>
        </w:rPr>
        <w:t>y and Secon</w:t>
      </w:r>
      <w:r w:rsidR="00FE7A1B">
        <w:rPr>
          <w:rFonts w:ascii="Arial" w:hAnsi="Arial" w:cs="Arial"/>
          <w:b/>
        </w:rPr>
        <w:t>dary Healthcare Department (BERC</w:t>
      </w:r>
      <w:r>
        <w:rPr>
          <w:rFonts w:ascii="Arial" w:hAnsi="Arial" w:cs="Arial"/>
          <w:b/>
        </w:rPr>
        <w:t xml:space="preserve">) </w:t>
      </w:r>
    </w:p>
    <w:p w:rsidR="002B778E" w:rsidRDefault="00D3689F" w:rsidP="00A155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132CEF">
        <w:rPr>
          <w:rFonts w:ascii="Arial" w:hAnsi="Arial" w:cs="Arial"/>
          <w:b/>
        </w:rPr>
        <w:t xml:space="preserve">                            Govt</w:t>
      </w:r>
      <w:r>
        <w:rPr>
          <w:rFonts w:ascii="Arial" w:hAnsi="Arial" w:cs="Arial"/>
          <w:b/>
        </w:rPr>
        <w:t xml:space="preserve"> of </w:t>
      </w:r>
      <w:r w:rsidR="00132CEF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>Punjab,</w:t>
      </w:r>
      <w:r w:rsidR="002B778E">
        <w:rPr>
          <w:rFonts w:ascii="Arial" w:hAnsi="Arial" w:cs="Arial"/>
          <w:b/>
        </w:rPr>
        <w:t xml:space="preserve"> Lahore</w:t>
      </w:r>
      <w:r w:rsidR="002B778E">
        <w:rPr>
          <w:rFonts w:ascii="Arial" w:hAnsi="Arial" w:cs="Arial"/>
          <w:b/>
        </w:rPr>
        <w:tab/>
      </w:r>
      <w:r w:rsidR="002B778E">
        <w:rPr>
          <w:rFonts w:ascii="Arial" w:hAnsi="Arial" w:cs="Arial"/>
          <w:b/>
        </w:rPr>
        <w:tab/>
      </w:r>
    </w:p>
    <w:p w:rsidR="002B778E" w:rsidRDefault="002B778E" w:rsidP="002B77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Position: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F36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Network </w:t>
      </w:r>
      <w:r w:rsidR="00A8657E">
        <w:rPr>
          <w:rFonts w:ascii="Arial" w:hAnsi="Arial" w:cs="Arial"/>
          <w:b/>
        </w:rPr>
        <w:t>Administrator (</w:t>
      </w:r>
      <w:r w:rsidR="007075E6">
        <w:rPr>
          <w:rFonts w:ascii="Arial" w:hAnsi="Arial" w:cs="Arial"/>
          <w:b/>
        </w:rPr>
        <w:t>Contract Based)</w:t>
      </w:r>
    </w:p>
    <w:p w:rsidR="002B778E" w:rsidRPr="007F2C7A" w:rsidRDefault="002B778E" w:rsidP="002B778E">
      <w:pPr>
        <w:rPr>
          <w:rFonts w:ascii="Arial" w:hAnsi="Arial" w:cs="Arial"/>
          <w:b/>
        </w:rPr>
      </w:pPr>
      <w:r w:rsidRPr="009033BC">
        <w:rPr>
          <w:rFonts w:ascii="Arial" w:hAnsi="Arial" w:cs="Arial"/>
          <w:b/>
        </w:rPr>
        <w:t>Responsible for:</w:t>
      </w:r>
    </w:p>
    <w:p w:rsidR="00FE7A1B" w:rsidRPr="00FC1563" w:rsidRDefault="0091546C" w:rsidP="00F53DBF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FC1563">
        <w:rPr>
          <w:rFonts w:ascii="Arial" w:hAnsi="Arial" w:cs="Arial"/>
        </w:rPr>
        <w:lastRenderedPageBreak/>
        <w:t>Virtualiz</w:t>
      </w:r>
      <w:r w:rsidR="00470D94" w:rsidRPr="00FC1563">
        <w:rPr>
          <w:rFonts w:ascii="Arial" w:hAnsi="Arial" w:cs="Arial"/>
        </w:rPr>
        <w:t xml:space="preserve">ed environment </w:t>
      </w:r>
      <w:r w:rsidR="00582CA5" w:rsidRPr="00FC1563">
        <w:rPr>
          <w:rFonts w:ascii="Arial" w:hAnsi="Arial" w:cs="Arial"/>
        </w:rPr>
        <w:t>servers’</w:t>
      </w:r>
      <w:r w:rsidRPr="00FC1563">
        <w:rPr>
          <w:rFonts w:ascii="Arial" w:hAnsi="Arial" w:cs="Arial"/>
        </w:rPr>
        <w:t xml:space="preserve"> administration using VMware vSphere suit with features like V Center, Vmotion High availability etc</w:t>
      </w:r>
      <w:r w:rsidR="00FE7A1B" w:rsidRPr="00FC1563">
        <w:rPr>
          <w:rFonts w:ascii="Arial" w:hAnsi="Arial" w:cs="Arial"/>
        </w:rPr>
        <w:t>.</w:t>
      </w:r>
    </w:p>
    <w:p w:rsidR="00E66EF8" w:rsidRPr="006B7BB8" w:rsidRDefault="006B7BB8" w:rsidP="006B7BB8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Administration </w:t>
      </w:r>
      <w:r w:rsidR="00370974" w:rsidRPr="00FC1563">
        <w:rPr>
          <w:rFonts w:ascii="Arial" w:hAnsi="Arial" w:cs="Arial"/>
        </w:rPr>
        <w:t>Window</w:t>
      </w:r>
      <w:r w:rsidR="00AB3662" w:rsidRPr="00FC1563">
        <w:rPr>
          <w:rFonts w:ascii="Arial" w:hAnsi="Arial" w:cs="Arial"/>
        </w:rPr>
        <w:t xml:space="preserve"> based </w:t>
      </w:r>
      <w:r w:rsidR="004E4C3E" w:rsidRPr="00FC1563">
        <w:rPr>
          <w:rFonts w:ascii="Arial" w:hAnsi="Arial" w:cs="Arial"/>
        </w:rPr>
        <w:t>Server</w:t>
      </w:r>
      <w:r w:rsidR="0070564D" w:rsidRPr="00FC1563">
        <w:rPr>
          <w:rFonts w:ascii="Arial" w:hAnsi="Arial" w:cs="Arial"/>
        </w:rPr>
        <w:t>s, network</w:t>
      </w:r>
      <w:r w:rsidR="0091546C" w:rsidRPr="00FC1563">
        <w:rPr>
          <w:rFonts w:ascii="Arial" w:hAnsi="Arial" w:cs="Arial"/>
        </w:rPr>
        <w:t xml:space="preserve"> devices and all other data center facilities </w:t>
      </w:r>
      <w:r w:rsidR="0070564D" w:rsidRPr="00FC1563">
        <w:rPr>
          <w:rFonts w:ascii="Arial" w:hAnsi="Arial" w:cs="Arial"/>
        </w:rPr>
        <w:t>a</w:t>
      </w:r>
      <w:r w:rsidR="001C769D" w:rsidRPr="00FC1563">
        <w:rPr>
          <w:rFonts w:ascii="Arial" w:hAnsi="Arial" w:cs="Arial"/>
        </w:rPr>
        <w:t>dministration of C</w:t>
      </w:r>
      <w:r w:rsidR="00594A58" w:rsidRPr="00FC1563">
        <w:rPr>
          <w:rFonts w:ascii="Arial" w:hAnsi="Arial" w:cs="Arial"/>
        </w:rPr>
        <w:t xml:space="preserve"> </w:t>
      </w:r>
      <w:r w:rsidR="00E66EF8" w:rsidRPr="00FC1563">
        <w:rPr>
          <w:rFonts w:ascii="Arial" w:hAnsi="Arial" w:cs="Arial"/>
        </w:rPr>
        <w:t>panel</w:t>
      </w:r>
      <w:r w:rsidR="001C769D" w:rsidRPr="00FC1563">
        <w:rPr>
          <w:rFonts w:ascii="Arial" w:hAnsi="Arial" w:cs="Arial"/>
        </w:rPr>
        <w:t xml:space="preserve"> for email configuration.</w:t>
      </w:r>
    </w:p>
    <w:p w:rsidR="00E66EF8" w:rsidRPr="00FC1563" w:rsidRDefault="00E66EF8" w:rsidP="00E66EF8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C1563">
        <w:rPr>
          <w:rFonts w:ascii="Arial" w:hAnsi="Arial" w:cs="Arial"/>
          <w:sz w:val="22"/>
          <w:szCs w:val="22"/>
        </w:rPr>
        <w:t xml:space="preserve">Securing both LAN and WLAN network systems by defining, establishing strictly and monitoring the network usages policies on Next </w:t>
      </w:r>
      <w:r w:rsidR="006B7BB8" w:rsidRPr="00FC1563">
        <w:rPr>
          <w:rFonts w:ascii="Arial" w:hAnsi="Arial" w:cs="Arial"/>
          <w:sz w:val="22"/>
          <w:szCs w:val="22"/>
        </w:rPr>
        <w:t>Generation</w:t>
      </w:r>
      <w:r w:rsidRPr="00FC1563">
        <w:rPr>
          <w:rFonts w:ascii="Arial" w:hAnsi="Arial" w:cs="Arial"/>
          <w:sz w:val="22"/>
          <w:szCs w:val="22"/>
        </w:rPr>
        <w:t xml:space="preserve"> Firewall (NGFW).</w:t>
      </w:r>
    </w:p>
    <w:p w:rsidR="001C769D" w:rsidRPr="00FC1563" w:rsidRDefault="004E4C3E" w:rsidP="00D2033F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FC1563">
        <w:rPr>
          <w:rFonts w:ascii="Arial" w:hAnsi="Arial" w:cs="Arial"/>
        </w:rPr>
        <w:t xml:space="preserve">Communication with the Vendor e.g </w:t>
      </w:r>
      <w:r w:rsidR="00664DDE" w:rsidRPr="00FC1563">
        <w:rPr>
          <w:rFonts w:ascii="Arial" w:hAnsi="Arial" w:cs="Arial"/>
        </w:rPr>
        <w:t>ISP, networking hardware</w:t>
      </w:r>
      <w:r w:rsidR="005A03D5" w:rsidRPr="00FC1563">
        <w:rPr>
          <w:rFonts w:ascii="Arial" w:hAnsi="Arial" w:cs="Arial"/>
        </w:rPr>
        <w:t xml:space="preserve"> f</w:t>
      </w:r>
      <w:r w:rsidRPr="00FC1563">
        <w:rPr>
          <w:rFonts w:ascii="Arial" w:hAnsi="Arial" w:cs="Arial"/>
        </w:rPr>
        <w:t xml:space="preserve">or any malfunction, disruption </w:t>
      </w:r>
      <w:r w:rsidR="005A03D5" w:rsidRPr="00FC1563">
        <w:rPr>
          <w:rFonts w:ascii="Arial" w:hAnsi="Arial" w:cs="Arial"/>
        </w:rPr>
        <w:t>degradation for disconnectivity of any services for the equipment under warranty and service covered under SLA and ensuring its proper functioning after repair.</w:t>
      </w:r>
    </w:p>
    <w:p w:rsidR="002B778E" w:rsidRPr="00FC1563" w:rsidRDefault="006B7BB8" w:rsidP="009D570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Management of NAS Device</w:t>
      </w:r>
    </w:p>
    <w:p w:rsidR="0003597D" w:rsidRPr="00FC1563" w:rsidRDefault="0003597D" w:rsidP="009D570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C1563">
        <w:rPr>
          <w:rFonts w:ascii="Arial" w:hAnsi="Arial" w:cs="Arial"/>
          <w:sz w:val="22"/>
          <w:szCs w:val="22"/>
        </w:rPr>
        <w:t>Ensure backup of</w:t>
      </w:r>
      <w:r w:rsidR="006B7BB8">
        <w:rPr>
          <w:rFonts w:ascii="Arial" w:hAnsi="Arial" w:cs="Arial"/>
          <w:sz w:val="22"/>
          <w:szCs w:val="22"/>
        </w:rPr>
        <w:t xml:space="preserve"> all necessary data,</w:t>
      </w:r>
      <w:r w:rsidRPr="00FC1563">
        <w:rPr>
          <w:rFonts w:ascii="Arial" w:hAnsi="Arial" w:cs="Arial"/>
          <w:sz w:val="22"/>
          <w:szCs w:val="22"/>
        </w:rPr>
        <w:t xml:space="preserve"> configurations</w:t>
      </w:r>
      <w:r w:rsidR="006B7BB8">
        <w:rPr>
          <w:rFonts w:ascii="Arial" w:hAnsi="Arial" w:cs="Arial"/>
          <w:sz w:val="22"/>
          <w:szCs w:val="22"/>
        </w:rPr>
        <w:t xml:space="preserve"> monthly basis.</w:t>
      </w:r>
    </w:p>
    <w:p w:rsidR="005A03D5" w:rsidRPr="00FC1563" w:rsidRDefault="005A03D5" w:rsidP="00F76335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C1563">
        <w:rPr>
          <w:rFonts w:ascii="Arial" w:hAnsi="Arial" w:cs="Arial"/>
          <w:sz w:val="22"/>
          <w:szCs w:val="22"/>
        </w:rPr>
        <w:t>Handling all the warran</w:t>
      </w:r>
      <w:r w:rsidR="004E4C3E" w:rsidRPr="00FC1563">
        <w:rPr>
          <w:rFonts w:ascii="Arial" w:hAnsi="Arial" w:cs="Arial"/>
          <w:sz w:val="22"/>
          <w:szCs w:val="22"/>
        </w:rPr>
        <w:t xml:space="preserve">ty related issues for </w:t>
      </w:r>
      <w:r w:rsidR="00F76335" w:rsidRPr="00FC1563">
        <w:rPr>
          <w:rFonts w:ascii="Arial" w:hAnsi="Arial" w:cs="Arial"/>
          <w:sz w:val="22"/>
          <w:szCs w:val="22"/>
        </w:rPr>
        <w:t>hardware IT equipment’s.</w:t>
      </w:r>
      <w:r w:rsidR="00547FEE" w:rsidRPr="00FC1563">
        <w:rPr>
          <w:rFonts w:ascii="Arial" w:hAnsi="Arial" w:cs="Arial"/>
          <w:sz w:val="22"/>
          <w:szCs w:val="22"/>
        </w:rPr>
        <w:t xml:space="preserve"> </w:t>
      </w:r>
    </w:p>
    <w:p w:rsidR="00547FEE" w:rsidRPr="00FC1563" w:rsidRDefault="00547FEE" w:rsidP="00D52A67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C1563">
        <w:rPr>
          <w:rFonts w:ascii="Arial" w:hAnsi="Arial" w:cs="Arial"/>
          <w:sz w:val="22"/>
          <w:szCs w:val="22"/>
        </w:rPr>
        <w:t>Prepare technical specificatio</w:t>
      </w:r>
      <w:r w:rsidR="00990E35" w:rsidRPr="00FC1563">
        <w:rPr>
          <w:rFonts w:ascii="Arial" w:hAnsi="Arial" w:cs="Arial"/>
          <w:sz w:val="22"/>
          <w:szCs w:val="22"/>
        </w:rPr>
        <w:t xml:space="preserve">n of IT equipment’s for </w:t>
      </w:r>
      <w:r w:rsidR="00E86630" w:rsidRPr="00FC1563">
        <w:rPr>
          <w:rFonts w:ascii="Arial" w:hAnsi="Arial" w:cs="Arial"/>
          <w:sz w:val="22"/>
          <w:szCs w:val="22"/>
        </w:rPr>
        <w:t>tender bidding</w:t>
      </w:r>
      <w:r w:rsidRPr="00FC1563">
        <w:rPr>
          <w:rFonts w:ascii="Arial" w:hAnsi="Arial" w:cs="Arial"/>
          <w:sz w:val="22"/>
          <w:szCs w:val="22"/>
        </w:rPr>
        <w:t>.</w:t>
      </w:r>
    </w:p>
    <w:p w:rsidR="00D52A67" w:rsidRPr="00D52A67" w:rsidRDefault="00D52A67" w:rsidP="00D52A67">
      <w:pPr>
        <w:pStyle w:val="ListParagraph"/>
        <w:rPr>
          <w:rFonts w:ascii="Arial" w:hAnsi="Arial" w:cs="Arial"/>
        </w:rPr>
      </w:pPr>
    </w:p>
    <w:p w:rsidR="00FB2187" w:rsidRDefault="007434BF" w:rsidP="00A155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Sept</w:t>
      </w:r>
      <w:r w:rsidR="0078546A">
        <w:rPr>
          <w:rFonts w:ascii="Arial" w:hAnsi="Arial" w:cs="Arial"/>
          <w:b/>
        </w:rPr>
        <w:t xml:space="preserve"> 2017</w:t>
      </w:r>
      <w:r w:rsidR="0078546A" w:rsidRPr="009033BC">
        <w:rPr>
          <w:rFonts w:ascii="Arial" w:hAnsi="Arial" w:cs="Arial"/>
          <w:b/>
        </w:rPr>
        <w:t xml:space="preserve"> to</w:t>
      </w:r>
      <w:r w:rsidR="00F02AA3">
        <w:rPr>
          <w:rFonts w:ascii="Arial" w:hAnsi="Arial" w:cs="Arial"/>
          <w:b/>
        </w:rPr>
        <w:t xml:space="preserve"> June </w:t>
      </w:r>
      <w:r w:rsidR="002D6C26">
        <w:rPr>
          <w:rFonts w:ascii="Arial" w:hAnsi="Arial" w:cs="Arial"/>
          <w:b/>
        </w:rPr>
        <w:t>-</w:t>
      </w:r>
      <w:r w:rsidR="00F02AA3">
        <w:rPr>
          <w:rFonts w:ascii="Arial" w:hAnsi="Arial" w:cs="Arial"/>
          <w:b/>
        </w:rPr>
        <w:t>2018:</w:t>
      </w:r>
      <w:r w:rsidR="0078546A">
        <w:rPr>
          <w:rFonts w:ascii="Arial" w:hAnsi="Arial" w:cs="Arial"/>
          <w:b/>
        </w:rPr>
        <w:t xml:space="preserve"> </w:t>
      </w:r>
      <w:r w:rsidR="00007D81">
        <w:rPr>
          <w:rFonts w:ascii="Arial" w:hAnsi="Arial" w:cs="Arial"/>
          <w:b/>
        </w:rPr>
        <w:tab/>
      </w:r>
      <w:r w:rsidR="00626A43">
        <w:rPr>
          <w:rFonts w:ascii="Arial" w:hAnsi="Arial" w:cs="Arial"/>
          <w:b/>
        </w:rPr>
        <w:t xml:space="preserve"> National</w:t>
      </w:r>
      <w:r w:rsidR="00175E28">
        <w:rPr>
          <w:rFonts w:ascii="Arial" w:hAnsi="Arial" w:cs="Arial"/>
          <w:b/>
        </w:rPr>
        <w:t xml:space="preserve"> </w:t>
      </w:r>
      <w:r w:rsidR="00DC65BA">
        <w:rPr>
          <w:rFonts w:ascii="Arial" w:hAnsi="Arial" w:cs="Arial"/>
          <w:b/>
        </w:rPr>
        <w:t>University</w:t>
      </w:r>
      <w:r w:rsidR="00A52481">
        <w:rPr>
          <w:rFonts w:ascii="Arial" w:hAnsi="Arial" w:cs="Arial"/>
          <w:b/>
        </w:rPr>
        <w:t xml:space="preserve"> of computer &amp; emerging </w:t>
      </w:r>
      <w:r w:rsidR="00F976AA">
        <w:rPr>
          <w:rFonts w:ascii="Arial" w:hAnsi="Arial" w:cs="Arial"/>
          <w:b/>
        </w:rPr>
        <w:t>sciences, (</w:t>
      </w:r>
      <w:r w:rsidR="00370974">
        <w:rPr>
          <w:rFonts w:ascii="Arial" w:hAnsi="Arial" w:cs="Arial"/>
          <w:b/>
        </w:rPr>
        <w:t>FAST)</w:t>
      </w:r>
      <w:r w:rsidR="00DC65BA">
        <w:rPr>
          <w:rFonts w:ascii="Arial" w:hAnsi="Arial" w:cs="Arial"/>
          <w:b/>
        </w:rPr>
        <w:t xml:space="preserve"> </w:t>
      </w:r>
      <w:r w:rsidR="00460C67">
        <w:rPr>
          <w:rFonts w:ascii="Arial" w:hAnsi="Arial" w:cs="Arial"/>
          <w:b/>
        </w:rPr>
        <w:t>Lahore</w:t>
      </w:r>
      <w:r w:rsidR="00FB2187">
        <w:rPr>
          <w:rFonts w:ascii="Arial" w:hAnsi="Arial" w:cs="Arial"/>
          <w:b/>
        </w:rPr>
        <w:tab/>
      </w:r>
    </w:p>
    <w:p w:rsidR="00FE65AD" w:rsidRDefault="00A15590" w:rsidP="00A155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87F00">
        <w:rPr>
          <w:rFonts w:ascii="Arial" w:hAnsi="Arial" w:cs="Arial"/>
          <w:b/>
        </w:rPr>
        <w:t>Position:</w:t>
      </w:r>
      <w:r w:rsidR="00287F00">
        <w:rPr>
          <w:rFonts w:ascii="Arial" w:hAnsi="Arial" w:cs="Arial"/>
          <w:b/>
        </w:rPr>
        <w:tab/>
      </w:r>
      <w:r w:rsidR="00287F00">
        <w:rPr>
          <w:rFonts w:ascii="Arial" w:hAnsi="Arial" w:cs="Arial"/>
          <w:b/>
        </w:rPr>
        <w:tab/>
      </w:r>
      <w:r w:rsidR="00287F00">
        <w:rPr>
          <w:rFonts w:ascii="Arial" w:hAnsi="Arial" w:cs="Arial"/>
          <w:b/>
        </w:rPr>
        <w:tab/>
        <w:t>System Officer</w:t>
      </w:r>
    </w:p>
    <w:p w:rsidR="00DC030E" w:rsidRPr="00F420D3" w:rsidRDefault="00FE65AD" w:rsidP="00F420D3">
      <w:pPr>
        <w:rPr>
          <w:rFonts w:ascii="Arial" w:hAnsi="Arial" w:cs="Arial"/>
          <w:b/>
        </w:rPr>
      </w:pPr>
      <w:r w:rsidRPr="009033BC">
        <w:rPr>
          <w:rFonts w:ascii="Arial" w:hAnsi="Arial" w:cs="Arial"/>
          <w:b/>
        </w:rPr>
        <w:t>Responsible for:</w:t>
      </w:r>
    </w:p>
    <w:p w:rsidR="000A0A49" w:rsidRPr="00613D6F" w:rsidRDefault="000A0A49" w:rsidP="00613D6F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9033BC">
        <w:rPr>
          <w:rFonts w:ascii="Arial" w:hAnsi="Arial" w:cs="Arial"/>
        </w:rPr>
        <w:t xml:space="preserve">Management of </w:t>
      </w:r>
      <w:r w:rsidR="00F420D3">
        <w:rPr>
          <w:rFonts w:ascii="Arial" w:hAnsi="Arial" w:cs="Arial"/>
        </w:rPr>
        <w:t xml:space="preserve">window based </w:t>
      </w:r>
      <w:r w:rsidRPr="009033BC">
        <w:rPr>
          <w:rFonts w:ascii="Arial" w:hAnsi="Arial" w:cs="Arial"/>
        </w:rPr>
        <w:t>Servers such as Domain controller</w:t>
      </w:r>
      <w:r>
        <w:rPr>
          <w:rFonts w:ascii="Arial" w:hAnsi="Arial" w:cs="Arial"/>
        </w:rPr>
        <w:t xml:space="preserve"> 2008R2, and ADC</w:t>
      </w:r>
      <w:r w:rsidR="00F420D3">
        <w:rPr>
          <w:rFonts w:ascii="Arial" w:hAnsi="Arial" w:cs="Arial"/>
        </w:rPr>
        <w:t>, file Server.</w:t>
      </w:r>
    </w:p>
    <w:p w:rsidR="001D25C5" w:rsidRDefault="00F420D3" w:rsidP="00CD7D36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  <w:r w:rsidR="001D25C5">
        <w:rPr>
          <w:rFonts w:ascii="Arial" w:hAnsi="Arial" w:cs="Arial"/>
        </w:rPr>
        <w:t xml:space="preserve"> and management of </w:t>
      </w:r>
      <w:r w:rsidR="00613D6F">
        <w:rPr>
          <w:rFonts w:ascii="Arial" w:hAnsi="Arial" w:cs="Arial"/>
        </w:rPr>
        <w:t xml:space="preserve">Rukhus </w:t>
      </w:r>
      <w:r w:rsidR="00AB476C">
        <w:rPr>
          <w:rFonts w:ascii="Arial" w:hAnsi="Arial" w:cs="Arial"/>
        </w:rPr>
        <w:t xml:space="preserve">wireless </w:t>
      </w:r>
      <w:r w:rsidR="00FC0964">
        <w:rPr>
          <w:rFonts w:ascii="Arial" w:hAnsi="Arial" w:cs="Arial"/>
        </w:rPr>
        <w:t>controller smart</w:t>
      </w:r>
      <w:r w:rsidR="00696B1C">
        <w:rPr>
          <w:rFonts w:ascii="Arial" w:hAnsi="Arial" w:cs="Arial"/>
        </w:rPr>
        <w:t xml:space="preserve"> zone 100.</w:t>
      </w:r>
    </w:p>
    <w:p w:rsidR="00372A67" w:rsidRPr="00E66966" w:rsidRDefault="00372A67" w:rsidP="00CD7D36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7B3E6A">
        <w:rPr>
          <w:rFonts w:ascii="Arial" w:hAnsi="Arial" w:cs="Arial"/>
        </w:rPr>
        <w:t>Configuration of wireless access point, such as Rucku</w:t>
      </w:r>
      <w:r>
        <w:rPr>
          <w:rFonts w:ascii="Arial" w:hAnsi="Arial" w:cs="Arial"/>
        </w:rPr>
        <w:t xml:space="preserve">s R700, </w:t>
      </w:r>
      <w:r w:rsidR="00AB476C">
        <w:rPr>
          <w:rFonts w:ascii="Arial" w:hAnsi="Arial" w:cs="Arial"/>
        </w:rPr>
        <w:t>R500, ZF7372.</w:t>
      </w:r>
    </w:p>
    <w:p w:rsidR="00F420D3" w:rsidRPr="00F420D3" w:rsidRDefault="00FE65AD" w:rsidP="00F420D3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9033BC">
        <w:rPr>
          <w:rFonts w:ascii="Arial" w:hAnsi="Arial" w:cs="Arial"/>
        </w:rPr>
        <w:t>Configuration</w:t>
      </w:r>
      <w:r>
        <w:rPr>
          <w:rFonts w:ascii="Arial" w:hAnsi="Arial" w:cs="Arial"/>
        </w:rPr>
        <w:t xml:space="preserve"> and administration </w:t>
      </w:r>
      <w:r w:rsidR="00F420D3">
        <w:rPr>
          <w:rFonts w:ascii="Arial" w:hAnsi="Arial" w:cs="Arial"/>
        </w:rPr>
        <w:t>of Pf</w:t>
      </w:r>
      <w:r w:rsidR="007B3E6A">
        <w:rPr>
          <w:rFonts w:ascii="Arial" w:hAnsi="Arial" w:cs="Arial"/>
        </w:rPr>
        <w:t>sense</w:t>
      </w:r>
      <w:r w:rsidRPr="009033BC">
        <w:rPr>
          <w:rFonts w:ascii="Arial" w:hAnsi="Arial" w:cs="Arial"/>
        </w:rPr>
        <w:t xml:space="preserve"> </w:t>
      </w:r>
      <w:r w:rsidR="00F420D3" w:rsidRPr="009033BC">
        <w:rPr>
          <w:rFonts w:ascii="Arial" w:hAnsi="Arial" w:cs="Arial"/>
        </w:rPr>
        <w:t>Firewall</w:t>
      </w:r>
      <w:r w:rsidR="00F420D3">
        <w:rPr>
          <w:rFonts w:ascii="Arial" w:hAnsi="Arial" w:cs="Arial"/>
        </w:rPr>
        <w:t>.</w:t>
      </w:r>
      <w:r w:rsidR="007B3E6A" w:rsidRPr="000A0A49">
        <w:rPr>
          <w:rFonts w:ascii="Arial" w:hAnsi="Arial" w:cs="Arial"/>
        </w:rPr>
        <w:t xml:space="preserve"> </w:t>
      </w:r>
    </w:p>
    <w:p w:rsidR="00F420D3" w:rsidRPr="000A0A49" w:rsidRDefault="00F420D3" w:rsidP="00F420D3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Management of switches Layer 2, Layer3.</w:t>
      </w:r>
    </w:p>
    <w:p w:rsidR="00FE65AD" w:rsidRPr="007B3E6A" w:rsidRDefault="007B3E6A" w:rsidP="00CD7D36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  <w:shd w:val="clear" w:color="auto" w:fill="FFFFFF"/>
        </w:rPr>
        <w:t>Management of data storage through SAN.</w:t>
      </w:r>
    </w:p>
    <w:p w:rsidR="00FE65AD" w:rsidRPr="00613D6F" w:rsidRDefault="00FE65AD" w:rsidP="00613D6F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Monitoring the network </w:t>
      </w:r>
      <w:r w:rsidR="005C6E45">
        <w:rPr>
          <w:rFonts w:ascii="Arial" w:hAnsi="Arial" w:cs="Arial"/>
        </w:rPr>
        <w:t>using Spicework</w:t>
      </w:r>
      <w:r w:rsidR="00613D6F">
        <w:rPr>
          <w:rFonts w:ascii="Arial" w:hAnsi="Arial" w:cs="Arial"/>
        </w:rPr>
        <w:t xml:space="preserve"> NMS tool.</w:t>
      </w:r>
    </w:p>
    <w:p w:rsidR="007B3E6A" w:rsidRPr="00613D6F" w:rsidRDefault="00FE65AD" w:rsidP="00613D6F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Deployment of </w:t>
      </w:r>
      <w:r w:rsidRPr="009033BC">
        <w:rPr>
          <w:rFonts w:ascii="Arial" w:hAnsi="Arial" w:cs="Arial"/>
          <w:shd w:val="clear" w:color="auto" w:fill="FFFFFF"/>
        </w:rPr>
        <w:t>Kaspersky</w:t>
      </w:r>
      <w:r>
        <w:rPr>
          <w:rFonts w:ascii="Arial" w:hAnsi="Arial" w:cs="Arial"/>
          <w:shd w:val="clear" w:color="auto" w:fill="FFFFFF"/>
        </w:rPr>
        <w:t xml:space="preserve"> endpoint security server</w:t>
      </w:r>
      <w:r w:rsidR="007B3E6A">
        <w:rPr>
          <w:rFonts w:ascii="Arial" w:hAnsi="Arial" w:cs="Arial"/>
          <w:shd w:val="clear" w:color="auto" w:fill="FFFFFF"/>
        </w:rPr>
        <w:t xml:space="preserve"> client model</w:t>
      </w:r>
      <w:r w:rsidRPr="007B3E6A">
        <w:rPr>
          <w:rFonts w:ascii="Arial" w:hAnsi="Arial" w:cs="Arial"/>
          <w:shd w:val="clear" w:color="auto" w:fill="FFFFFF"/>
        </w:rPr>
        <w:t>.</w:t>
      </w:r>
    </w:p>
    <w:p w:rsidR="00966E87" w:rsidRDefault="00966E87" w:rsidP="007F2C7A">
      <w:pPr>
        <w:rPr>
          <w:rFonts w:ascii="Arial" w:hAnsi="Arial" w:cs="Arial"/>
        </w:rPr>
      </w:pPr>
    </w:p>
    <w:p w:rsidR="00B41DB5" w:rsidRPr="009033BC" w:rsidRDefault="00B41DB5" w:rsidP="00B41DB5">
      <w:pPr>
        <w:pStyle w:val="NoSpacing"/>
        <w:ind w:left="720"/>
        <w:rPr>
          <w:rFonts w:ascii="Arial" w:hAnsi="Arial" w:cs="Arial"/>
        </w:rPr>
      </w:pPr>
    </w:p>
    <w:p w:rsidR="004C63B2" w:rsidRPr="001C769D" w:rsidRDefault="008A117B" w:rsidP="001C769D">
      <w:pPr>
        <w:rPr>
          <w:rFonts w:ascii="Arial" w:hAnsi="Arial" w:cs="Arial"/>
          <w:b/>
        </w:rPr>
      </w:pPr>
      <w:r w:rsidRPr="009033BC">
        <w:rPr>
          <w:rFonts w:ascii="Arial" w:hAnsi="Arial" w:cs="Arial"/>
          <w:b/>
        </w:rPr>
        <w:t xml:space="preserve">Oct </w:t>
      </w:r>
      <w:r w:rsidR="002407D6">
        <w:rPr>
          <w:rFonts w:ascii="Arial" w:hAnsi="Arial" w:cs="Arial"/>
          <w:b/>
        </w:rPr>
        <w:t>2010</w:t>
      </w:r>
      <w:r w:rsidR="00D96EDA" w:rsidRPr="009033BC">
        <w:rPr>
          <w:rFonts w:ascii="Arial" w:hAnsi="Arial" w:cs="Arial"/>
          <w:b/>
        </w:rPr>
        <w:t xml:space="preserve"> -</w:t>
      </w:r>
      <w:r w:rsidR="007434BF">
        <w:rPr>
          <w:rFonts w:ascii="Arial" w:hAnsi="Arial" w:cs="Arial"/>
          <w:b/>
        </w:rPr>
        <w:t xml:space="preserve"> July</w:t>
      </w:r>
      <w:r w:rsidRPr="009033BC">
        <w:rPr>
          <w:rFonts w:ascii="Arial" w:hAnsi="Arial" w:cs="Arial"/>
          <w:b/>
        </w:rPr>
        <w:t xml:space="preserve"> </w:t>
      </w:r>
      <w:r w:rsidR="002F72EF">
        <w:rPr>
          <w:rFonts w:ascii="Arial" w:hAnsi="Arial" w:cs="Arial"/>
          <w:b/>
        </w:rPr>
        <w:t>20</w:t>
      </w:r>
      <w:r w:rsidRPr="009033BC">
        <w:rPr>
          <w:rFonts w:ascii="Arial" w:hAnsi="Arial" w:cs="Arial"/>
          <w:b/>
        </w:rPr>
        <w:t>15:</w:t>
      </w:r>
      <w:r w:rsidRPr="009033BC">
        <w:rPr>
          <w:rFonts w:ascii="Arial" w:hAnsi="Arial" w:cs="Arial"/>
          <w:b/>
        </w:rPr>
        <w:tab/>
      </w:r>
      <w:r w:rsidR="00CD77CE">
        <w:rPr>
          <w:rFonts w:ascii="Arial" w:hAnsi="Arial" w:cs="Arial"/>
          <w:b/>
        </w:rPr>
        <w:tab/>
      </w:r>
      <w:r w:rsidRPr="009033BC">
        <w:rPr>
          <w:rFonts w:ascii="Arial" w:hAnsi="Arial" w:cs="Arial"/>
          <w:b/>
        </w:rPr>
        <w:t xml:space="preserve">Eastern Group (Pvt) </w:t>
      </w:r>
      <w:r w:rsidR="00903366" w:rsidRPr="009033BC">
        <w:rPr>
          <w:rFonts w:ascii="Arial" w:hAnsi="Arial" w:cs="Arial"/>
          <w:b/>
        </w:rPr>
        <w:t>Ltd</w:t>
      </w:r>
      <w:r w:rsidR="00043EA8">
        <w:rPr>
          <w:rFonts w:ascii="Arial" w:hAnsi="Arial" w:cs="Arial"/>
          <w:b/>
        </w:rPr>
        <w:t xml:space="preserve">      </w:t>
      </w:r>
      <w:r w:rsidR="0078546A">
        <w:rPr>
          <w:rFonts w:ascii="Arial" w:hAnsi="Arial" w:cs="Arial"/>
          <w:b/>
        </w:rPr>
        <w:t xml:space="preserve"> </w:t>
      </w:r>
      <w:r w:rsidR="00043EA8">
        <w:rPr>
          <w:rFonts w:ascii="Arial" w:hAnsi="Arial" w:cs="Arial"/>
          <w:b/>
        </w:rPr>
        <w:br/>
        <w:t>Position:</w:t>
      </w:r>
      <w:r w:rsidR="00043EA8">
        <w:rPr>
          <w:rFonts w:ascii="Arial" w:hAnsi="Arial" w:cs="Arial"/>
          <w:b/>
        </w:rPr>
        <w:tab/>
      </w:r>
      <w:r w:rsidR="00043EA8">
        <w:rPr>
          <w:rFonts w:ascii="Arial" w:hAnsi="Arial" w:cs="Arial"/>
          <w:b/>
        </w:rPr>
        <w:tab/>
      </w:r>
      <w:r w:rsidR="00CD77CE">
        <w:rPr>
          <w:rFonts w:ascii="Arial" w:hAnsi="Arial" w:cs="Arial"/>
          <w:b/>
        </w:rPr>
        <w:tab/>
      </w:r>
      <w:r w:rsidR="002F72EF">
        <w:rPr>
          <w:rFonts w:ascii="Arial" w:hAnsi="Arial" w:cs="Arial"/>
          <w:b/>
        </w:rPr>
        <w:t xml:space="preserve">           </w:t>
      </w:r>
      <w:r w:rsidR="00043EA8">
        <w:rPr>
          <w:rFonts w:ascii="Arial" w:hAnsi="Arial" w:cs="Arial"/>
          <w:b/>
        </w:rPr>
        <w:t>Network Administrator</w:t>
      </w:r>
      <w:r w:rsidRPr="009033BC">
        <w:rPr>
          <w:rFonts w:ascii="Arial" w:hAnsi="Arial" w:cs="Arial"/>
          <w:b/>
        </w:rPr>
        <w:br/>
        <w:t>Responsible for:</w:t>
      </w:r>
    </w:p>
    <w:p w:rsidR="005A6DC4" w:rsidRPr="00BE6514" w:rsidRDefault="00ED2EEE" w:rsidP="00BE6514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1A50F4">
        <w:rPr>
          <w:rFonts w:ascii="Arial" w:hAnsi="Arial" w:cs="Arial"/>
        </w:rPr>
        <w:t>Ma</w:t>
      </w:r>
      <w:r w:rsidR="00184CA4" w:rsidRPr="001A50F4">
        <w:rPr>
          <w:rFonts w:ascii="Arial" w:hAnsi="Arial" w:cs="Arial"/>
        </w:rPr>
        <w:t xml:space="preserve">naged Cisco small business series </w:t>
      </w:r>
      <w:r w:rsidR="00A061BD" w:rsidRPr="001A50F4">
        <w:rPr>
          <w:rFonts w:ascii="Arial" w:hAnsi="Arial" w:cs="Arial"/>
        </w:rPr>
        <w:t>switches.</w:t>
      </w:r>
    </w:p>
    <w:p w:rsidR="00E82A7A" w:rsidRPr="00EC42ED" w:rsidRDefault="00EC42ED" w:rsidP="00EC42ED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A15FA" w:rsidRPr="001A50F4">
        <w:rPr>
          <w:rFonts w:ascii="Arial" w:hAnsi="Arial" w:cs="Arial"/>
        </w:rPr>
        <w:t>onfiguration and administration of</w:t>
      </w:r>
      <w:r w:rsidR="00D41319" w:rsidRPr="001A50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window based </w:t>
      </w:r>
      <w:r w:rsidR="004578F2" w:rsidRPr="001A50F4">
        <w:rPr>
          <w:rFonts w:ascii="Arial" w:hAnsi="Arial" w:cs="Arial"/>
        </w:rPr>
        <w:t>servers 2003</w:t>
      </w:r>
      <w:r w:rsidR="008E102A" w:rsidRPr="001A50F4">
        <w:rPr>
          <w:rFonts w:ascii="Arial" w:hAnsi="Arial" w:cs="Arial"/>
        </w:rPr>
        <w:t>, 2008R2</w:t>
      </w:r>
      <w:r w:rsidR="004578F2" w:rsidRPr="001A50F4">
        <w:rPr>
          <w:rFonts w:ascii="Arial" w:hAnsi="Arial" w:cs="Arial"/>
        </w:rPr>
        <w:t xml:space="preserve"> active </w:t>
      </w:r>
      <w:r w:rsidR="008E102A" w:rsidRPr="001A50F4">
        <w:rPr>
          <w:rFonts w:ascii="Arial" w:hAnsi="Arial" w:cs="Arial"/>
        </w:rPr>
        <w:t>directory.</w:t>
      </w:r>
    </w:p>
    <w:p w:rsidR="008E102A" w:rsidRPr="001A50F4" w:rsidRDefault="008E102A" w:rsidP="008E102A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1A50F4">
        <w:rPr>
          <w:rFonts w:ascii="Arial" w:hAnsi="Arial" w:cs="Arial"/>
        </w:rPr>
        <w:t xml:space="preserve">File Server management through policy Quota on users.  </w:t>
      </w:r>
    </w:p>
    <w:p w:rsidR="009877C6" w:rsidRPr="001A50F4" w:rsidRDefault="009877C6" w:rsidP="00ED2EEE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1A50F4">
        <w:rPr>
          <w:rFonts w:ascii="Arial" w:hAnsi="Arial" w:cs="Arial"/>
        </w:rPr>
        <w:t>Management of TMG Server 2010.</w:t>
      </w:r>
    </w:p>
    <w:p w:rsidR="00B54AC4" w:rsidRPr="00EC42ED" w:rsidRDefault="00E17C2C" w:rsidP="00EC42ED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1A50F4">
        <w:rPr>
          <w:rFonts w:ascii="Arial" w:hAnsi="Arial" w:cs="Arial"/>
        </w:rPr>
        <w:t>Securing web gateway through URL filtering</w:t>
      </w:r>
      <w:r w:rsidR="005A6DC4" w:rsidRPr="001A50F4">
        <w:rPr>
          <w:rFonts w:ascii="Arial" w:hAnsi="Arial" w:cs="Arial"/>
        </w:rPr>
        <w:t xml:space="preserve"> and application control through TMG server.</w:t>
      </w:r>
    </w:p>
    <w:p w:rsidR="00B54AC4" w:rsidRPr="001A50F4" w:rsidRDefault="00B54AC4" w:rsidP="00B54AC4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1A50F4">
        <w:rPr>
          <w:rFonts w:ascii="Arial" w:hAnsi="Arial" w:cs="Arial"/>
        </w:rPr>
        <w:t>Respon</w:t>
      </w:r>
      <w:r w:rsidR="00EC42ED">
        <w:rPr>
          <w:rFonts w:ascii="Arial" w:hAnsi="Arial" w:cs="Arial"/>
        </w:rPr>
        <w:t xml:space="preserve">sible and troubleshooting </w:t>
      </w:r>
      <w:r w:rsidR="00EC42ED" w:rsidRPr="001A50F4">
        <w:rPr>
          <w:rFonts w:ascii="Arial" w:hAnsi="Arial" w:cs="Arial"/>
        </w:rPr>
        <w:t>LAN</w:t>
      </w:r>
      <w:r w:rsidRPr="001A50F4">
        <w:rPr>
          <w:rFonts w:ascii="Arial" w:hAnsi="Arial" w:cs="Arial"/>
        </w:rPr>
        <w:t xml:space="preserve"> network.</w:t>
      </w:r>
    </w:p>
    <w:p w:rsidR="00B54AC4" w:rsidRPr="001A50F4" w:rsidRDefault="00B54AC4" w:rsidP="00B54AC4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1A50F4">
        <w:rPr>
          <w:rFonts w:ascii="Arial" w:hAnsi="Arial" w:cs="Arial"/>
        </w:rPr>
        <w:t>Responsible for antivirus updating and removing of viruses from networks</w:t>
      </w:r>
      <w:r w:rsidR="00545942">
        <w:rPr>
          <w:rFonts w:ascii="Arial" w:hAnsi="Arial" w:cs="Arial"/>
        </w:rPr>
        <w:t>.</w:t>
      </w:r>
    </w:p>
    <w:p w:rsidR="005A6DC4" w:rsidRPr="001A50F4" w:rsidRDefault="00B079FA" w:rsidP="00E24B7A">
      <w:pPr>
        <w:pStyle w:val="NoSpacing"/>
        <w:numPr>
          <w:ilvl w:val="0"/>
          <w:numId w:val="17"/>
        </w:numPr>
        <w:jc w:val="both"/>
        <w:rPr>
          <w:rFonts w:ascii="Arial" w:hAnsi="Arial" w:cs="Arial"/>
          <w:color w:val="333333"/>
          <w:shd w:val="clear" w:color="auto" w:fill="FFFFFF"/>
        </w:rPr>
      </w:pPr>
      <w:r w:rsidRPr="001A50F4">
        <w:rPr>
          <w:rFonts w:ascii="Arial" w:hAnsi="Arial" w:cs="Arial"/>
          <w:color w:val="212121"/>
        </w:rPr>
        <w:t xml:space="preserve">Hand on experience on </w:t>
      </w:r>
      <w:r w:rsidR="00545942" w:rsidRPr="001A50F4">
        <w:rPr>
          <w:rFonts w:ascii="Arial" w:hAnsi="Arial" w:cs="Arial"/>
          <w:color w:val="212121"/>
        </w:rPr>
        <w:t>Hardware, HP, Dell, IBM</w:t>
      </w:r>
      <w:r w:rsidR="008E102A" w:rsidRPr="001A50F4">
        <w:rPr>
          <w:rFonts w:ascii="Arial" w:hAnsi="Arial" w:cs="Arial"/>
          <w:color w:val="212121"/>
        </w:rPr>
        <w:t xml:space="preserve"> 3250,3450 M5</w:t>
      </w:r>
      <w:r w:rsidR="00545942">
        <w:rPr>
          <w:rFonts w:ascii="Arial" w:hAnsi="Arial" w:cs="Arial"/>
          <w:color w:val="212121"/>
        </w:rPr>
        <w:t>.</w:t>
      </w:r>
    </w:p>
    <w:p w:rsidR="00F0143D" w:rsidRPr="00F058C0" w:rsidRDefault="00B079FA" w:rsidP="00F058C0">
      <w:pPr>
        <w:pStyle w:val="NoSpacing"/>
        <w:numPr>
          <w:ilvl w:val="0"/>
          <w:numId w:val="17"/>
        </w:numPr>
        <w:jc w:val="both"/>
        <w:rPr>
          <w:rFonts w:ascii="Arial" w:hAnsi="Arial" w:cs="Arial"/>
          <w:color w:val="333333"/>
          <w:shd w:val="clear" w:color="auto" w:fill="FFFFFF"/>
        </w:rPr>
      </w:pPr>
      <w:r w:rsidRPr="001A50F4">
        <w:rPr>
          <w:rFonts w:ascii="Arial" w:hAnsi="Arial" w:cs="Arial"/>
        </w:rPr>
        <w:t xml:space="preserve">Configuration of wireless access point, such as Ruckus, Apple and cisco </w:t>
      </w:r>
      <w:r w:rsidR="00545942" w:rsidRPr="001A50F4">
        <w:rPr>
          <w:rFonts w:ascii="Arial" w:hAnsi="Arial" w:cs="Arial"/>
        </w:rPr>
        <w:t>routers.</w:t>
      </w:r>
    </w:p>
    <w:p w:rsidR="00D41319" w:rsidRDefault="00D41319" w:rsidP="00B079FA">
      <w:pPr>
        <w:pStyle w:val="NoSpacing"/>
        <w:ind w:left="36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CC638F" w:rsidRPr="002F42D6" w:rsidRDefault="003D7AC0" w:rsidP="002F42D6">
      <w:pPr>
        <w:pStyle w:val="NoSpacing"/>
        <w:jc w:val="both"/>
        <w:rPr>
          <w:rFonts w:ascii="Arial" w:hAnsi="Arial" w:cs="Arial"/>
          <w:b/>
        </w:rPr>
      </w:pPr>
      <w:r w:rsidRPr="009033BC">
        <w:rPr>
          <w:rFonts w:ascii="Arial" w:hAnsi="Arial" w:cs="Arial"/>
          <w:b/>
        </w:rPr>
        <w:t>Personal Information</w:t>
      </w:r>
      <w:r w:rsidR="004521AE" w:rsidRPr="00105D52">
        <w:rPr>
          <w:rFonts w:ascii="Arial" w:hAnsi="Arial" w:cs="Arial"/>
        </w:rPr>
        <w:t xml:space="preserve"> </w:t>
      </w:r>
    </w:p>
    <w:p w:rsidR="00CC638F" w:rsidRPr="00105D52" w:rsidRDefault="00C650A1" w:rsidP="00450F13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105D52">
        <w:rPr>
          <w:rFonts w:ascii="Arial" w:hAnsi="Arial" w:cs="Arial"/>
        </w:rPr>
        <w:t xml:space="preserve">Marital </w:t>
      </w:r>
      <w:r w:rsidR="00545942" w:rsidRPr="00105D52">
        <w:rPr>
          <w:rFonts w:ascii="Arial" w:hAnsi="Arial" w:cs="Arial"/>
        </w:rPr>
        <w:t>Status: Married</w:t>
      </w:r>
    </w:p>
    <w:p w:rsidR="00450F13" w:rsidRDefault="00652BE9" w:rsidP="00450F13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105D52">
        <w:rPr>
          <w:rFonts w:ascii="Arial" w:hAnsi="Arial" w:cs="Arial"/>
        </w:rPr>
        <w:t>NIC No:</w:t>
      </w:r>
      <w:r w:rsidR="00E9205A" w:rsidRPr="00105D52">
        <w:rPr>
          <w:rFonts w:ascii="Arial" w:hAnsi="Arial" w:cs="Arial"/>
        </w:rPr>
        <w:t>32102-5270410-7</w:t>
      </w:r>
    </w:p>
    <w:p w:rsidR="009C2F0B" w:rsidRDefault="009C2F0B" w:rsidP="009B7785">
      <w:pPr>
        <w:pStyle w:val="NoSpacing"/>
        <w:ind w:left="720"/>
        <w:rPr>
          <w:rFonts w:ascii="Arial" w:hAnsi="Arial" w:cs="Arial"/>
        </w:rPr>
      </w:pPr>
    </w:p>
    <w:p w:rsidR="009C2F0B" w:rsidRPr="00105D52" w:rsidRDefault="009C2F0B" w:rsidP="009B7785">
      <w:pPr>
        <w:pStyle w:val="NoSpacing"/>
        <w:ind w:left="360"/>
        <w:rPr>
          <w:rFonts w:ascii="Arial" w:hAnsi="Arial" w:cs="Arial"/>
        </w:rPr>
      </w:pPr>
    </w:p>
    <w:p w:rsidR="00431E7D" w:rsidRDefault="00431E7D" w:rsidP="00CC1E02">
      <w:pPr>
        <w:pStyle w:val="NoSpacing"/>
        <w:ind w:left="720"/>
        <w:rPr>
          <w:rFonts w:ascii="Arial" w:hAnsi="Arial" w:cs="Arial"/>
        </w:rPr>
      </w:pPr>
    </w:p>
    <w:p w:rsidR="00A6369C" w:rsidRPr="002041FB" w:rsidRDefault="00A6369C" w:rsidP="002041FB">
      <w:pPr>
        <w:pStyle w:val="NoSpacing"/>
        <w:rPr>
          <w:rFonts w:ascii="Arial" w:hAnsi="Arial" w:cs="Arial"/>
        </w:rPr>
      </w:pPr>
    </w:p>
    <w:sectPr w:rsidR="00A6369C" w:rsidRPr="002041FB" w:rsidSect="004521AE">
      <w:pgSz w:w="11907" w:h="16839" w:code="9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E13"/>
    <w:multiLevelType w:val="hybridMultilevel"/>
    <w:tmpl w:val="4262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2F5C"/>
    <w:multiLevelType w:val="hybridMultilevel"/>
    <w:tmpl w:val="9F4E1E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8014DA"/>
    <w:multiLevelType w:val="hybridMultilevel"/>
    <w:tmpl w:val="2D883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1A0"/>
    <w:multiLevelType w:val="hybridMultilevel"/>
    <w:tmpl w:val="9916482A"/>
    <w:lvl w:ilvl="0" w:tplc="B0FEB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638"/>
    <w:multiLevelType w:val="hybridMultilevel"/>
    <w:tmpl w:val="0E4611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F91FFD"/>
    <w:multiLevelType w:val="hybridMultilevel"/>
    <w:tmpl w:val="D424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D4E5F"/>
    <w:multiLevelType w:val="multilevel"/>
    <w:tmpl w:val="B864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E34A4"/>
    <w:multiLevelType w:val="hybridMultilevel"/>
    <w:tmpl w:val="48DA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C0FF9"/>
    <w:multiLevelType w:val="hybridMultilevel"/>
    <w:tmpl w:val="F7529E5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AE6176D"/>
    <w:multiLevelType w:val="hybridMultilevel"/>
    <w:tmpl w:val="B3B84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D4D37"/>
    <w:multiLevelType w:val="hybridMultilevel"/>
    <w:tmpl w:val="D264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6211D"/>
    <w:multiLevelType w:val="hybridMultilevel"/>
    <w:tmpl w:val="170474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BC55C9D"/>
    <w:multiLevelType w:val="hybridMultilevel"/>
    <w:tmpl w:val="A358F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D509D"/>
    <w:multiLevelType w:val="hybridMultilevel"/>
    <w:tmpl w:val="9A2CF7EE"/>
    <w:lvl w:ilvl="0" w:tplc="B0FEB2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6456B9"/>
    <w:multiLevelType w:val="hybridMultilevel"/>
    <w:tmpl w:val="4DFAC6E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C675C"/>
    <w:multiLevelType w:val="hybridMultilevel"/>
    <w:tmpl w:val="E3B0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D730F"/>
    <w:multiLevelType w:val="hybridMultilevel"/>
    <w:tmpl w:val="A3E0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E355E"/>
    <w:multiLevelType w:val="hybridMultilevel"/>
    <w:tmpl w:val="13805DF8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 w15:restartNumberingAfterBreak="0">
    <w:nsid w:val="380C54DC"/>
    <w:multiLevelType w:val="hybridMultilevel"/>
    <w:tmpl w:val="7766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458B6"/>
    <w:multiLevelType w:val="hybridMultilevel"/>
    <w:tmpl w:val="3344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9021B"/>
    <w:multiLevelType w:val="hybridMultilevel"/>
    <w:tmpl w:val="D7E62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D0B97"/>
    <w:multiLevelType w:val="hybridMultilevel"/>
    <w:tmpl w:val="88D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27A06"/>
    <w:multiLevelType w:val="hybridMultilevel"/>
    <w:tmpl w:val="2B92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22C34"/>
    <w:multiLevelType w:val="hybridMultilevel"/>
    <w:tmpl w:val="44FAA4B0"/>
    <w:lvl w:ilvl="0" w:tplc="226AA88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3B089B"/>
    <w:multiLevelType w:val="hybridMultilevel"/>
    <w:tmpl w:val="BDA2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75F46"/>
    <w:multiLevelType w:val="hybridMultilevel"/>
    <w:tmpl w:val="8F40F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5411DA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F2319"/>
    <w:multiLevelType w:val="hybridMultilevel"/>
    <w:tmpl w:val="6974E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2D2081"/>
    <w:multiLevelType w:val="hybridMultilevel"/>
    <w:tmpl w:val="60DAF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166B4"/>
    <w:multiLevelType w:val="hybridMultilevel"/>
    <w:tmpl w:val="CE5C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54592"/>
    <w:multiLevelType w:val="hybridMultilevel"/>
    <w:tmpl w:val="808863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60AD2"/>
    <w:multiLevelType w:val="hybridMultilevel"/>
    <w:tmpl w:val="CC68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B583B"/>
    <w:multiLevelType w:val="hybridMultilevel"/>
    <w:tmpl w:val="4CD4F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522BE"/>
    <w:multiLevelType w:val="hybridMultilevel"/>
    <w:tmpl w:val="E09A0E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9B64B47"/>
    <w:multiLevelType w:val="hybridMultilevel"/>
    <w:tmpl w:val="47365A4A"/>
    <w:lvl w:ilvl="0" w:tplc="B0FEB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72D02"/>
    <w:multiLevelType w:val="hybridMultilevel"/>
    <w:tmpl w:val="44FAA4B0"/>
    <w:lvl w:ilvl="0" w:tplc="226AA88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3A25F4C"/>
    <w:multiLevelType w:val="hybridMultilevel"/>
    <w:tmpl w:val="D480F0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56D1C1B"/>
    <w:multiLevelType w:val="hybridMultilevel"/>
    <w:tmpl w:val="F670AC3A"/>
    <w:lvl w:ilvl="0" w:tplc="A22E3356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0516C0"/>
    <w:multiLevelType w:val="multilevel"/>
    <w:tmpl w:val="ECD6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125C6E"/>
    <w:multiLevelType w:val="hybridMultilevel"/>
    <w:tmpl w:val="19CAA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35"/>
  </w:num>
  <w:num w:numId="4">
    <w:abstractNumId w:val="32"/>
  </w:num>
  <w:num w:numId="5">
    <w:abstractNumId w:val="29"/>
  </w:num>
  <w:num w:numId="6">
    <w:abstractNumId w:val="14"/>
  </w:num>
  <w:num w:numId="7">
    <w:abstractNumId w:val="1"/>
  </w:num>
  <w:num w:numId="8">
    <w:abstractNumId w:val="11"/>
  </w:num>
  <w:num w:numId="9">
    <w:abstractNumId w:val="20"/>
  </w:num>
  <w:num w:numId="10">
    <w:abstractNumId w:val="12"/>
  </w:num>
  <w:num w:numId="11">
    <w:abstractNumId w:val="37"/>
  </w:num>
  <w:num w:numId="12">
    <w:abstractNumId w:val="25"/>
  </w:num>
  <w:num w:numId="13">
    <w:abstractNumId w:val="36"/>
  </w:num>
  <w:num w:numId="14">
    <w:abstractNumId w:val="21"/>
  </w:num>
  <w:num w:numId="15">
    <w:abstractNumId w:val="8"/>
  </w:num>
  <w:num w:numId="16">
    <w:abstractNumId w:val="0"/>
  </w:num>
  <w:num w:numId="17">
    <w:abstractNumId w:val="30"/>
  </w:num>
  <w:num w:numId="18">
    <w:abstractNumId w:val="24"/>
  </w:num>
  <w:num w:numId="19">
    <w:abstractNumId w:val="6"/>
  </w:num>
  <w:num w:numId="20">
    <w:abstractNumId w:val="10"/>
  </w:num>
  <w:num w:numId="21">
    <w:abstractNumId w:val="23"/>
  </w:num>
  <w:num w:numId="22">
    <w:abstractNumId w:val="34"/>
  </w:num>
  <w:num w:numId="23">
    <w:abstractNumId w:val="7"/>
  </w:num>
  <w:num w:numId="24">
    <w:abstractNumId w:val="15"/>
  </w:num>
  <w:num w:numId="25">
    <w:abstractNumId w:val="2"/>
  </w:num>
  <w:num w:numId="26">
    <w:abstractNumId w:val="18"/>
  </w:num>
  <w:num w:numId="27">
    <w:abstractNumId w:val="19"/>
  </w:num>
  <w:num w:numId="28">
    <w:abstractNumId w:val="26"/>
  </w:num>
  <w:num w:numId="29">
    <w:abstractNumId w:val="17"/>
  </w:num>
  <w:num w:numId="30">
    <w:abstractNumId w:val="16"/>
  </w:num>
  <w:num w:numId="31">
    <w:abstractNumId w:val="31"/>
  </w:num>
  <w:num w:numId="32">
    <w:abstractNumId w:val="22"/>
  </w:num>
  <w:num w:numId="33">
    <w:abstractNumId w:val="9"/>
  </w:num>
  <w:num w:numId="34">
    <w:abstractNumId w:val="5"/>
  </w:num>
  <w:num w:numId="35">
    <w:abstractNumId w:val="3"/>
  </w:num>
  <w:num w:numId="36">
    <w:abstractNumId w:val="13"/>
  </w:num>
  <w:num w:numId="37">
    <w:abstractNumId w:val="33"/>
  </w:num>
  <w:num w:numId="38">
    <w:abstractNumId w:val="27"/>
  </w:num>
  <w:num w:numId="3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08D9"/>
    <w:rsid w:val="000028CD"/>
    <w:rsid w:val="00006661"/>
    <w:rsid w:val="00006BDC"/>
    <w:rsid w:val="00006F8B"/>
    <w:rsid w:val="00007590"/>
    <w:rsid w:val="00007D81"/>
    <w:rsid w:val="00013718"/>
    <w:rsid w:val="00023D62"/>
    <w:rsid w:val="000253D3"/>
    <w:rsid w:val="0003597D"/>
    <w:rsid w:val="00043EA8"/>
    <w:rsid w:val="0004474B"/>
    <w:rsid w:val="00055B82"/>
    <w:rsid w:val="00056AB2"/>
    <w:rsid w:val="00060BC6"/>
    <w:rsid w:val="000611EF"/>
    <w:rsid w:val="0006714F"/>
    <w:rsid w:val="00071AAD"/>
    <w:rsid w:val="000726E1"/>
    <w:rsid w:val="00072971"/>
    <w:rsid w:val="000748BB"/>
    <w:rsid w:val="000767E3"/>
    <w:rsid w:val="00082323"/>
    <w:rsid w:val="000856F6"/>
    <w:rsid w:val="00087F06"/>
    <w:rsid w:val="0009075B"/>
    <w:rsid w:val="0009138A"/>
    <w:rsid w:val="0009409E"/>
    <w:rsid w:val="000952E5"/>
    <w:rsid w:val="000A0A49"/>
    <w:rsid w:val="000B0CD8"/>
    <w:rsid w:val="000B1B30"/>
    <w:rsid w:val="000B2C3F"/>
    <w:rsid w:val="000B2D0D"/>
    <w:rsid w:val="000B3245"/>
    <w:rsid w:val="000B36E0"/>
    <w:rsid w:val="000B4F1E"/>
    <w:rsid w:val="000B6712"/>
    <w:rsid w:val="000B7D51"/>
    <w:rsid w:val="000B7E55"/>
    <w:rsid w:val="000C1FAD"/>
    <w:rsid w:val="000C6D49"/>
    <w:rsid w:val="000C780C"/>
    <w:rsid w:val="000D2567"/>
    <w:rsid w:val="000D783A"/>
    <w:rsid w:val="000E35AB"/>
    <w:rsid w:val="000F231E"/>
    <w:rsid w:val="00103008"/>
    <w:rsid w:val="00104442"/>
    <w:rsid w:val="00105D52"/>
    <w:rsid w:val="00106CAA"/>
    <w:rsid w:val="001072C7"/>
    <w:rsid w:val="00110BA8"/>
    <w:rsid w:val="001126A7"/>
    <w:rsid w:val="00116ABA"/>
    <w:rsid w:val="00132CEF"/>
    <w:rsid w:val="00133162"/>
    <w:rsid w:val="00133210"/>
    <w:rsid w:val="001415C1"/>
    <w:rsid w:val="00142349"/>
    <w:rsid w:val="0014289E"/>
    <w:rsid w:val="00144522"/>
    <w:rsid w:val="00155CBD"/>
    <w:rsid w:val="001630EC"/>
    <w:rsid w:val="00164354"/>
    <w:rsid w:val="00164C91"/>
    <w:rsid w:val="00170505"/>
    <w:rsid w:val="00172070"/>
    <w:rsid w:val="001754E0"/>
    <w:rsid w:val="00175E28"/>
    <w:rsid w:val="00184CA4"/>
    <w:rsid w:val="00191FDF"/>
    <w:rsid w:val="0019493E"/>
    <w:rsid w:val="00196EB3"/>
    <w:rsid w:val="001A01E4"/>
    <w:rsid w:val="001A0A40"/>
    <w:rsid w:val="001A185D"/>
    <w:rsid w:val="001A50F4"/>
    <w:rsid w:val="001B4B50"/>
    <w:rsid w:val="001B70E5"/>
    <w:rsid w:val="001C1EAE"/>
    <w:rsid w:val="001C521F"/>
    <w:rsid w:val="001C769D"/>
    <w:rsid w:val="001D0339"/>
    <w:rsid w:val="001D0FC2"/>
    <w:rsid w:val="001D25C5"/>
    <w:rsid w:val="001D39E5"/>
    <w:rsid w:val="001D3E59"/>
    <w:rsid w:val="001D547C"/>
    <w:rsid w:val="001E00C7"/>
    <w:rsid w:val="001E79AC"/>
    <w:rsid w:val="001F12D7"/>
    <w:rsid w:val="001F556B"/>
    <w:rsid w:val="001F6ADF"/>
    <w:rsid w:val="00200B99"/>
    <w:rsid w:val="002041FB"/>
    <w:rsid w:val="002071D1"/>
    <w:rsid w:val="002138E4"/>
    <w:rsid w:val="00215881"/>
    <w:rsid w:val="002208F9"/>
    <w:rsid w:val="00220F41"/>
    <w:rsid w:val="00223AD1"/>
    <w:rsid w:val="002407D6"/>
    <w:rsid w:val="002477C4"/>
    <w:rsid w:val="00253A61"/>
    <w:rsid w:val="00253AF5"/>
    <w:rsid w:val="00255113"/>
    <w:rsid w:val="00257FEB"/>
    <w:rsid w:val="00260778"/>
    <w:rsid w:val="002656C1"/>
    <w:rsid w:val="0026618E"/>
    <w:rsid w:val="00267A80"/>
    <w:rsid w:val="00271853"/>
    <w:rsid w:val="00271A1E"/>
    <w:rsid w:val="0027350C"/>
    <w:rsid w:val="00275865"/>
    <w:rsid w:val="00287506"/>
    <w:rsid w:val="00287EA5"/>
    <w:rsid w:val="00287F00"/>
    <w:rsid w:val="002A1636"/>
    <w:rsid w:val="002B1066"/>
    <w:rsid w:val="002B12FA"/>
    <w:rsid w:val="002B24D8"/>
    <w:rsid w:val="002B40B1"/>
    <w:rsid w:val="002B52C3"/>
    <w:rsid w:val="002B6248"/>
    <w:rsid w:val="002B778E"/>
    <w:rsid w:val="002C4831"/>
    <w:rsid w:val="002D381A"/>
    <w:rsid w:val="002D39F9"/>
    <w:rsid w:val="002D6C26"/>
    <w:rsid w:val="002D7E96"/>
    <w:rsid w:val="002E1064"/>
    <w:rsid w:val="002E69AC"/>
    <w:rsid w:val="002F2D7C"/>
    <w:rsid w:val="002F42D6"/>
    <w:rsid w:val="002F4AE4"/>
    <w:rsid w:val="002F695B"/>
    <w:rsid w:val="002F72EF"/>
    <w:rsid w:val="003021B2"/>
    <w:rsid w:val="003034E7"/>
    <w:rsid w:val="00306932"/>
    <w:rsid w:val="00310CA1"/>
    <w:rsid w:val="003113DC"/>
    <w:rsid w:val="00311B70"/>
    <w:rsid w:val="00313A08"/>
    <w:rsid w:val="00320408"/>
    <w:rsid w:val="00321BF3"/>
    <w:rsid w:val="00324253"/>
    <w:rsid w:val="00327C09"/>
    <w:rsid w:val="00327E60"/>
    <w:rsid w:val="00331A82"/>
    <w:rsid w:val="0033795D"/>
    <w:rsid w:val="00337C1B"/>
    <w:rsid w:val="00340D07"/>
    <w:rsid w:val="00341A1F"/>
    <w:rsid w:val="00350CA6"/>
    <w:rsid w:val="00350CB0"/>
    <w:rsid w:val="00351DCF"/>
    <w:rsid w:val="00354E1F"/>
    <w:rsid w:val="003611A3"/>
    <w:rsid w:val="00363FA3"/>
    <w:rsid w:val="00370382"/>
    <w:rsid w:val="00370974"/>
    <w:rsid w:val="00372A67"/>
    <w:rsid w:val="00373934"/>
    <w:rsid w:val="00373FD0"/>
    <w:rsid w:val="003746BD"/>
    <w:rsid w:val="00376BF0"/>
    <w:rsid w:val="00380006"/>
    <w:rsid w:val="00383ED7"/>
    <w:rsid w:val="003874A4"/>
    <w:rsid w:val="0039139C"/>
    <w:rsid w:val="00392E7D"/>
    <w:rsid w:val="00395511"/>
    <w:rsid w:val="00395A23"/>
    <w:rsid w:val="003A1093"/>
    <w:rsid w:val="003A2F84"/>
    <w:rsid w:val="003B0A0F"/>
    <w:rsid w:val="003B1B2D"/>
    <w:rsid w:val="003B404B"/>
    <w:rsid w:val="003C0E15"/>
    <w:rsid w:val="003C38D4"/>
    <w:rsid w:val="003D7AC0"/>
    <w:rsid w:val="003E41D5"/>
    <w:rsid w:val="003E4CBF"/>
    <w:rsid w:val="003E54C1"/>
    <w:rsid w:val="003E7088"/>
    <w:rsid w:val="003F1F8C"/>
    <w:rsid w:val="003F36E4"/>
    <w:rsid w:val="003F7E4D"/>
    <w:rsid w:val="004230A9"/>
    <w:rsid w:val="004305DA"/>
    <w:rsid w:val="00431E7D"/>
    <w:rsid w:val="00434A6F"/>
    <w:rsid w:val="0043540D"/>
    <w:rsid w:val="00436DC1"/>
    <w:rsid w:val="00442B1D"/>
    <w:rsid w:val="00442EB3"/>
    <w:rsid w:val="00444A6D"/>
    <w:rsid w:val="0044603F"/>
    <w:rsid w:val="004479D4"/>
    <w:rsid w:val="00450F13"/>
    <w:rsid w:val="0045144D"/>
    <w:rsid w:val="00451DD0"/>
    <w:rsid w:val="004521AE"/>
    <w:rsid w:val="004529DF"/>
    <w:rsid w:val="00454618"/>
    <w:rsid w:val="00454D93"/>
    <w:rsid w:val="004575F1"/>
    <w:rsid w:val="004578F2"/>
    <w:rsid w:val="00460C67"/>
    <w:rsid w:val="004638AB"/>
    <w:rsid w:val="00466ED9"/>
    <w:rsid w:val="0046759D"/>
    <w:rsid w:val="00467DE0"/>
    <w:rsid w:val="00470090"/>
    <w:rsid w:val="00470D94"/>
    <w:rsid w:val="004804C9"/>
    <w:rsid w:val="0048354C"/>
    <w:rsid w:val="004932EC"/>
    <w:rsid w:val="00494BE0"/>
    <w:rsid w:val="004955D4"/>
    <w:rsid w:val="004A0EB6"/>
    <w:rsid w:val="004A1266"/>
    <w:rsid w:val="004A394D"/>
    <w:rsid w:val="004A4608"/>
    <w:rsid w:val="004A5A96"/>
    <w:rsid w:val="004B4C3A"/>
    <w:rsid w:val="004B55F6"/>
    <w:rsid w:val="004B69B2"/>
    <w:rsid w:val="004C0516"/>
    <w:rsid w:val="004C09DB"/>
    <w:rsid w:val="004C24A0"/>
    <w:rsid w:val="004C3914"/>
    <w:rsid w:val="004C3E90"/>
    <w:rsid w:val="004C4EEF"/>
    <w:rsid w:val="004C63B2"/>
    <w:rsid w:val="004C7850"/>
    <w:rsid w:val="004D4531"/>
    <w:rsid w:val="004E21F7"/>
    <w:rsid w:val="004E3030"/>
    <w:rsid w:val="004E4C3E"/>
    <w:rsid w:val="004F3263"/>
    <w:rsid w:val="004F423B"/>
    <w:rsid w:val="00511244"/>
    <w:rsid w:val="00512103"/>
    <w:rsid w:val="00514A01"/>
    <w:rsid w:val="0052123C"/>
    <w:rsid w:val="00522B27"/>
    <w:rsid w:val="0052580C"/>
    <w:rsid w:val="00532C43"/>
    <w:rsid w:val="005445C1"/>
    <w:rsid w:val="00545942"/>
    <w:rsid w:val="00547FEE"/>
    <w:rsid w:val="00550406"/>
    <w:rsid w:val="00550764"/>
    <w:rsid w:val="00553BFE"/>
    <w:rsid w:val="0055487B"/>
    <w:rsid w:val="00560835"/>
    <w:rsid w:val="005635B8"/>
    <w:rsid w:val="0056454F"/>
    <w:rsid w:val="0057058F"/>
    <w:rsid w:val="00571C82"/>
    <w:rsid w:val="00571EE6"/>
    <w:rsid w:val="00572E08"/>
    <w:rsid w:val="00576D4F"/>
    <w:rsid w:val="00582CA5"/>
    <w:rsid w:val="0058568E"/>
    <w:rsid w:val="00585C76"/>
    <w:rsid w:val="005862B5"/>
    <w:rsid w:val="005870C6"/>
    <w:rsid w:val="00593273"/>
    <w:rsid w:val="005934A7"/>
    <w:rsid w:val="005936CC"/>
    <w:rsid w:val="00594A58"/>
    <w:rsid w:val="005A03D5"/>
    <w:rsid w:val="005A044F"/>
    <w:rsid w:val="005A32C2"/>
    <w:rsid w:val="005A6DC4"/>
    <w:rsid w:val="005A720B"/>
    <w:rsid w:val="005A7BAD"/>
    <w:rsid w:val="005B173B"/>
    <w:rsid w:val="005B35FB"/>
    <w:rsid w:val="005B4E3A"/>
    <w:rsid w:val="005C1AE7"/>
    <w:rsid w:val="005C44B6"/>
    <w:rsid w:val="005C6E45"/>
    <w:rsid w:val="005E030D"/>
    <w:rsid w:val="005E341C"/>
    <w:rsid w:val="005E44B0"/>
    <w:rsid w:val="005E6E56"/>
    <w:rsid w:val="005E7CC8"/>
    <w:rsid w:val="005F0251"/>
    <w:rsid w:val="005F2F38"/>
    <w:rsid w:val="00604CDD"/>
    <w:rsid w:val="00606A0F"/>
    <w:rsid w:val="00613D6F"/>
    <w:rsid w:val="00615F61"/>
    <w:rsid w:val="006205F0"/>
    <w:rsid w:val="00621C77"/>
    <w:rsid w:val="006245A7"/>
    <w:rsid w:val="00625C3E"/>
    <w:rsid w:val="006265E5"/>
    <w:rsid w:val="00626A43"/>
    <w:rsid w:val="00626C75"/>
    <w:rsid w:val="0062752E"/>
    <w:rsid w:val="006372FF"/>
    <w:rsid w:val="006457FA"/>
    <w:rsid w:val="00645C69"/>
    <w:rsid w:val="00645E1E"/>
    <w:rsid w:val="00650F19"/>
    <w:rsid w:val="00652BE9"/>
    <w:rsid w:val="006552DA"/>
    <w:rsid w:val="006564A2"/>
    <w:rsid w:val="006612C6"/>
    <w:rsid w:val="00663377"/>
    <w:rsid w:val="00664DDE"/>
    <w:rsid w:val="00674CEB"/>
    <w:rsid w:val="00677B0B"/>
    <w:rsid w:val="00680FA2"/>
    <w:rsid w:val="00681537"/>
    <w:rsid w:val="00683FB9"/>
    <w:rsid w:val="00685957"/>
    <w:rsid w:val="00686522"/>
    <w:rsid w:val="00687DC3"/>
    <w:rsid w:val="006915AC"/>
    <w:rsid w:val="006934C8"/>
    <w:rsid w:val="00696B1C"/>
    <w:rsid w:val="006A16F9"/>
    <w:rsid w:val="006A1768"/>
    <w:rsid w:val="006A2470"/>
    <w:rsid w:val="006A4E00"/>
    <w:rsid w:val="006A69BC"/>
    <w:rsid w:val="006B0D8E"/>
    <w:rsid w:val="006B12E1"/>
    <w:rsid w:val="006B1B25"/>
    <w:rsid w:val="006B3DF4"/>
    <w:rsid w:val="006B490E"/>
    <w:rsid w:val="006B59BA"/>
    <w:rsid w:val="006B758F"/>
    <w:rsid w:val="006B7BB8"/>
    <w:rsid w:val="006C350F"/>
    <w:rsid w:val="006C6C36"/>
    <w:rsid w:val="006C702A"/>
    <w:rsid w:val="006D0109"/>
    <w:rsid w:val="006D12AE"/>
    <w:rsid w:val="006D412B"/>
    <w:rsid w:val="006D434F"/>
    <w:rsid w:val="006E0093"/>
    <w:rsid w:val="006E2723"/>
    <w:rsid w:val="006E2EE9"/>
    <w:rsid w:val="006E3A79"/>
    <w:rsid w:val="006E492D"/>
    <w:rsid w:val="006F1C80"/>
    <w:rsid w:val="006F30E2"/>
    <w:rsid w:val="006F384A"/>
    <w:rsid w:val="006F3D60"/>
    <w:rsid w:val="006F7022"/>
    <w:rsid w:val="006F7F5F"/>
    <w:rsid w:val="006F7FFE"/>
    <w:rsid w:val="0070564D"/>
    <w:rsid w:val="00705E41"/>
    <w:rsid w:val="007075E6"/>
    <w:rsid w:val="00711152"/>
    <w:rsid w:val="00716A3A"/>
    <w:rsid w:val="00717391"/>
    <w:rsid w:val="0072322A"/>
    <w:rsid w:val="00724350"/>
    <w:rsid w:val="0072476D"/>
    <w:rsid w:val="0073728A"/>
    <w:rsid w:val="007434BF"/>
    <w:rsid w:val="00745530"/>
    <w:rsid w:val="007469CD"/>
    <w:rsid w:val="00747D6E"/>
    <w:rsid w:val="00750B64"/>
    <w:rsid w:val="00750C95"/>
    <w:rsid w:val="00757EB7"/>
    <w:rsid w:val="00762209"/>
    <w:rsid w:val="00763A28"/>
    <w:rsid w:val="00766079"/>
    <w:rsid w:val="00766217"/>
    <w:rsid w:val="007724C1"/>
    <w:rsid w:val="0078546A"/>
    <w:rsid w:val="007862A5"/>
    <w:rsid w:val="00790633"/>
    <w:rsid w:val="00797B23"/>
    <w:rsid w:val="007A0E45"/>
    <w:rsid w:val="007A2EC5"/>
    <w:rsid w:val="007B028A"/>
    <w:rsid w:val="007B0920"/>
    <w:rsid w:val="007B29F5"/>
    <w:rsid w:val="007B383F"/>
    <w:rsid w:val="007B3E6A"/>
    <w:rsid w:val="007B58E2"/>
    <w:rsid w:val="007B7192"/>
    <w:rsid w:val="007C6E15"/>
    <w:rsid w:val="007D05B0"/>
    <w:rsid w:val="007D6519"/>
    <w:rsid w:val="007E4874"/>
    <w:rsid w:val="007E6D94"/>
    <w:rsid w:val="007E6E77"/>
    <w:rsid w:val="007E77CE"/>
    <w:rsid w:val="007E7910"/>
    <w:rsid w:val="007F19BA"/>
    <w:rsid w:val="007F2C7A"/>
    <w:rsid w:val="00803A4F"/>
    <w:rsid w:val="008046C5"/>
    <w:rsid w:val="00805B38"/>
    <w:rsid w:val="00806C21"/>
    <w:rsid w:val="008101E3"/>
    <w:rsid w:val="008136CA"/>
    <w:rsid w:val="00814681"/>
    <w:rsid w:val="00816BC2"/>
    <w:rsid w:val="00816D8B"/>
    <w:rsid w:val="00817129"/>
    <w:rsid w:val="00821B54"/>
    <w:rsid w:val="00821EED"/>
    <w:rsid w:val="00822F0E"/>
    <w:rsid w:val="00826467"/>
    <w:rsid w:val="00826C91"/>
    <w:rsid w:val="00836538"/>
    <w:rsid w:val="0084064B"/>
    <w:rsid w:val="00841341"/>
    <w:rsid w:val="0084287E"/>
    <w:rsid w:val="008444E0"/>
    <w:rsid w:val="00845225"/>
    <w:rsid w:val="00846B9D"/>
    <w:rsid w:val="00852458"/>
    <w:rsid w:val="00852A55"/>
    <w:rsid w:val="00853319"/>
    <w:rsid w:val="008555B9"/>
    <w:rsid w:val="008608D9"/>
    <w:rsid w:val="00861291"/>
    <w:rsid w:val="00862850"/>
    <w:rsid w:val="008637BF"/>
    <w:rsid w:val="00863808"/>
    <w:rsid w:val="008765A4"/>
    <w:rsid w:val="00890600"/>
    <w:rsid w:val="008A117B"/>
    <w:rsid w:val="008A1766"/>
    <w:rsid w:val="008A6EEB"/>
    <w:rsid w:val="008B0A49"/>
    <w:rsid w:val="008B3ED5"/>
    <w:rsid w:val="008B5366"/>
    <w:rsid w:val="008C30D3"/>
    <w:rsid w:val="008C3D8A"/>
    <w:rsid w:val="008C42CF"/>
    <w:rsid w:val="008C5671"/>
    <w:rsid w:val="008C5706"/>
    <w:rsid w:val="008C5D64"/>
    <w:rsid w:val="008E0619"/>
    <w:rsid w:val="008E102A"/>
    <w:rsid w:val="008E1EE5"/>
    <w:rsid w:val="008E2BD4"/>
    <w:rsid w:val="008E3DDE"/>
    <w:rsid w:val="008E4995"/>
    <w:rsid w:val="008F0A65"/>
    <w:rsid w:val="008F3CD5"/>
    <w:rsid w:val="008F708E"/>
    <w:rsid w:val="008F7967"/>
    <w:rsid w:val="009026B3"/>
    <w:rsid w:val="00902E31"/>
    <w:rsid w:val="00903366"/>
    <w:rsid w:val="009033BC"/>
    <w:rsid w:val="00911A85"/>
    <w:rsid w:val="00912838"/>
    <w:rsid w:val="0091546C"/>
    <w:rsid w:val="00925BB2"/>
    <w:rsid w:val="00930047"/>
    <w:rsid w:val="00933A29"/>
    <w:rsid w:val="00933D88"/>
    <w:rsid w:val="00934CFA"/>
    <w:rsid w:val="00945238"/>
    <w:rsid w:val="0095646B"/>
    <w:rsid w:val="0096200B"/>
    <w:rsid w:val="00966E87"/>
    <w:rsid w:val="009744F8"/>
    <w:rsid w:val="0097529F"/>
    <w:rsid w:val="00975AA2"/>
    <w:rsid w:val="00977B60"/>
    <w:rsid w:val="009877C6"/>
    <w:rsid w:val="00990E35"/>
    <w:rsid w:val="00994587"/>
    <w:rsid w:val="0099686E"/>
    <w:rsid w:val="009A5901"/>
    <w:rsid w:val="009A5BDF"/>
    <w:rsid w:val="009A71DA"/>
    <w:rsid w:val="009B7785"/>
    <w:rsid w:val="009C2F0B"/>
    <w:rsid w:val="009C4528"/>
    <w:rsid w:val="009C495E"/>
    <w:rsid w:val="009C55B4"/>
    <w:rsid w:val="009C78AB"/>
    <w:rsid w:val="009D4048"/>
    <w:rsid w:val="009D5703"/>
    <w:rsid w:val="009E28B2"/>
    <w:rsid w:val="009E45B2"/>
    <w:rsid w:val="009E5256"/>
    <w:rsid w:val="009F1D7B"/>
    <w:rsid w:val="009F4A76"/>
    <w:rsid w:val="009F5C13"/>
    <w:rsid w:val="009F606B"/>
    <w:rsid w:val="00A026B1"/>
    <w:rsid w:val="00A061BD"/>
    <w:rsid w:val="00A1155C"/>
    <w:rsid w:val="00A12871"/>
    <w:rsid w:val="00A15197"/>
    <w:rsid w:val="00A15590"/>
    <w:rsid w:val="00A157D5"/>
    <w:rsid w:val="00A17425"/>
    <w:rsid w:val="00A24E28"/>
    <w:rsid w:val="00A26F9E"/>
    <w:rsid w:val="00A32B7F"/>
    <w:rsid w:val="00A36BC9"/>
    <w:rsid w:val="00A4406E"/>
    <w:rsid w:val="00A45440"/>
    <w:rsid w:val="00A46819"/>
    <w:rsid w:val="00A46D48"/>
    <w:rsid w:val="00A50F13"/>
    <w:rsid w:val="00A52481"/>
    <w:rsid w:val="00A528AC"/>
    <w:rsid w:val="00A54B06"/>
    <w:rsid w:val="00A6233B"/>
    <w:rsid w:val="00A6369C"/>
    <w:rsid w:val="00A65D26"/>
    <w:rsid w:val="00A71790"/>
    <w:rsid w:val="00A80FB4"/>
    <w:rsid w:val="00A81E71"/>
    <w:rsid w:val="00A81F3C"/>
    <w:rsid w:val="00A830D4"/>
    <w:rsid w:val="00A8550B"/>
    <w:rsid w:val="00A8657E"/>
    <w:rsid w:val="00A87186"/>
    <w:rsid w:val="00A91939"/>
    <w:rsid w:val="00A91C23"/>
    <w:rsid w:val="00A9204D"/>
    <w:rsid w:val="00A93F24"/>
    <w:rsid w:val="00AA456B"/>
    <w:rsid w:val="00AA4E38"/>
    <w:rsid w:val="00AB3662"/>
    <w:rsid w:val="00AB476C"/>
    <w:rsid w:val="00AC1969"/>
    <w:rsid w:val="00AC28E4"/>
    <w:rsid w:val="00AC433D"/>
    <w:rsid w:val="00AD0C23"/>
    <w:rsid w:val="00AD0C5C"/>
    <w:rsid w:val="00AD15A1"/>
    <w:rsid w:val="00AD3CF3"/>
    <w:rsid w:val="00AD4987"/>
    <w:rsid w:val="00AD58B6"/>
    <w:rsid w:val="00AD590D"/>
    <w:rsid w:val="00AE40E5"/>
    <w:rsid w:val="00AE74E5"/>
    <w:rsid w:val="00AF32B4"/>
    <w:rsid w:val="00AF3D10"/>
    <w:rsid w:val="00B0101E"/>
    <w:rsid w:val="00B031B1"/>
    <w:rsid w:val="00B0431F"/>
    <w:rsid w:val="00B059D5"/>
    <w:rsid w:val="00B079FA"/>
    <w:rsid w:val="00B123F8"/>
    <w:rsid w:val="00B12A79"/>
    <w:rsid w:val="00B12DC2"/>
    <w:rsid w:val="00B1593F"/>
    <w:rsid w:val="00B232D1"/>
    <w:rsid w:val="00B26D10"/>
    <w:rsid w:val="00B271CE"/>
    <w:rsid w:val="00B3565F"/>
    <w:rsid w:val="00B35736"/>
    <w:rsid w:val="00B37B2B"/>
    <w:rsid w:val="00B41AF9"/>
    <w:rsid w:val="00B41DB5"/>
    <w:rsid w:val="00B45039"/>
    <w:rsid w:val="00B46D43"/>
    <w:rsid w:val="00B54AC4"/>
    <w:rsid w:val="00B54DFA"/>
    <w:rsid w:val="00B6209B"/>
    <w:rsid w:val="00B66244"/>
    <w:rsid w:val="00B744D4"/>
    <w:rsid w:val="00B76BEE"/>
    <w:rsid w:val="00B76EB4"/>
    <w:rsid w:val="00B802DB"/>
    <w:rsid w:val="00B81E82"/>
    <w:rsid w:val="00B8227D"/>
    <w:rsid w:val="00B84B84"/>
    <w:rsid w:val="00B85637"/>
    <w:rsid w:val="00B85FCA"/>
    <w:rsid w:val="00B90E46"/>
    <w:rsid w:val="00B91AE8"/>
    <w:rsid w:val="00B91B19"/>
    <w:rsid w:val="00B925FB"/>
    <w:rsid w:val="00BA210E"/>
    <w:rsid w:val="00BA4C6B"/>
    <w:rsid w:val="00BA706A"/>
    <w:rsid w:val="00BB04AB"/>
    <w:rsid w:val="00BB0677"/>
    <w:rsid w:val="00BB0D7F"/>
    <w:rsid w:val="00BB441C"/>
    <w:rsid w:val="00BB5162"/>
    <w:rsid w:val="00BC0077"/>
    <w:rsid w:val="00BC1725"/>
    <w:rsid w:val="00BC3E01"/>
    <w:rsid w:val="00BC7A96"/>
    <w:rsid w:val="00BD5D82"/>
    <w:rsid w:val="00BD6FE8"/>
    <w:rsid w:val="00BE5D6F"/>
    <w:rsid w:val="00BE6514"/>
    <w:rsid w:val="00BE68ED"/>
    <w:rsid w:val="00BF3C09"/>
    <w:rsid w:val="00BF6115"/>
    <w:rsid w:val="00BF6CD9"/>
    <w:rsid w:val="00BF6FBF"/>
    <w:rsid w:val="00C0173F"/>
    <w:rsid w:val="00C05A76"/>
    <w:rsid w:val="00C110C4"/>
    <w:rsid w:val="00C13412"/>
    <w:rsid w:val="00C223BD"/>
    <w:rsid w:val="00C247C6"/>
    <w:rsid w:val="00C25DCA"/>
    <w:rsid w:val="00C2604F"/>
    <w:rsid w:val="00C316AC"/>
    <w:rsid w:val="00C35558"/>
    <w:rsid w:val="00C361C7"/>
    <w:rsid w:val="00C37246"/>
    <w:rsid w:val="00C4016C"/>
    <w:rsid w:val="00C41A14"/>
    <w:rsid w:val="00C4309E"/>
    <w:rsid w:val="00C430C6"/>
    <w:rsid w:val="00C47646"/>
    <w:rsid w:val="00C502BA"/>
    <w:rsid w:val="00C518E8"/>
    <w:rsid w:val="00C53FC3"/>
    <w:rsid w:val="00C55942"/>
    <w:rsid w:val="00C560AA"/>
    <w:rsid w:val="00C578B5"/>
    <w:rsid w:val="00C622D2"/>
    <w:rsid w:val="00C62B61"/>
    <w:rsid w:val="00C63F46"/>
    <w:rsid w:val="00C650A1"/>
    <w:rsid w:val="00C80C4D"/>
    <w:rsid w:val="00C90025"/>
    <w:rsid w:val="00C9352C"/>
    <w:rsid w:val="00C968C6"/>
    <w:rsid w:val="00CA7B0A"/>
    <w:rsid w:val="00CB0114"/>
    <w:rsid w:val="00CB14C6"/>
    <w:rsid w:val="00CB1B81"/>
    <w:rsid w:val="00CB5409"/>
    <w:rsid w:val="00CB6CFB"/>
    <w:rsid w:val="00CC1E02"/>
    <w:rsid w:val="00CC3A4E"/>
    <w:rsid w:val="00CC5D89"/>
    <w:rsid w:val="00CC638F"/>
    <w:rsid w:val="00CC724D"/>
    <w:rsid w:val="00CD3EA2"/>
    <w:rsid w:val="00CD77CE"/>
    <w:rsid w:val="00CD7D36"/>
    <w:rsid w:val="00CE7B5D"/>
    <w:rsid w:val="00CF00C1"/>
    <w:rsid w:val="00CF3828"/>
    <w:rsid w:val="00CF43A2"/>
    <w:rsid w:val="00CF48E6"/>
    <w:rsid w:val="00CF6B8F"/>
    <w:rsid w:val="00CF7213"/>
    <w:rsid w:val="00D001BF"/>
    <w:rsid w:val="00D01E30"/>
    <w:rsid w:val="00D07BF3"/>
    <w:rsid w:val="00D12038"/>
    <w:rsid w:val="00D13A08"/>
    <w:rsid w:val="00D2033F"/>
    <w:rsid w:val="00D20E1E"/>
    <w:rsid w:val="00D25381"/>
    <w:rsid w:val="00D30BDE"/>
    <w:rsid w:val="00D3115C"/>
    <w:rsid w:val="00D31D3F"/>
    <w:rsid w:val="00D35BEE"/>
    <w:rsid w:val="00D3689F"/>
    <w:rsid w:val="00D371AC"/>
    <w:rsid w:val="00D403CC"/>
    <w:rsid w:val="00D41319"/>
    <w:rsid w:val="00D434B2"/>
    <w:rsid w:val="00D47966"/>
    <w:rsid w:val="00D51410"/>
    <w:rsid w:val="00D51512"/>
    <w:rsid w:val="00D52A67"/>
    <w:rsid w:val="00D6012E"/>
    <w:rsid w:val="00D60A02"/>
    <w:rsid w:val="00D623EC"/>
    <w:rsid w:val="00D67DCF"/>
    <w:rsid w:val="00D70BC5"/>
    <w:rsid w:val="00D715EC"/>
    <w:rsid w:val="00D717E4"/>
    <w:rsid w:val="00D73F33"/>
    <w:rsid w:val="00D76534"/>
    <w:rsid w:val="00D778D4"/>
    <w:rsid w:val="00D806EA"/>
    <w:rsid w:val="00D909ED"/>
    <w:rsid w:val="00D96EDA"/>
    <w:rsid w:val="00DA0EB3"/>
    <w:rsid w:val="00DA4BEC"/>
    <w:rsid w:val="00DA6FB8"/>
    <w:rsid w:val="00DB0141"/>
    <w:rsid w:val="00DB1003"/>
    <w:rsid w:val="00DB7FD3"/>
    <w:rsid w:val="00DC030E"/>
    <w:rsid w:val="00DC0699"/>
    <w:rsid w:val="00DC15C3"/>
    <w:rsid w:val="00DC21E1"/>
    <w:rsid w:val="00DC26B7"/>
    <w:rsid w:val="00DC2907"/>
    <w:rsid w:val="00DC556C"/>
    <w:rsid w:val="00DC59FC"/>
    <w:rsid w:val="00DC65BA"/>
    <w:rsid w:val="00DD43FE"/>
    <w:rsid w:val="00DE01F5"/>
    <w:rsid w:val="00DE2829"/>
    <w:rsid w:val="00DE5F43"/>
    <w:rsid w:val="00DE6F86"/>
    <w:rsid w:val="00DF04ED"/>
    <w:rsid w:val="00DF63E4"/>
    <w:rsid w:val="00DF6C65"/>
    <w:rsid w:val="00DF71C0"/>
    <w:rsid w:val="00E00A05"/>
    <w:rsid w:val="00E03DFD"/>
    <w:rsid w:val="00E061EB"/>
    <w:rsid w:val="00E1012D"/>
    <w:rsid w:val="00E10C9C"/>
    <w:rsid w:val="00E128BF"/>
    <w:rsid w:val="00E130E5"/>
    <w:rsid w:val="00E132D7"/>
    <w:rsid w:val="00E17B3C"/>
    <w:rsid w:val="00E17C2C"/>
    <w:rsid w:val="00E24B7A"/>
    <w:rsid w:val="00E27306"/>
    <w:rsid w:val="00E277FA"/>
    <w:rsid w:val="00E35644"/>
    <w:rsid w:val="00E362F8"/>
    <w:rsid w:val="00E37B2F"/>
    <w:rsid w:val="00E40678"/>
    <w:rsid w:val="00E4389E"/>
    <w:rsid w:val="00E452F4"/>
    <w:rsid w:val="00E519F5"/>
    <w:rsid w:val="00E53978"/>
    <w:rsid w:val="00E53E13"/>
    <w:rsid w:val="00E56F1C"/>
    <w:rsid w:val="00E61750"/>
    <w:rsid w:val="00E66966"/>
    <w:rsid w:val="00E66EF8"/>
    <w:rsid w:val="00E70CD9"/>
    <w:rsid w:val="00E749E0"/>
    <w:rsid w:val="00E771C9"/>
    <w:rsid w:val="00E82A7A"/>
    <w:rsid w:val="00E8538C"/>
    <w:rsid w:val="00E86630"/>
    <w:rsid w:val="00E90015"/>
    <w:rsid w:val="00E9205A"/>
    <w:rsid w:val="00E94FE1"/>
    <w:rsid w:val="00E95446"/>
    <w:rsid w:val="00E95A19"/>
    <w:rsid w:val="00EA0340"/>
    <w:rsid w:val="00EA4D07"/>
    <w:rsid w:val="00EA50FE"/>
    <w:rsid w:val="00EA5BAB"/>
    <w:rsid w:val="00EA6741"/>
    <w:rsid w:val="00EA75D2"/>
    <w:rsid w:val="00EB02E9"/>
    <w:rsid w:val="00EB6D6C"/>
    <w:rsid w:val="00EC4284"/>
    <w:rsid w:val="00EC42ED"/>
    <w:rsid w:val="00EC4AF9"/>
    <w:rsid w:val="00EC4FC8"/>
    <w:rsid w:val="00EC5C6C"/>
    <w:rsid w:val="00EC6247"/>
    <w:rsid w:val="00ED0053"/>
    <w:rsid w:val="00ED0ADC"/>
    <w:rsid w:val="00ED0AFD"/>
    <w:rsid w:val="00ED11EA"/>
    <w:rsid w:val="00ED2EEE"/>
    <w:rsid w:val="00ED37D2"/>
    <w:rsid w:val="00ED3B5A"/>
    <w:rsid w:val="00EE3514"/>
    <w:rsid w:val="00EF2984"/>
    <w:rsid w:val="00F00C2C"/>
    <w:rsid w:val="00F0143D"/>
    <w:rsid w:val="00F02AA3"/>
    <w:rsid w:val="00F03FE3"/>
    <w:rsid w:val="00F058C0"/>
    <w:rsid w:val="00F1104A"/>
    <w:rsid w:val="00F12E09"/>
    <w:rsid w:val="00F12F02"/>
    <w:rsid w:val="00F13320"/>
    <w:rsid w:val="00F15A32"/>
    <w:rsid w:val="00F23896"/>
    <w:rsid w:val="00F24BF1"/>
    <w:rsid w:val="00F333A7"/>
    <w:rsid w:val="00F35F03"/>
    <w:rsid w:val="00F420D3"/>
    <w:rsid w:val="00F43F10"/>
    <w:rsid w:val="00F50635"/>
    <w:rsid w:val="00F53A31"/>
    <w:rsid w:val="00F53DBF"/>
    <w:rsid w:val="00F5463B"/>
    <w:rsid w:val="00F55DFC"/>
    <w:rsid w:val="00F61786"/>
    <w:rsid w:val="00F6438E"/>
    <w:rsid w:val="00F64930"/>
    <w:rsid w:val="00F66E28"/>
    <w:rsid w:val="00F74E15"/>
    <w:rsid w:val="00F75B2A"/>
    <w:rsid w:val="00F75F80"/>
    <w:rsid w:val="00F76335"/>
    <w:rsid w:val="00F7683E"/>
    <w:rsid w:val="00F81013"/>
    <w:rsid w:val="00F822ED"/>
    <w:rsid w:val="00F837E2"/>
    <w:rsid w:val="00F83980"/>
    <w:rsid w:val="00F85F1F"/>
    <w:rsid w:val="00F874A6"/>
    <w:rsid w:val="00F87A71"/>
    <w:rsid w:val="00F90111"/>
    <w:rsid w:val="00F91F40"/>
    <w:rsid w:val="00F95A00"/>
    <w:rsid w:val="00F976AA"/>
    <w:rsid w:val="00FA15FA"/>
    <w:rsid w:val="00FA6433"/>
    <w:rsid w:val="00FA79DF"/>
    <w:rsid w:val="00FA7A5E"/>
    <w:rsid w:val="00FA7DA7"/>
    <w:rsid w:val="00FB168D"/>
    <w:rsid w:val="00FB1715"/>
    <w:rsid w:val="00FB2187"/>
    <w:rsid w:val="00FB57D3"/>
    <w:rsid w:val="00FB5FDC"/>
    <w:rsid w:val="00FC0964"/>
    <w:rsid w:val="00FC1563"/>
    <w:rsid w:val="00FC2600"/>
    <w:rsid w:val="00FC5509"/>
    <w:rsid w:val="00FC6D39"/>
    <w:rsid w:val="00FC7A2D"/>
    <w:rsid w:val="00FD162D"/>
    <w:rsid w:val="00FD25DB"/>
    <w:rsid w:val="00FE4C73"/>
    <w:rsid w:val="00FE65AD"/>
    <w:rsid w:val="00FE65CF"/>
    <w:rsid w:val="00FE7A1B"/>
    <w:rsid w:val="00FF13F8"/>
    <w:rsid w:val="00FF53E2"/>
    <w:rsid w:val="00FF6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6BE2"/>
  <w15:docId w15:val="{E3978C88-A56A-457B-842F-5EF4D4D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8E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0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8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08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08D9"/>
    <w:rPr>
      <w:sz w:val="22"/>
      <w:szCs w:val="22"/>
    </w:rPr>
  </w:style>
  <w:style w:type="character" w:styleId="Hyperlink">
    <w:name w:val="Hyperlink"/>
    <w:unhideWhenUsed/>
    <w:rsid w:val="008608D9"/>
    <w:rPr>
      <w:color w:val="0000FF"/>
      <w:u w:val="single"/>
    </w:rPr>
  </w:style>
  <w:style w:type="table" w:styleId="TableGrid">
    <w:name w:val="Table Grid"/>
    <w:basedOn w:val="TableNormal"/>
    <w:uiPriority w:val="59"/>
    <w:rsid w:val="00087F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C172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B802DB"/>
    <w:pPr>
      <w:spacing w:after="0" w:line="240" w:lineRule="auto"/>
      <w:ind w:left="1440" w:firstLine="720"/>
      <w:jc w:val="both"/>
    </w:pPr>
    <w:rPr>
      <w:rFonts w:ascii="Charter BT" w:hAnsi="Charter BT"/>
      <w:sz w:val="28"/>
      <w:szCs w:val="24"/>
    </w:rPr>
  </w:style>
  <w:style w:type="character" w:customStyle="1" w:styleId="BodyTextIndentChar">
    <w:name w:val="Body Text Indent Char"/>
    <w:link w:val="BodyTextIndent"/>
    <w:rsid w:val="00B802DB"/>
    <w:rPr>
      <w:rFonts w:ascii="Charter BT" w:hAnsi="Charter BT"/>
      <w:sz w:val="28"/>
      <w:szCs w:val="24"/>
    </w:rPr>
  </w:style>
  <w:style w:type="character" w:customStyle="1" w:styleId="Heading1Char">
    <w:name w:val="Heading 1 Char"/>
    <w:link w:val="Heading1"/>
    <w:uiPriority w:val="9"/>
    <w:rsid w:val="00D120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VHeading3">
    <w:name w:val="CV Heading 3"/>
    <w:basedOn w:val="Normal"/>
    <w:next w:val="Normal"/>
    <w:rsid w:val="004C7850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4C7850"/>
    <w:pPr>
      <w:spacing w:before="74"/>
    </w:pPr>
  </w:style>
  <w:style w:type="paragraph" w:customStyle="1" w:styleId="CVNormal">
    <w:name w:val="CV Normal"/>
    <w:basedOn w:val="Normal"/>
    <w:rsid w:val="004C7850"/>
    <w:pPr>
      <w:suppressAutoHyphens/>
      <w:spacing w:after="0" w:line="240" w:lineRule="auto"/>
      <w:ind w:left="113" w:right="113"/>
    </w:pPr>
    <w:rPr>
      <w:rFonts w:ascii="Arial Narrow" w:hAnsi="Arial Narrow"/>
      <w:sz w:val="20"/>
      <w:szCs w:val="20"/>
      <w:lang w:eastAsia="ar-SA"/>
    </w:rPr>
  </w:style>
  <w:style w:type="character" w:customStyle="1" w:styleId="apple-converted-space">
    <w:name w:val="apple-converted-space"/>
    <w:basedOn w:val="DefaultParagraphFont"/>
    <w:rsid w:val="00E53978"/>
  </w:style>
  <w:style w:type="character" w:styleId="Strong">
    <w:name w:val="Strong"/>
    <w:basedOn w:val="DefaultParagraphFont"/>
    <w:uiPriority w:val="22"/>
    <w:qFormat/>
    <w:rsid w:val="00E95446"/>
    <w:rPr>
      <w:b/>
      <w:bCs/>
    </w:rPr>
  </w:style>
  <w:style w:type="paragraph" w:customStyle="1" w:styleId="Default">
    <w:name w:val="Default"/>
    <w:rsid w:val="005870C6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nashakeel.ie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1FF36-8A3E-4FA7-8202-D8347AC6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aamir</Company>
  <LinksUpToDate>false</LinksUpToDate>
  <CharactersWithSpaces>4734</CharactersWithSpaces>
  <SharedDoc>false</SharedDoc>
  <HLinks>
    <vt:vector size="12" baseType="variant"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mailto:shakeel.iet@skype</vt:lpwstr>
      </vt:variant>
      <vt:variant>
        <vt:lpwstr/>
      </vt:variant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>mailto:ranashakeel.iet@gmail.com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afroz</dc:creator>
  <cp:lastModifiedBy>Moorche</cp:lastModifiedBy>
  <cp:revision>375</cp:revision>
  <cp:lastPrinted>2017-02-04T11:53:00Z</cp:lastPrinted>
  <dcterms:created xsi:type="dcterms:W3CDTF">2017-03-24T08:28:00Z</dcterms:created>
  <dcterms:modified xsi:type="dcterms:W3CDTF">2025-06-18T05:59:00Z</dcterms:modified>
</cp:coreProperties>
</file>